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06" w:rsidRDefault="00262106" w:rsidP="00262106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5FDAC" wp14:editId="5FD16548">
                <wp:simplePos x="0" y="0"/>
                <wp:positionH relativeFrom="column">
                  <wp:posOffset>1555640</wp:posOffset>
                </wp:positionH>
                <wp:positionV relativeFrom="paragraph">
                  <wp:posOffset>-262255</wp:posOffset>
                </wp:positionV>
                <wp:extent cx="4859655" cy="56007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06" w:rsidRPr="00262106" w:rsidRDefault="00331091" w:rsidP="00262106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Poster</w:t>
                            </w:r>
                          </w:p>
                          <w:p w:rsidR="00262106" w:rsidRPr="000D5D99" w:rsidRDefault="00262106" w:rsidP="0026210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FD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.5pt;margin-top:-20.65pt;width:382.6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" filled="f" stroked="f">
                <v:textbox>
                  <w:txbxContent>
                    <w:p w:rsidR="00262106" w:rsidRPr="00262106" w:rsidRDefault="00331091" w:rsidP="00262106">
                      <w:pPr>
                        <w:jc w:val="right"/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Poster</w:t>
                      </w:r>
                    </w:p>
                    <w:p w:rsidR="00262106" w:rsidRPr="000D5D99" w:rsidRDefault="00262106" w:rsidP="00262106"/>
                  </w:txbxContent>
                </v:textbox>
              </v:shape>
            </w:pict>
          </mc:Fallback>
        </mc:AlternateContent>
      </w:r>
    </w:p>
    <w:p w:rsidR="00262106" w:rsidRDefault="00331091" w:rsidP="00262106">
      <w:pPr>
        <w:spacing w:line="240" w:lineRule="auto"/>
        <w:rPr>
          <w:rFonts w:ascii="Century Gothic" w:hAnsi="Century Gothic"/>
        </w:rPr>
      </w:pPr>
      <w:r w:rsidRPr="0033109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4063B" wp14:editId="343FE5B8">
                <wp:simplePos x="0" y="0"/>
                <wp:positionH relativeFrom="column">
                  <wp:posOffset>-90268</wp:posOffset>
                </wp:positionH>
                <wp:positionV relativeFrom="paragraph">
                  <wp:posOffset>125583</wp:posOffset>
                </wp:positionV>
                <wp:extent cx="6748145" cy="13144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48145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091" w:rsidRDefault="00331091" w:rsidP="003310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404040" w:themeColor="text1" w:themeTint="BF"/>
                                <w:kern w:val="24"/>
                                <w:lang w:val="en-US"/>
                              </w:rPr>
                            </w:pPr>
                            <w:r w:rsidRPr="0033109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>Create</w:t>
                            </w:r>
                            <w:r w:rsidRPr="00331091">
                              <w:rPr>
                                <w:rFonts w:ascii="Comic Sans MS" w:hAnsi="Comic Sans MS" w:cstheme="minorBidi"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 xml:space="preserve"> a </w:t>
                            </w:r>
                            <w:r w:rsidRPr="0033109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 xml:space="preserve">hand washing poster </w:t>
                            </w:r>
                            <w:r w:rsidRPr="00331091">
                              <w:rPr>
                                <w:rFonts w:ascii="Comic Sans MS" w:hAnsi="Comic Sans MS" w:cstheme="minorBidi"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>for your food technology room. You must include at least 5 steps to washing your hands properly.</w:t>
                            </w:r>
                          </w:p>
                          <w:p w:rsidR="00331091" w:rsidRPr="00331091" w:rsidRDefault="00331091" w:rsidP="003310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3109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 xml:space="preserve">To </w:t>
                            </w:r>
                            <w:r w:rsidRPr="00331091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kern w:val="24"/>
                                <w:lang w:val="en-US"/>
                              </w:rPr>
                              <w:t xml:space="preserve">really show you know </w:t>
                            </w:r>
                            <w:r w:rsidRPr="0033109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/>
                              </w:rPr>
                              <w:t>you could also include:</w:t>
                            </w:r>
                          </w:p>
                          <w:p w:rsidR="00331091" w:rsidRPr="00331091" w:rsidRDefault="00331091" w:rsidP="003310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</w:rPr>
                            </w:pPr>
                            <w:r w:rsidRPr="00331091">
                              <w:rPr>
                                <w:rFonts w:ascii="Comic Sans MS" w:hAnsi="Comic Sans MS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331091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consequences</w:t>
                            </w:r>
                            <w:r w:rsidRPr="00331091">
                              <w:rPr>
                                <w:rFonts w:ascii="Comic Sans MS" w:hAnsi="Comic Sans MS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of not washing your hands properly</w:t>
                            </w:r>
                          </w:p>
                          <w:p w:rsidR="00331091" w:rsidRPr="00331091" w:rsidRDefault="00331091" w:rsidP="003310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4"/>
                                <w:szCs w:val="24"/>
                              </w:rPr>
                            </w:pPr>
                            <w:r w:rsidRPr="00331091">
                              <w:rPr>
                                <w:rFonts w:ascii="Comic Sans MS" w:hAnsi="Comic Sans MS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Information about </w:t>
                            </w:r>
                            <w:r w:rsidRPr="00331091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staphylococcus aureus</w:t>
                            </w:r>
                          </w:p>
                          <w:p w:rsidR="00331091" w:rsidRPr="00331091" w:rsidRDefault="00331091" w:rsidP="003310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063B" id="Rectangle 2" o:spid="_x0000_s1027" type="#_x0000_t202" style="position:absolute;margin-left:-7.1pt;margin-top:9.9pt;width:531.35pt;height:10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" filled="f" stroked="f">
                <v:textbox>
                  <w:txbxContent>
                    <w:p w:rsidR="00331091" w:rsidRDefault="00331091" w:rsidP="0033109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404040" w:themeColor="text1" w:themeTint="BF"/>
                          <w:kern w:val="24"/>
                          <w:lang w:val="en-US"/>
                        </w:rPr>
                      </w:pPr>
                      <w:r w:rsidRPr="00331091">
                        <w:rPr>
                          <w:rFonts w:ascii="Comic Sans MS" w:hAnsi="Comic Sans MS" w:cstheme="minorBidi"/>
                          <w:b/>
                          <w:bCs/>
                          <w:color w:val="404040" w:themeColor="text1" w:themeTint="BF"/>
                          <w:kern w:val="24"/>
                          <w:lang w:val="en-US"/>
                        </w:rPr>
                        <w:t>Create</w:t>
                      </w:r>
                      <w:r w:rsidRPr="00331091">
                        <w:rPr>
                          <w:rFonts w:ascii="Comic Sans MS" w:hAnsi="Comic Sans MS" w:cstheme="minorBidi"/>
                          <w:color w:val="404040" w:themeColor="text1" w:themeTint="BF"/>
                          <w:kern w:val="24"/>
                          <w:lang w:val="en-US"/>
                        </w:rPr>
                        <w:t xml:space="preserve"> a </w:t>
                      </w:r>
                      <w:r w:rsidRPr="00331091">
                        <w:rPr>
                          <w:rFonts w:ascii="Comic Sans MS" w:hAnsi="Comic Sans MS" w:cstheme="minorBidi"/>
                          <w:b/>
                          <w:bCs/>
                          <w:color w:val="404040" w:themeColor="text1" w:themeTint="BF"/>
                          <w:kern w:val="24"/>
                          <w:lang w:val="en-US"/>
                        </w:rPr>
                        <w:t xml:space="preserve">hand washing poster </w:t>
                      </w:r>
                      <w:r w:rsidRPr="00331091">
                        <w:rPr>
                          <w:rFonts w:ascii="Comic Sans MS" w:hAnsi="Comic Sans MS" w:cstheme="minorBidi"/>
                          <w:color w:val="404040" w:themeColor="text1" w:themeTint="BF"/>
                          <w:kern w:val="24"/>
                          <w:lang w:val="en-US"/>
                        </w:rPr>
                        <w:t>for your food technology room. You must include at least 5 steps to washing your hands properly.</w:t>
                      </w:r>
                    </w:p>
                    <w:p w:rsidR="00331091" w:rsidRPr="00331091" w:rsidRDefault="00331091" w:rsidP="0033109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31091">
                        <w:rPr>
                          <w:rFonts w:ascii="Comic Sans MS" w:hAnsi="Comic Sans MS" w:cstheme="minorBidi"/>
                          <w:b/>
                          <w:bCs/>
                          <w:color w:val="404040" w:themeColor="text1" w:themeTint="BF"/>
                          <w:kern w:val="24"/>
                          <w:lang w:val="en-US"/>
                        </w:rPr>
                        <w:t xml:space="preserve">To </w:t>
                      </w:r>
                      <w:r w:rsidRPr="00331091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4F81BD" w:themeColor="accent1"/>
                          <w:kern w:val="24"/>
                          <w:lang w:val="en-US"/>
                        </w:rPr>
                        <w:t xml:space="preserve">really show you know </w:t>
                      </w:r>
                      <w:r w:rsidRPr="00331091">
                        <w:rPr>
                          <w:rFonts w:ascii="Comic Sans MS" w:hAnsi="Comic Sans MS" w:cstheme="minorBidi"/>
                          <w:b/>
                          <w:bCs/>
                          <w:color w:val="404040" w:themeColor="text1" w:themeTint="BF"/>
                          <w:kern w:val="24"/>
                          <w:lang w:val="en-US"/>
                        </w:rPr>
                        <w:t>you could also include:</w:t>
                      </w:r>
                    </w:p>
                    <w:p w:rsidR="00331091" w:rsidRPr="00331091" w:rsidRDefault="00331091" w:rsidP="003310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</w:rPr>
                      </w:pPr>
                      <w:r w:rsidRPr="00331091">
                        <w:rPr>
                          <w:rFonts w:ascii="Comic Sans MS" w:hAnsi="Comic Sans MS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331091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/>
                        </w:rPr>
                        <w:t>consequences</w:t>
                      </w:r>
                      <w:r w:rsidRPr="00331091">
                        <w:rPr>
                          <w:rFonts w:ascii="Comic Sans MS" w:hAnsi="Comic Sans MS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/>
                        </w:rPr>
                        <w:t xml:space="preserve"> of not washing your hands properly</w:t>
                      </w:r>
                    </w:p>
                    <w:p w:rsidR="00331091" w:rsidRPr="00331091" w:rsidRDefault="00331091" w:rsidP="003310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4"/>
                          <w:szCs w:val="24"/>
                        </w:rPr>
                      </w:pPr>
                      <w:r w:rsidRPr="00331091">
                        <w:rPr>
                          <w:rFonts w:ascii="Comic Sans MS" w:hAnsi="Comic Sans MS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/>
                        </w:rPr>
                        <w:t xml:space="preserve">Information about </w:t>
                      </w:r>
                      <w:r w:rsidRPr="00331091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/>
                        </w:rPr>
                        <w:t>staphylococcus aureus</w:t>
                      </w:r>
                    </w:p>
                    <w:p w:rsidR="00331091" w:rsidRPr="00331091" w:rsidRDefault="00331091" w:rsidP="0033109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106" w:rsidRPr="00262106" w:rsidRDefault="00262106" w:rsidP="00262106">
      <w:pPr>
        <w:spacing w:line="240" w:lineRule="auto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Pr="00F45B65" w:rsidRDefault="00262106" w:rsidP="00F45B65">
      <w:pPr>
        <w:rPr>
          <w:rFonts w:ascii="Century Gothic" w:hAnsi="Century Gothic"/>
        </w:rPr>
      </w:pPr>
    </w:p>
    <w:p w:rsidR="0006413B" w:rsidRDefault="000A49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2AFD5" wp14:editId="27F060B0">
                <wp:simplePos x="0" y="0"/>
                <wp:positionH relativeFrom="column">
                  <wp:posOffset>47625</wp:posOffset>
                </wp:positionH>
                <wp:positionV relativeFrom="paragraph">
                  <wp:posOffset>3896360</wp:posOffset>
                </wp:positionV>
                <wp:extent cx="3590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3A" w:rsidRDefault="000A493A" w:rsidP="000A493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Name: ________________</w:t>
                            </w:r>
                            <w:r w:rsidR="00A20A91">
                              <w:rPr>
                                <w:rFonts w:ascii="Comic Sans MS" w:hAnsi="Comic Sans MS"/>
                                <w:sz w:val="24"/>
                              </w:rPr>
                              <w:t>___________</w:t>
                            </w:r>
                          </w:p>
                          <w:p w:rsidR="000A493A" w:rsidRPr="00AF3028" w:rsidRDefault="000A493A" w:rsidP="000A493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Group: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AFD5" id="Text Box 3" o:spid="_x0000_s1028" type="#_x0000_t202" style="position:absolute;margin-left:3.75pt;margin-top:306.8pt;width:282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NQgAIAAGk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" filled="f" stroked="f" strokeweight=".5pt">
                <v:textbox>
                  <w:txbxContent>
                    <w:p w:rsidR="000A493A" w:rsidRDefault="000A493A" w:rsidP="000A493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Name: ________________</w:t>
                      </w:r>
                      <w:r w:rsidR="00A20A91">
                        <w:rPr>
                          <w:rFonts w:ascii="Comic Sans MS" w:hAnsi="Comic Sans MS"/>
                          <w:sz w:val="24"/>
                        </w:rPr>
                        <w:t>___________</w:t>
                      </w:r>
                    </w:p>
                    <w:p w:rsidR="000A493A" w:rsidRPr="00AF3028" w:rsidRDefault="000A493A" w:rsidP="000A493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Group: 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13B" w:rsidSect="002621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52" w:rsidRDefault="001F1452" w:rsidP="00262106">
      <w:pPr>
        <w:spacing w:after="0" w:line="240" w:lineRule="auto"/>
      </w:pPr>
      <w:r>
        <w:separator/>
      </w:r>
    </w:p>
  </w:endnote>
  <w:endnote w:type="continuationSeparator" w:id="0">
    <w:p w:rsidR="001F1452" w:rsidRDefault="001F1452" w:rsidP="0026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52" w:rsidRDefault="001F1452" w:rsidP="00262106">
      <w:pPr>
        <w:spacing w:after="0" w:line="240" w:lineRule="auto"/>
      </w:pPr>
      <w:r>
        <w:separator/>
      </w:r>
    </w:p>
  </w:footnote>
  <w:footnote w:type="continuationSeparator" w:id="0">
    <w:p w:rsidR="001F1452" w:rsidRDefault="001F1452" w:rsidP="0026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06" w:rsidRDefault="002621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924085" wp14:editId="43C22574">
          <wp:simplePos x="0" y="0"/>
          <wp:positionH relativeFrom="column">
            <wp:posOffset>-349250</wp:posOffset>
          </wp:positionH>
          <wp:positionV relativeFrom="paragraph">
            <wp:posOffset>-323181</wp:posOffset>
          </wp:positionV>
          <wp:extent cx="7335520" cy="102271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Border HOMEWORK NEW 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022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66C"/>
    <w:multiLevelType w:val="hybridMultilevel"/>
    <w:tmpl w:val="025E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932"/>
    <w:multiLevelType w:val="hybridMultilevel"/>
    <w:tmpl w:val="E4FC2A82"/>
    <w:lvl w:ilvl="0" w:tplc="2D6A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3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6"/>
    <w:rsid w:val="0006413B"/>
    <w:rsid w:val="000A493A"/>
    <w:rsid w:val="001F1452"/>
    <w:rsid w:val="00262106"/>
    <w:rsid w:val="00331091"/>
    <w:rsid w:val="004915BE"/>
    <w:rsid w:val="00751D8A"/>
    <w:rsid w:val="00814B69"/>
    <w:rsid w:val="00827832"/>
    <w:rsid w:val="00A20A91"/>
    <w:rsid w:val="00CC0DE5"/>
    <w:rsid w:val="00DC46CF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1EB0B-563B-4B87-9A0A-1CAE089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06"/>
  </w:style>
  <w:style w:type="paragraph" w:styleId="Footer">
    <w:name w:val="footer"/>
    <w:basedOn w:val="Normal"/>
    <w:link w:val="FooterChar"/>
    <w:uiPriority w:val="99"/>
    <w:unhideWhenUsed/>
    <w:rsid w:val="0026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06"/>
  </w:style>
  <w:style w:type="paragraph" w:styleId="BalloonText">
    <w:name w:val="Balloon Text"/>
    <w:basedOn w:val="Normal"/>
    <w:link w:val="BalloonTextChar"/>
    <w:uiPriority w:val="99"/>
    <w:semiHidden/>
    <w:unhideWhenUsed/>
    <w:rsid w:val="002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0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C-R</dc:creator>
  <cp:lastModifiedBy>Andrea Caldwell</cp:lastModifiedBy>
  <cp:revision>2</cp:revision>
  <cp:lastPrinted>2020-01-09T10:30:00Z</cp:lastPrinted>
  <dcterms:created xsi:type="dcterms:W3CDTF">2020-03-10T21:01:00Z</dcterms:created>
  <dcterms:modified xsi:type="dcterms:W3CDTF">2020-03-10T21:01:00Z</dcterms:modified>
</cp:coreProperties>
</file>