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6" w:rsidRDefault="00356E95">
      <w:pPr>
        <w:rPr>
          <w:rFonts w:ascii="Century Gothic" w:hAnsi="Century Gothic"/>
          <w:b/>
          <w:lang w:val="en-US"/>
        </w:rPr>
      </w:pPr>
      <w:r w:rsidRPr="00356E95">
        <w:rPr>
          <w:rFonts w:ascii="Century Gothic" w:hAnsi="Century Gothic"/>
          <w:b/>
          <w:lang w:val="en-US"/>
        </w:rPr>
        <w:t>Week 2 – Year 7</w:t>
      </w:r>
    </w:p>
    <w:p w:rsidR="00356E95" w:rsidRDefault="00356E95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Task 1 </w:t>
      </w:r>
    </w:p>
    <w:p w:rsidR="00356E95" w:rsidRDefault="00356E9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Research three jobs that you would be interested in doing when you are older. </w:t>
      </w:r>
    </w:p>
    <w:p w:rsidR="00356E95" w:rsidRDefault="00356E9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Fill in the table below based on what you have found.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56E95" w:rsidTr="00356E95">
        <w:tc>
          <w:tcPr>
            <w:tcW w:w="2136" w:type="dxa"/>
          </w:tcPr>
          <w:p w:rsidR="00356E95" w:rsidRPr="00356E95" w:rsidRDefault="00356E95" w:rsidP="00356E9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356E9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Job Role</w:t>
            </w:r>
          </w:p>
        </w:tc>
        <w:tc>
          <w:tcPr>
            <w:tcW w:w="2136" w:type="dxa"/>
          </w:tcPr>
          <w:p w:rsidR="00356E95" w:rsidRPr="00356E95" w:rsidRDefault="00356E95" w:rsidP="00356E9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356E9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Salary/wage</w:t>
            </w:r>
          </w:p>
        </w:tc>
        <w:tc>
          <w:tcPr>
            <w:tcW w:w="2136" w:type="dxa"/>
          </w:tcPr>
          <w:p w:rsidR="00356E95" w:rsidRPr="00356E95" w:rsidRDefault="00356E95" w:rsidP="00356E9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356E9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Positives of this role</w:t>
            </w:r>
          </w:p>
        </w:tc>
        <w:tc>
          <w:tcPr>
            <w:tcW w:w="2137" w:type="dxa"/>
          </w:tcPr>
          <w:p w:rsidR="00356E95" w:rsidRPr="00356E95" w:rsidRDefault="00356E95" w:rsidP="00356E9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356E9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Negatives of this role</w:t>
            </w:r>
          </w:p>
        </w:tc>
        <w:tc>
          <w:tcPr>
            <w:tcW w:w="2137" w:type="dxa"/>
          </w:tcPr>
          <w:p w:rsidR="00356E95" w:rsidRPr="00356E95" w:rsidRDefault="00356E95" w:rsidP="00356E9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Anything you didn’t know about the role after your research</w:t>
            </w:r>
          </w:p>
        </w:tc>
      </w:tr>
      <w:tr w:rsidR="00356E95" w:rsidTr="00356E95">
        <w:tc>
          <w:tcPr>
            <w:tcW w:w="2136" w:type="dxa"/>
          </w:tcPr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6" w:type="dxa"/>
          </w:tcPr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6" w:type="dxa"/>
          </w:tcPr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7" w:type="dxa"/>
          </w:tcPr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7" w:type="dxa"/>
          </w:tcPr>
          <w:p w:rsidR="00356E95" w:rsidRDefault="00356E95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356E95" w:rsidRDefault="00356E95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56E95" w:rsidTr="00743165">
        <w:tc>
          <w:tcPr>
            <w:tcW w:w="2136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Job Role</w:t>
            </w:r>
          </w:p>
        </w:tc>
        <w:tc>
          <w:tcPr>
            <w:tcW w:w="2136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Salary/wage</w:t>
            </w:r>
          </w:p>
        </w:tc>
        <w:tc>
          <w:tcPr>
            <w:tcW w:w="2136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Positives of this role</w:t>
            </w:r>
          </w:p>
        </w:tc>
        <w:tc>
          <w:tcPr>
            <w:tcW w:w="2137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Negatives of this role</w:t>
            </w:r>
          </w:p>
        </w:tc>
        <w:tc>
          <w:tcPr>
            <w:tcW w:w="2137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Anything you didn’t know about the role after your research</w:t>
            </w:r>
          </w:p>
        </w:tc>
      </w:tr>
      <w:tr w:rsidR="00356E95" w:rsidTr="00743165">
        <w:tc>
          <w:tcPr>
            <w:tcW w:w="2136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6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6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7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7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356E95" w:rsidRDefault="00356E95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56E95" w:rsidTr="00743165">
        <w:tc>
          <w:tcPr>
            <w:tcW w:w="2136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Job Role</w:t>
            </w:r>
          </w:p>
        </w:tc>
        <w:tc>
          <w:tcPr>
            <w:tcW w:w="2136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Salary/wage</w:t>
            </w:r>
          </w:p>
        </w:tc>
        <w:tc>
          <w:tcPr>
            <w:tcW w:w="2136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Positives of this role</w:t>
            </w:r>
          </w:p>
        </w:tc>
        <w:tc>
          <w:tcPr>
            <w:tcW w:w="2137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Negatives of this role</w:t>
            </w:r>
          </w:p>
        </w:tc>
        <w:tc>
          <w:tcPr>
            <w:tcW w:w="2137" w:type="dxa"/>
          </w:tcPr>
          <w:p w:rsidR="00356E95" w:rsidRPr="00356E95" w:rsidRDefault="00356E95" w:rsidP="0074316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56E95">
              <w:rPr>
                <w:rFonts w:ascii="Century Gothic" w:hAnsi="Century Gothic"/>
                <w:b/>
                <w:lang w:val="en-US"/>
              </w:rPr>
              <w:t>Anything you didn’t know about the role after your research</w:t>
            </w:r>
          </w:p>
        </w:tc>
      </w:tr>
      <w:tr w:rsidR="00356E95" w:rsidTr="00743165">
        <w:tc>
          <w:tcPr>
            <w:tcW w:w="2136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6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6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7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37" w:type="dxa"/>
          </w:tcPr>
          <w:p w:rsidR="00356E95" w:rsidRDefault="00356E95" w:rsidP="00743165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356E95" w:rsidRPr="00356E95" w:rsidRDefault="00356E95">
      <w:pPr>
        <w:rPr>
          <w:rFonts w:ascii="Century Gothic" w:hAnsi="Century Gothic"/>
          <w:b/>
          <w:lang w:val="en-US"/>
        </w:rPr>
      </w:pPr>
      <w:bookmarkStart w:id="0" w:name="_GoBack"/>
      <w:r w:rsidRPr="00356E95">
        <w:rPr>
          <w:rFonts w:ascii="Century Gothic" w:hAnsi="Century Gothic"/>
          <w:b/>
          <w:lang w:val="en-US"/>
        </w:rPr>
        <w:lastRenderedPageBreak/>
        <w:t>Task 2</w:t>
      </w:r>
    </w:p>
    <w:bookmarkEnd w:id="0"/>
    <w:p w:rsidR="00356E95" w:rsidRDefault="00356E95">
      <w:pPr>
        <w:rPr>
          <w:rFonts w:ascii="Century Gothic" w:hAnsi="Century Gothic"/>
          <w:lang w:val="en-US"/>
        </w:rPr>
      </w:pPr>
    </w:p>
    <w:p w:rsidR="00356E95" w:rsidRDefault="00356E9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Is there any job that you think you would really like after filling in your tables? Which role?</w:t>
      </w:r>
    </w:p>
    <w:p w:rsidR="00356E95" w:rsidRDefault="00356E9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Why do you think this?</w:t>
      </w:r>
    </w:p>
    <w:p w:rsidR="00356E95" w:rsidRDefault="00356E95">
      <w:pPr>
        <w:rPr>
          <w:rFonts w:ascii="Century Gothic" w:hAnsi="Century Gothic"/>
          <w:lang w:val="en-US"/>
        </w:rPr>
      </w:pPr>
    </w:p>
    <w:p w:rsidR="00356E95" w:rsidRDefault="00356E95">
      <w:pPr>
        <w:rPr>
          <w:rFonts w:ascii="Century Gothic" w:hAnsi="Century Gothic"/>
          <w:lang w:val="en-US"/>
        </w:rPr>
      </w:pPr>
    </w:p>
    <w:p w:rsidR="00356E95" w:rsidRPr="00356E95" w:rsidRDefault="00356E9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What would you need to do to work towards this job role for the next few years in school?</w:t>
      </w:r>
    </w:p>
    <w:sectPr w:rsidR="00356E95" w:rsidRPr="00356E95" w:rsidSect="0035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5"/>
    <w:rsid w:val="00356E95"/>
    <w:rsid w:val="00B0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1</cp:revision>
  <dcterms:created xsi:type="dcterms:W3CDTF">2020-03-25T17:44:00Z</dcterms:created>
  <dcterms:modified xsi:type="dcterms:W3CDTF">2020-03-25T17:49:00Z</dcterms:modified>
</cp:coreProperties>
</file>