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06"/>
      </w:tblGrid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Year Group:</w:t>
            </w:r>
          </w:p>
        </w:tc>
        <w:tc>
          <w:tcPr>
            <w:tcW w:w="2552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Project/theme:</w:t>
            </w:r>
          </w:p>
        </w:tc>
        <w:tc>
          <w:tcPr>
            <w:tcW w:w="5306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Tasks:</w:t>
            </w:r>
          </w:p>
        </w:tc>
      </w:tr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28"/>
                <w:szCs w:val="28"/>
              </w:rPr>
            </w:pPr>
            <w:r w:rsidRPr="00A91361">
              <w:rPr>
                <w:sz w:val="28"/>
                <w:szCs w:val="28"/>
              </w:rPr>
              <w:t xml:space="preserve">Year 8 </w:t>
            </w:r>
          </w:p>
        </w:tc>
        <w:tc>
          <w:tcPr>
            <w:tcW w:w="2552" w:type="dxa"/>
          </w:tcPr>
          <w:p w:rsidR="00A91361" w:rsidRPr="00222839" w:rsidRDefault="00A91361" w:rsidP="004F725E">
            <w:pPr>
              <w:rPr>
                <w:b/>
                <w:sz w:val="24"/>
                <w:szCs w:val="24"/>
              </w:rPr>
            </w:pPr>
            <w:r w:rsidRPr="004F725E">
              <w:rPr>
                <w:b/>
                <w:sz w:val="20"/>
                <w:szCs w:val="24"/>
              </w:rPr>
              <w:t>‘</w:t>
            </w:r>
            <w:r w:rsidR="004F725E" w:rsidRPr="004F725E">
              <w:rPr>
                <w:b/>
                <w:sz w:val="20"/>
                <w:szCs w:val="24"/>
              </w:rPr>
              <w:t>Boom for Real – Basquiat’</w:t>
            </w:r>
          </w:p>
        </w:tc>
        <w:tc>
          <w:tcPr>
            <w:tcW w:w="5306" w:type="dxa"/>
          </w:tcPr>
          <w:p w:rsidR="00A91361" w:rsidRPr="004F725E" w:rsidRDefault="001D5F81">
            <w:pPr>
              <w:rPr>
                <w:b/>
                <w:sz w:val="18"/>
              </w:rPr>
            </w:pPr>
            <w:r w:rsidRPr="004F725E">
              <w:rPr>
                <w:b/>
                <w:sz w:val="18"/>
              </w:rPr>
              <w:t>Research/Write:</w:t>
            </w:r>
          </w:p>
          <w:p w:rsidR="00A91361" w:rsidRDefault="004F725E">
            <w:pPr>
              <w:rPr>
                <w:sz w:val="18"/>
              </w:rPr>
            </w:pPr>
            <w:r>
              <w:rPr>
                <w:sz w:val="18"/>
              </w:rPr>
              <w:t>*Create a research page on paper or on the computer about Jean Michel Basquiat – explore him, his life and his work using key facts and images.</w:t>
            </w:r>
          </w:p>
          <w:p w:rsidR="004F725E" w:rsidRPr="004F725E" w:rsidRDefault="004F725E">
            <w:pPr>
              <w:rPr>
                <w:sz w:val="18"/>
              </w:rPr>
            </w:pPr>
          </w:p>
          <w:p w:rsidR="00A91361" w:rsidRPr="004F725E" w:rsidRDefault="00A91361">
            <w:pPr>
              <w:rPr>
                <w:b/>
                <w:sz w:val="18"/>
              </w:rPr>
            </w:pPr>
            <w:r w:rsidRPr="004F725E">
              <w:rPr>
                <w:b/>
                <w:sz w:val="18"/>
              </w:rPr>
              <w:t>Create:</w:t>
            </w:r>
          </w:p>
          <w:p w:rsidR="00A91361" w:rsidRPr="004F725E" w:rsidRDefault="00A91361" w:rsidP="002332A5">
            <w:pPr>
              <w:rPr>
                <w:sz w:val="18"/>
              </w:rPr>
            </w:pPr>
            <w:r w:rsidRPr="004F725E">
              <w:rPr>
                <w:sz w:val="18"/>
              </w:rPr>
              <w:t>*</w:t>
            </w:r>
            <w:r w:rsidR="00CB5598">
              <w:rPr>
                <w:sz w:val="18"/>
              </w:rPr>
              <w:t>Respond to the work of Basquiat through the style of Neo Expressionism or an illustration of a shoe filled with his symbols.</w:t>
            </w:r>
            <w:bookmarkStart w:id="0" w:name="_GoBack"/>
            <w:bookmarkEnd w:id="0"/>
          </w:p>
          <w:p w:rsidR="001D5F81" w:rsidRDefault="001D5F81" w:rsidP="002332A5"/>
          <w:p w:rsidR="001D5F81" w:rsidRDefault="001D5F81" w:rsidP="002332A5"/>
        </w:tc>
      </w:tr>
    </w:tbl>
    <w:p w:rsidR="0076080A" w:rsidRDefault="0076080A" w:rsidP="00A86A45"/>
    <w:sectPr w:rsidR="0076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1"/>
    <w:rsid w:val="000D2F67"/>
    <w:rsid w:val="0019446E"/>
    <w:rsid w:val="001D5F81"/>
    <w:rsid w:val="00222839"/>
    <w:rsid w:val="002332A5"/>
    <w:rsid w:val="00264E31"/>
    <w:rsid w:val="0034307A"/>
    <w:rsid w:val="003D13DE"/>
    <w:rsid w:val="00460757"/>
    <w:rsid w:val="004F725E"/>
    <w:rsid w:val="00545DF4"/>
    <w:rsid w:val="0076080A"/>
    <w:rsid w:val="00956C53"/>
    <w:rsid w:val="00A509E8"/>
    <w:rsid w:val="00A86A45"/>
    <w:rsid w:val="00A91361"/>
    <w:rsid w:val="00CB5598"/>
    <w:rsid w:val="00EF0C6F"/>
    <w:rsid w:val="00F97C4D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55BD"/>
  <w15:docId w15:val="{A905ED5D-7FDF-4906-BC24-D80A713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Marsden</dc:creator>
  <cp:lastModifiedBy>Rhea Hodgson</cp:lastModifiedBy>
  <cp:revision>2</cp:revision>
  <dcterms:created xsi:type="dcterms:W3CDTF">2020-03-11T15:38:00Z</dcterms:created>
  <dcterms:modified xsi:type="dcterms:W3CDTF">2020-03-11T15:38:00Z</dcterms:modified>
</cp:coreProperties>
</file>