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EA" w:rsidRPr="006208A4" w:rsidRDefault="00FF59ED" w:rsidP="00FF59ED">
      <w:pPr>
        <w:jc w:val="center"/>
        <w:rPr>
          <w:b/>
          <w:sz w:val="36"/>
          <w:szCs w:val="36"/>
          <w:u w:val="single"/>
        </w:rPr>
      </w:pPr>
      <w:r w:rsidRPr="006208A4">
        <w:rPr>
          <w:b/>
          <w:sz w:val="36"/>
          <w:szCs w:val="36"/>
          <w:u w:val="single"/>
        </w:rPr>
        <w:t>Week 7</w:t>
      </w:r>
      <w:r w:rsidR="006208A4" w:rsidRPr="006208A4">
        <w:rPr>
          <w:b/>
          <w:sz w:val="36"/>
          <w:szCs w:val="36"/>
          <w:u w:val="single"/>
        </w:rPr>
        <w:t xml:space="preserve"> </w:t>
      </w:r>
      <w:r w:rsidRPr="006208A4">
        <w:rPr>
          <w:b/>
          <w:sz w:val="36"/>
          <w:szCs w:val="36"/>
          <w:u w:val="single"/>
        </w:rPr>
        <w:t>Mr Morris Graphics</w:t>
      </w:r>
      <w:r w:rsidR="006208A4" w:rsidRPr="006208A4">
        <w:rPr>
          <w:b/>
          <w:sz w:val="36"/>
          <w:szCs w:val="36"/>
          <w:u w:val="single"/>
        </w:rPr>
        <w:t>.</w:t>
      </w:r>
    </w:p>
    <w:p w:rsidR="006208A4" w:rsidRPr="006208A4" w:rsidRDefault="006208A4" w:rsidP="006208A4">
      <w:pPr>
        <w:jc w:val="center"/>
        <w:rPr>
          <w:b/>
          <w:sz w:val="36"/>
          <w:szCs w:val="36"/>
          <w:u w:val="single"/>
        </w:rPr>
      </w:pPr>
      <w:r w:rsidRPr="006208A4">
        <w:rPr>
          <w:b/>
          <w:sz w:val="36"/>
          <w:szCs w:val="36"/>
          <w:u w:val="single"/>
        </w:rPr>
        <w:t xml:space="preserve">Year </w:t>
      </w:r>
      <w:r w:rsidR="005419DC">
        <w:rPr>
          <w:b/>
          <w:sz w:val="36"/>
          <w:szCs w:val="36"/>
          <w:u w:val="single"/>
        </w:rPr>
        <w:t>8</w:t>
      </w:r>
    </w:p>
    <w:p w:rsidR="006208A4" w:rsidRDefault="006208A4" w:rsidP="006208A4">
      <w:r>
        <w:t>Over the next few weeks we are going to look at recalling your knowledge from previous weeks to ensure you haven’t forgotten the basics.</w:t>
      </w:r>
    </w:p>
    <w:p w:rsidR="006208A4" w:rsidRDefault="006208A4" w:rsidP="006208A4">
      <w:r>
        <w:t xml:space="preserve">Your first task is </w:t>
      </w:r>
      <w:r w:rsidR="00471FBF">
        <w:t>below</w:t>
      </w:r>
      <w:r>
        <w:t>.</w:t>
      </w:r>
    </w:p>
    <w:tbl>
      <w:tblPr>
        <w:tblW w:w="8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4312"/>
      </w:tblGrid>
      <w:tr w:rsidR="00F325D4" w:rsidRPr="00F325D4" w:rsidTr="00F325D4">
        <w:trPr>
          <w:trHeight w:val="80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F325D4" w:rsidRPr="00F325D4" w:rsidRDefault="00F325D4" w:rsidP="00F3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25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Perspective drawing is a good style to use when drawing in 3D. There are different styles including single point and two point perspective. The basic example below shows how to construct a simple single point perspective drawing of a cube. Using the same skills more complex drawings/designs can be drawn, after a little practice.</w:t>
            </w:r>
          </w:p>
        </w:tc>
      </w:tr>
      <w:tr w:rsidR="00F325D4" w:rsidRPr="00F325D4" w:rsidTr="00F325D4">
        <w:trPr>
          <w:trHeight w:val="357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D4" w:rsidRPr="00F325D4" w:rsidRDefault="00F325D4" w:rsidP="00F32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25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260600" cy="2333625"/>
                  <wp:effectExtent l="0" t="0" r="6350" b="9525"/>
                  <wp:docPr id="6" name="Picture 6" descr="http://www.technologystudent.com/images/pers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echnologystudent.com/images/pers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D4" w:rsidRPr="00F325D4" w:rsidRDefault="00F325D4" w:rsidP="00F3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25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 Draw one side of the cube and select a vanishing point (marked with an 'X').</w:t>
            </w:r>
          </w:p>
        </w:tc>
      </w:tr>
      <w:tr w:rsidR="00F325D4" w:rsidRPr="00F325D4" w:rsidTr="00F325D4">
        <w:trPr>
          <w:trHeight w:val="352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D4" w:rsidRPr="00F325D4" w:rsidRDefault="00F325D4" w:rsidP="00F32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25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245995" cy="2311400"/>
                  <wp:effectExtent l="0" t="0" r="1905" b="0"/>
                  <wp:docPr id="5" name="Picture 5" descr="http://www.technologystudent.com/images/persp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echnologystudent.com/images/persp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95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D4" w:rsidRPr="00F325D4" w:rsidRDefault="00F325D4" w:rsidP="00F325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25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 Draw very faint lines from each corner to the vanishing point.</w:t>
            </w:r>
          </w:p>
        </w:tc>
      </w:tr>
      <w:tr w:rsidR="00F325D4" w:rsidRPr="00F325D4" w:rsidTr="00F325D4">
        <w:trPr>
          <w:trHeight w:val="352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D4" w:rsidRPr="00F325D4" w:rsidRDefault="00F325D4" w:rsidP="00F32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25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>
                  <wp:extent cx="2245995" cy="2311400"/>
                  <wp:effectExtent l="0" t="0" r="1905" b="0"/>
                  <wp:docPr id="4" name="Picture 4" descr="http://www.technologystudent.com/images/persp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echnologystudent.com/images/persp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95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D4" w:rsidRPr="00F325D4" w:rsidRDefault="00F325D4" w:rsidP="00F3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25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 Draw horizontal and vertical lines for the 'back of the cube.</w:t>
            </w:r>
          </w:p>
        </w:tc>
      </w:tr>
      <w:tr w:rsidR="00F325D4" w:rsidRPr="00F325D4" w:rsidTr="00F325D4">
        <w:trPr>
          <w:trHeight w:val="3526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D4" w:rsidRPr="00F325D4" w:rsidRDefault="00F325D4" w:rsidP="00F325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25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245995" cy="2311400"/>
                  <wp:effectExtent l="0" t="0" r="1905" b="0"/>
                  <wp:docPr id="3" name="Picture 3" descr="http://www.technologystudent.com/images/persp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echnologystudent.com/images/persp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995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5D4" w:rsidRPr="00F325D4" w:rsidRDefault="00F325D4" w:rsidP="00F3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325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 Go over the faint perspective of the cube so that the lines that make up the cube are dark and sharp</w:t>
            </w:r>
          </w:p>
        </w:tc>
      </w:tr>
    </w:tbl>
    <w:p w:rsidR="009C6AF5" w:rsidRDefault="009C6AF5" w:rsidP="006208A4"/>
    <w:p w:rsidR="00827A13" w:rsidRDefault="009C6AF5" w:rsidP="006208A4">
      <w:r>
        <w:t xml:space="preserve">Once you have recapped this </w:t>
      </w:r>
      <w:r w:rsidR="00827A13">
        <w:t>look at the you tube clip and see if you can produce the inside of the house.</w:t>
      </w:r>
      <w:r w:rsidR="007B622A">
        <w:t xml:space="preserve"> Don’t worry about colour a pencil drawing is fine.</w:t>
      </w:r>
    </w:p>
    <w:p w:rsidR="007B622A" w:rsidRDefault="007B622A" w:rsidP="006208A4">
      <w:r w:rsidRPr="007B622A">
        <w:rPr>
          <w:b/>
        </w:rPr>
        <w:t>REMEMBER</w:t>
      </w:r>
      <w:r>
        <w:t xml:space="preserve"> – Don’t forget to use the parallel lines and all lines go to the VP.</w:t>
      </w:r>
    </w:p>
    <w:p w:rsidR="00827A13" w:rsidRDefault="00827A13" w:rsidP="006208A4">
      <w:hyperlink r:id="rId8" w:history="1">
        <w:r>
          <w:rPr>
            <w:rStyle w:val="Hyperlink"/>
          </w:rPr>
          <w:t>https://www.youtube.com/watch?v=7ZYBWA-ifEs</w:t>
        </w:r>
      </w:hyperlink>
      <w:bookmarkStart w:id="0" w:name="_GoBack"/>
      <w:bookmarkEnd w:id="0"/>
    </w:p>
    <w:p w:rsidR="006208A4" w:rsidRDefault="00827A13" w:rsidP="006208A4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DE54B46" wp14:editId="20859752">
            <wp:simplePos x="0" y="0"/>
            <wp:positionH relativeFrom="margin">
              <wp:posOffset>-132080</wp:posOffset>
            </wp:positionH>
            <wp:positionV relativeFrom="paragraph">
              <wp:posOffset>232410</wp:posOffset>
            </wp:positionV>
            <wp:extent cx="2420620" cy="1499235"/>
            <wp:effectExtent l="0" t="0" r="0" b="5715"/>
            <wp:wrapTight wrapText="bothSides">
              <wp:wrapPolygon edited="0">
                <wp:start x="0" y="0"/>
                <wp:lineTo x="0" y="21408"/>
                <wp:lineTo x="21419" y="21408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" t="9762" r="34398" b="20072"/>
                    <a:stretch/>
                  </pic:blipFill>
                  <pic:spPr bwMode="auto">
                    <a:xfrm>
                      <a:off x="0" y="0"/>
                      <a:ext cx="2420620" cy="149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A13" w:rsidRDefault="00827A13" w:rsidP="006208A4"/>
    <w:p w:rsidR="00827A13" w:rsidRDefault="00827A13" w:rsidP="006208A4"/>
    <w:p w:rsidR="006208A4" w:rsidRDefault="006208A4" w:rsidP="006208A4"/>
    <w:p w:rsidR="007B622A" w:rsidRDefault="007B622A" w:rsidP="006208A4"/>
    <w:p w:rsidR="007B622A" w:rsidRDefault="007B622A" w:rsidP="006208A4"/>
    <w:p w:rsidR="007B622A" w:rsidRDefault="007B622A" w:rsidP="007B622A"/>
    <w:p w:rsidR="007B622A" w:rsidRDefault="007B622A" w:rsidP="007B622A">
      <w:r>
        <w:t>If you’re up for the challenge try and add extra features.</w:t>
      </w:r>
    </w:p>
    <w:p w:rsidR="007B622A" w:rsidRDefault="007B622A" w:rsidP="007B622A"/>
    <w:p w:rsidR="007B622A" w:rsidRDefault="007B622A" w:rsidP="007B622A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0B0132A" wp14:editId="1DDC091A">
            <wp:simplePos x="0" y="0"/>
            <wp:positionH relativeFrom="column">
              <wp:posOffset>1199617</wp:posOffset>
            </wp:positionH>
            <wp:positionV relativeFrom="paragraph">
              <wp:posOffset>9246</wp:posOffset>
            </wp:positionV>
            <wp:extent cx="386715" cy="270510"/>
            <wp:effectExtent l="0" t="0" r="0" b="0"/>
            <wp:wrapTight wrapText="bothSides">
              <wp:wrapPolygon edited="0">
                <wp:start x="2128" y="0"/>
                <wp:lineTo x="0" y="3042"/>
                <wp:lineTo x="0" y="16732"/>
                <wp:lineTo x="1064" y="19775"/>
                <wp:lineTo x="12768" y="19775"/>
                <wp:lineTo x="20217" y="16732"/>
                <wp:lineTo x="20217" y="0"/>
                <wp:lineTo x="2128" y="0"/>
              </wp:wrapPolygon>
            </wp:wrapTight>
            <wp:docPr id="7" name="Picture 7" descr="200+ Free Emoji &amp; Smiley Vectors -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00+ Free Emoji &amp; Smiley Vectors - Pixaba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Good Luck Mr M</w:t>
      </w:r>
    </w:p>
    <w:p w:rsidR="007B622A" w:rsidRDefault="007B622A" w:rsidP="006208A4"/>
    <w:sectPr w:rsidR="007B622A" w:rsidSect="00FF59ED">
      <w:pgSz w:w="11906" w:h="16838"/>
      <w:pgMar w:top="1440" w:right="1440" w:bottom="1440" w:left="1440" w:header="708" w:footer="708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ED"/>
    <w:rsid w:val="0012505D"/>
    <w:rsid w:val="0045260B"/>
    <w:rsid w:val="00471FBF"/>
    <w:rsid w:val="00496EBC"/>
    <w:rsid w:val="004C32EA"/>
    <w:rsid w:val="005419DC"/>
    <w:rsid w:val="006208A4"/>
    <w:rsid w:val="007B622A"/>
    <w:rsid w:val="00827A13"/>
    <w:rsid w:val="009C6AF5"/>
    <w:rsid w:val="00A32C72"/>
    <w:rsid w:val="00D654BF"/>
    <w:rsid w:val="00F325D4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E2FE"/>
  <w15:chartTrackingRefBased/>
  <w15:docId w15:val="{AEE139D1-F7F2-4A6A-BBE5-7E661C81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7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ZYBWA-if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6.png"/><Relationship Id="rId4" Type="http://schemas.openxmlformats.org/officeDocument/2006/relationships/image" Target="media/image1.gi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Morris</dc:creator>
  <cp:keywords/>
  <dc:description/>
  <cp:lastModifiedBy>Stuart Morris</cp:lastModifiedBy>
  <cp:revision>5</cp:revision>
  <dcterms:created xsi:type="dcterms:W3CDTF">2020-04-30T07:18:00Z</dcterms:created>
  <dcterms:modified xsi:type="dcterms:W3CDTF">2020-04-30T07:34:00Z</dcterms:modified>
</cp:coreProperties>
</file>