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F" w:rsidRPr="00EF445A" w:rsidRDefault="00EF445A" w:rsidP="00EF445A">
      <w:pPr>
        <w:jc w:val="center"/>
        <w:rPr>
          <w:rFonts w:ascii="Comic Sans MS" w:hAnsi="Comic Sans MS"/>
          <w:b/>
          <w:sz w:val="56"/>
          <w:u w:val="single"/>
          <w:lang w:val="en-US"/>
        </w:rPr>
      </w:pPr>
      <w:r w:rsidRPr="00EF445A">
        <w:rPr>
          <w:rFonts w:ascii="Comic Sans MS" w:hAnsi="Comic Sans MS"/>
          <w:b/>
          <w:sz w:val="56"/>
          <w:u w:val="single"/>
          <w:lang w:val="en-US"/>
        </w:rPr>
        <w:t>Health and Social Care</w:t>
      </w:r>
    </w:p>
    <w:p w:rsidR="00EF445A" w:rsidRPr="00EF445A" w:rsidRDefault="001A26D7" w:rsidP="00EF445A">
      <w:pPr>
        <w:jc w:val="center"/>
        <w:rPr>
          <w:rFonts w:ascii="Comic Sans MS" w:hAnsi="Comic Sans MS"/>
          <w:b/>
          <w:i/>
          <w:sz w:val="36"/>
          <w:lang w:val="en-US"/>
        </w:rPr>
      </w:pPr>
      <w:r w:rsidRPr="00EF445A">
        <w:rPr>
          <w:rFonts w:ascii="Comic Sans MS" w:hAnsi="Comic Sans MS"/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6AEA" wp14:editId="113A602B">
                <wp:simplePos x="0" y="0"/>
                <wp:positionH relativeFrom="column">
                  <wp:posOffset>-121920</wp:posOffset>
                </wp:positionH>
                <wp:positionV relativeFrom="paragraph">
                  <wp:posOffset>420370</wp:posOffset>
                </wp:positionV>
                <wp:extent cx="4876800" cy="5628640"/>
                <wp:effectExtent l="19050" t="1905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62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5A" w:rsidRPr="001A26D7" w:rsidRDefault="00EF445A" w:rsidP="00EF44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</w:pPr>
                            <w:r w:rsidRPr="001A26D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>Component 1a</w:t>
                            </w:r>
                          </w:p>
                          <w:p w:rsidR="00EF445A" w:rsidRPr="00EF445A" w:rsidRDefault="00EF445A" w:rsidP="00EF44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For this section, create a revision resource in a poster or online format to demonstrate your knowledge and understanding. You must include all of the information below.</w:t>
                            </w:r>
                          </w:p>
                          <w:p w:rsidR="00EF445A" w:rsidRPr="00EF445A" w:rsidRDefault="00EF445A" w:rsidP="00EF4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Name all 6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life stages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and give the age range for each.</w:t>
                            </w:r>
                          </w:p>
                          <w:p w:rsidR="00EF445A" w:rsidRPr="00EF445A" w:rsidRDefault="00EF445A" w:rsidP="00EF4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Name the 4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types of development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and give an explanation for each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(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PIES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)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:rsidR="00EF445A" w:rsidRPr="00EF445A" w:rsidRDefault="00EF445A" w:rsidP="00EF4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For each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life stage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, explain how they develop in the 4 different areas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(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PIES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)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:rsidR="00EF445A" w:rsidRPr="00EF445A" w:rsidRDefault="00EF445A" w:rsidP="00EF44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EF445A" w:rsidRPr="00EF445A" w:rsidRDefault="00EF445A" w:rsidP="00EF44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6AEA" id="Rectangle 1" o:spid="_x0000_s1026" style="position:absolute;left:0;text-align:left;margin-left:-9.6pt;margin-top:33.1pt;width:384pt;height:4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" filled="f" strokecolor="black [3213]" strokeweight="3pt">
                <v:stroke dashstyle="dash"/>
                <v:textbox>
                  <w:txbxContent>
                    <w:p w:rsidR="00EF445A" w:rsidRPr="001A26D7" w:rsidRDefault="00EF445A" w:rsidP="00EF44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  <w:lang w:val="en-US"/>
                        </w:rPr>
                      </w:pPr>
                      <w:r w:rsidRPr="001A26D7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>Component 1a</w:t>
                      </w:r>
                    </w:p>
                    <w:p w:rsidR="00EF445A" w:rsidRPr="00EF445A" w:rsidRDefault="00EF445A" w:rsidP="00EF445A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For this section, create a revision resource in a poster or online format to demonstrate your knowledge and understanding. You must include all of the information below.</w:t>
                      </w:r>
                    </w:p>
                    <w:p w:rsidR="00EF445A" w:rsidRPr="00EF445A" w:rsidRDefault="00EF445A" w:rsidP="00EF4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Name all 6 </w:t>
                      </w:r>
                      <w:r w:rsidRPr="00EF44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lang w:val="en-US"/>
                        </w:rPr>
                        <w:t>life stages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and give the age range for each.</w:t>
                      </w:r>
                    </w:p>
                    <w:p w:rsidR="00EF445A" w:rsidRPr="00EF445A" w:rsidRDefault="00EF445A" w:rsidP="00EF4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Name the 4 </w:t>
                      </w:r>
                      <w:r w:rsidRPr="00EF44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lang w:val="en-US"/>
                        </w:rPr>
                        <w:t>types of development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and give an explanation for each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(</w:t>
                      </w:r>
                      <w:r w:rsidRPr="00EF44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lang w:val="en-US"/>
                        </w:rPr>
                        <w:t>PIES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)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.</w:t>
                      </w:r>
                    </w:p>
                    <w:p w:rsidR="00EF445A" w:rsidRPr="00EF445A" w:rsidRDefault="00EF445A" w:rsidP="00EF4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For each </w:t>
                      </w:r>
                      <w:r w:rsidRPr="00EF44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lang w:val="en-US"/>
                        </w:rPr>
                        <w:t>life stage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, explain how they develop in the 4 different areas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(</w:t>
                      </w:r>
                      <w:r w:rsidRPr="00EF445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lang w:val="en-US"/>
                        </w:rPr>
                        <w:t>PIES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)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.</w:t>
                      </w:r>
                    </w:p>
                    <w:p w:rsidR="00EF445A" w:rsidRPr="00EF445A" w:rsidRDefault="00EF445A" w:rsidP="00EF445A">
                      <w:pP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</w:p>
                    <w:p w:rsidR="00EF445A" w:rsidRPr="00EF445A" w:rsidRDefault="00EF445A" w:rsidP="00EF445A">
                      <w:pP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445A" w:rsidRPr="00EF445A">
        <w:rPr>
          <w:rFonts w:ascii="Comic Sans MS" w:hAnsi="Comic Sans MS"/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4449A" wp14:editId="0F18C95A">
                <wp:simplePos x="0" y="0"/>
                <wp:positionH relativeFrom="column">
                  <wp:posOffset>4998720</wp:posOffset>
                </wp:positionH>
                <wp:positionV relativeFrom="paragraph">
                  <wp:posOffset>410210</wp:posOffset>
                </wp:positionV>
                <wp:extent cx="4876800" cy="563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63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5A" w:rsidRPr="001A26D7" w:rsidRDefault="00EF445A" w:rsidP="00EF44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</w:pPr>
                            <w:r w:rsidRPr="001A26D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>Component 1b</w:t>
                            </w:r>
                          </w:p>
                          <w:p w:rsidR="00EF445A" w:rsidRPr="00EF445A" w:rsidRDefault="00EF445A" w:rsidP="00EF44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For this section, create a revision resource in a poster or online format to demonstrate your knowledge and understanding. You must include all of the information below.</w:t>
                            </w:r>
                          </w:p>
                          <w:p w:rsidR="00000000" w:rsidRPr="00EF445A" w:rsidRDefault="001A26D7" w:rsidP="00EF44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Definition of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expected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and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unexpected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life event</w:t>
                            </w:r>
                          </w:p>
                          <w:p w:rsidR="00000000" w:rsidRPr="00EF445A" w:rsidRDefault="001A26D7" w:rsidP="00EF44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Explain the 3 types of life event and give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examples of each–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physical event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relationshi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p change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life circumstance</w:t>
                            </w:r>
                          </w:p>
                          <w:p w:rsidR="00000000" w:rsidRPr="00EF445A" w:rsidRDefault="001A26D7" w:rsidP="00EF44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Definition of 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 3 types of support available and give examples of each: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informal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professional/formal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voluntary</w:t>
                            </w:r>
                          </w:p>
                          <w:p w:rsidR="00000000" w:rsidRPr="00EF445A" w:rsidRDefault="001A26D7" w:rsidP="00EF44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Explanation of how individuals may </w:t>
                            </w:r>
                            <w:r w:rsidRPr="00EF44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lang w:val="en-US"/>
                              </w:rPr>
                              <w:t>deal with a life event</w:t>
                            </w:r>
                            <w:r w:rsidRPr="00EF445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– at least one positive way and one negative way</w:t>
                            </w:r>
                          </w:p>
                          <w:p w:rsidR="00EF445A" w:rsidRDefault="00EF445A" w:rsidP="00EF4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4449A" id="Rectangle 2" o:spid="_x0000_s1027" style="position:absolute;left:0;text-align:left;margin-left:393.6pt;margin-top:32.3pt;width:384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" filled="f" strokecolor="black [3213]" strokeweight="3pt">
                <v:stroke dashstyle="dash"/>
                <v:textbox>
                  <w:txbxContent>
                    <w:p w:rsidR="00EF445A" w:rsidRPr="001A26D7" w:rsidRDefault="00EF445A" w:rsidP="00EF445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  <w:lang w:val="en-US"/>
                        </w:rPr>
                      </w:pPr>
                      <w:r w:rsidRPr="001A26D7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>Component 1b</w:t>
                      </w:r>
                    </w:p>
                    <w:p w:rsidR="00EF445A" w:rsidRPr="00EF445A" w:rsidRDefault="00EF445A" w:rsidP="00EF445A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For this section, create a revision resource in a poster or online format to demonstrate your knowledge and understanding. You must include all of the information below.</w:t>
                      </w:r>
                    </w:p>
                    <w:p w:rsidR="00000000" w:rsidRPr="00EF445A" w:rsidRDefault="001A26D7" w:rsidP="00EF445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Definition of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expected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and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unexpected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life event</w:t>
                      </w:r>
                    </w:p>
                    <w:p w:rsidR="00000000" w:rsidRPr="00EF445A" w:rsidRDefault="001A26D7" w:rsidP="00EF445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Explain the 3 types of life event and give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examples of each–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physical event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,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relationshi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p change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,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life circumstance</w:t>
                      </w:r>
                    </w:p>
                    <w:p w:rsidR="00000000" w:rsidRPr="00EF445A" w:rsidRDefault="001A26D7" w:rsidP="00EF445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Definition of 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the 3 types of support available and give examples of each: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informal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,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professional/formal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,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voluntary</w:t>
                      </w:r>
                    </w:p>
                    <w:p w:rsidR="00000000" w:rsidRPr="00EF445A" w:rsidRDefault="001A26D7" w:rsidP="00EF445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Explanation of how individuals may </w:t>
                      </w:r>
                      <w:r w:rsidRPr="00EF44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lang w:val="en-US"/>
                        </w:rPr>
                        <w:t>deal with a life event</w:t>
                      </w:r>
                      <w:r w:rsidRPr="00EF445A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 xml:space="preserve"> – at least one positive way and one negative way</w:t>
                      </w:r>
                    </w:p>
                    <w:p w:rsidR="00EF445A" w:rsidRDefault="00EF445A" w:rsidP="00EF44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445A" w:rsidRPr="00EF445A">
        <w:rPr>
          <w:rFonts w:ascii="Comic Sans MS" w:hAnsi="Comic Sans MS"/>
          <w:b/>
          <w:i/>
          <w:sz w:val="36"/>
          <w:lang w:val="en-US"/>
        </w:rPr>
        <w:t>Year 9</w:t>
      </w:r>
      <w:bookmarkStart w:id="0" w:name="_GoBack"/>
      <w:bookmarkEnd w:id="0"/>
    </w:p>
    <w:sectPr w:rsidR="00EF445A" w:rsidRPr="00EF445A" w:rsidSect="00EF4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744"/>
    <w:multiLevelType w:val="hybridMultilevel"/>
    <w:tmpl w:val="D0FA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3E45"/>
    <w:multiLevelType w:val="hybridMultilevel"/>
    <w:tmpl w:val="31C01C14"/>
    <w:lvl w:ilvl="0" w:tplc="77E8A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9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AE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427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2C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0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5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8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CD3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A"/>
    <w:rsid w:val="001A26D7"/>
    <w:rsid w:val="005C5D76"/>
    <w:rsid w:val="00900C0E"/>
    <w:rsid w:val="00E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C31F"/>
  <w15:chartTrackingRefBased/>
  <w15:docId w15:val="{003C3038-5F9C-429D-BB38-9311667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Bowling</dc:creator>
  <cp:keywords/>
  <dc:description/>
  <cp:lastModifiedBy>Sara Bowling</cp:lastModifiedBy>
  <cp:revision>1</cp:revision>
  <dcterms:created xsi:type="dcterms:W3CDTF">2020-03-17T09:09:00Z</dcterms:created>
  <dcterms:modified xsi:type="dcterms:W3CDTF">2020-03-17T09:20:00Z</dcterms:modified>
</cp:coreProperties>
</file>