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943" w:rsidRDefault="00786943"/>
    <w:p w:rsidR="00786943" w:rsidRDefault="003D1AA8" w:rsidP="00786943">
      <w:bookmarkStart w:id="0" w:name="_Hlk495254953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6D3F62C2" wp14:editId="33BCA184">
                <wp:simplePos x="0" y="0"/>
                <wp:positionH relativeFrom="column">
                  <wp:posOffset>4141123</wp:posOffset>
                </wp:positionH>
                <wp:positionV relativeFrom="paragraph">
                  <wp:posOffset>234777</wp:posOffset>
                </wp:positionV>
                <wp:extent cx="2360930" cy="1274445"/>
                <wp:effectExtent l="0" t="0" r="26035" b="20955"/>
                <wp:wrapSquare wrapText="bothSides"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7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Pr="00A63F8A" w:rsidRDefault="005A17D8" w:rsidP="007869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63F8A"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:rsidR="005A17D8" w:rsidRPr="00A63F8A" w:rsidRDefault="005A17D8" w:rsidP="007869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A17D8" w:rsidRPr="00A63F8A" w:rsidRDefault="005A17D8" w:rsidP="0078694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63F8A">
                              <w:rPr>
                                <w:sz w:val="28"/>
                                <w:szCs w:val="28"/>
                              </w:rPr>
                              <w:t xml:space="preserve">Group </w:t>
                            </w:r>
                          </w:p>
                          <w:p w:rsidR="005A17D8" w:rsidRDefault="005A17D8" w:rsidP="007869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F62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6.05pt;margin-top:18.5pt;width:185.9pt;height:100.35pt;z-index:2518128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">
                <v:textbox>
                  <w:txbxContent>
                    <w:p w:rsidR="005A17D8" w:rsidRPr="00A63F8A" w:rsidRDefault="005A17D8" w:rsidP="00786943">
                      <w:pPr>
                        <w:rPr>
                          <w:sz w:val="28"/>
                          <w:szCs w:val="28"/>
                        </w:rPr>
                      </w:pPr>
                      <w:r w:rsidRPr="00A63F8A">
                        <w:rPr>
                          <w:sz w:val="28"/>
                          <w:szCs w:val="28"/>
                        </w:rPr>
                        <w:t>Name</w:t>
                      </w:r>
                    </w:p>
                    <w:p w:rsidR="005A17D8" w:rsidRPr="00A63F8A" w:rsidRDefault="005A17D8" w:rsidP="00786943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5A17D8" w:rsidRPr="00A63F8A" w:rsidRDefault="005A17D8" w:rsidP="00786943">
                      <w:pPr>
                        <w:rPr>
                          <w:sz w:val="28"/>
                          <w:szCs w:val="28"/>
                        </w:rPr>
                      </w:pPr>
                      <w:r w:rsidRPr="00A63F8A">
                        <w:rPr>
                          <w:sz w:val="28"/>
                          <w:szCs w:val="28"/>
                        </w:rPr>
                        <w:t xml:space="preserve">Group </w:t>
                      </w:r>
                    </w:p>
                    <w:p w:rsidR="005A17D8" w:rsidRDefault="005A17D8" w:rsidP="00786943"/>
                  </w:txbxContent>
                </v:textbox>
                <w10:wrap type="square"/>
              </v:shape>
            </w:pict>
          </mc:Fallback>
        </mc:AlternateContent>
      </w:r>
      <w:r w:rsidR="00786943" w:rsidRPr="00A63F8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4641FEE" wp14:editId="2029C62E">
                <wp:simplePos x="0" y="0"/>
                <wp:positionH relativeFrom="column">
                  <wp:posOffset>264160</wp:posOffset>
                </wp:positionH>
                <wp:positionV relativeFrom="paragraph">
                  <wp:posOffset>3122000</wp:posOffset>
                </wp:positionV>
                <wp:extent cx="6608445" cy="1404620"/>
                <wp:effectExtent l="19050" t="19050" r="20955" b="25400"/>
                <wp:wrapSquare wrapText="bothSides"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8445" cy="140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Pr="00433EBE" w:rsidRDefault="005A17D8" w:rsidP="00786943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AO4</w:t>
                            </w:r>
                          </w:p>
                          <w:p w:rsidR="005A17D8" w:rsidRPr="00433EBE" w:rsidRDefault="005A17D8" w:rsidP="00786943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Know how food can cause ill health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8852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8pt;margin-top:245.85pt;width:520.35pt;height:110.6pt;z-index:251810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" fillcolor="window" strokecolor="windowText" strokeweight="2.25pt">
                <v:stroke dashstyle="1 1"/>
                <v:textbox style="mso-fit-shape-to-text:t">
                  <w:txbxContent>
                    <w:p w:rsidR="005A17D8" w:rsidRPr="00433EBE" w:rsidRDefault="005A17D8" w:rsidP="00786943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AO4</w:t>
                      </w:r>
                    </w:p>
                    <w:p w:rsidR="005A17D8" w:rsidRPr="00433EBE" w:rsidRDefault="005A17D8" w:rsidP="00786943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Know how food can cause ill health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694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DA48895" wp14:editId="2C18ACF9">
                <wp:simplePos x="0" y="0"/>
                <wp:positionH relativeFrom="column">
                  <wp:posOffset>355600</wp:posOffset>
                </wp:positionH>
                <wp:positionV relativeFrom="paragraph">
                  <wp:posOffset>1836420</wp:posOffset>
                </wp:positionV>
                <wp:extent cx="6706235" cy="1184275"/>
                <wp:effectExtent l="0" t="0" r="18415" b="15875"/>
                <wp:wrapSquare wrapText="bothSides"/>
                <wp:docPr id="32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6235" cy="118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Pr="00A63F8A" w:rsidRDefault="005A17D8" w:rsidP="00786943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A63F8A">
                              <w:rPr>
                                <w:sz w:val="56"/>
                                <w:szCs w:val="56"/>
                              </w:rPr>
                              <w:t xml:space="preserve">LEVEL 1 / 2 AWARD IN </w:t>
                            </w:r>
                          </w:p>
                          <w:p w:rsidR="005A17D8" w:rsidRPr="00433EBE" w:rsidRDefault="005A17D8" w:rsidP="00786943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A63F8A">
                              <w:rPr>
                                <w:sz w:val="56"/>
                                <w:szCs w:val="56"/>
                              </w:rPr>
                              <w:t>HOSPITALITY AND CA</w:t>
                            </w:r>
                            <w:bookmarkStart w:id="1" w:name="_GoBack"/>
                            <w:r w:rsidRPr="00A63F8A">
                              <w:rPr>
                                <w:sz w:val="56"/>
                                <w:szCs w:val="56"/>
                              </w:rPr>
                              <w:t>TERIN</w:t>
                            </w:r>
                            <w:bookmarkEnd w:id="1"/>
                            <w:r w:rsidRPr="00A63F8A">
                              <w:rPr>
                                <w:sz w:val="56"/>
                                <w:szCs w:val="56"/>
                              </w:rPr>
                              <w:t xml:space="preserve">G 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unit 1</w:t>
                            </w:r>
                            <w:r w:rsidRPr="00433EBE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C767" id="Text Box 320" o:spid="_x0000_s1027" type="#_x0000_t202" style="position:absolute;margin-left:28pt;margin-top:144.6pt;width:528.05pt;height:93.2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" strokecolor="window">
                <v:textbox>
                  <w:txbxContent>
                    <w:p w:rsidR="005A17D8" w:rsidRPr="00A63F8A" w:rsidRDefault="005A17D8" w:rsidP="00786943">
                      <w:pPr>
                        <w:rPr>
                          <w:sz w:val="56"/>
                          <w:szCs w:val="56"/>
                        </w:rPr>
                      </w:pPr>
                      <w:r w:rsidRPr="00A63F8A">
                        <w:rPr>
                          <w:sz w:val="56"/>
                          <w:szCs w:val="56"/>
                        </w:rPr>
                        <w:t xml:space="preserve">LEVEL 1 / 2 AWARD IN </w:t>
                      </w:r>
                    </w:p>
                    <w:p w:rsidR="005A17D8" w:rsidRPr="00433EBE" w:rsidRDefault="005A17D8" w:rsidP="00786943">
                      <w:pPr>
                        <w:rPr>
                          <w:sz w:val="56"/>
                          <w:szCs w:val="56"/>
                        </w:rPr>
                      </w:pPr>
                      <w:r w:rsidRPr="00A63F8A">
                        <w:rPr>
                          <w:sz w:val="56"/>
                          <w:szCs w:val="56"/>
                        </w:rPr>
                        <w:t xml:space="preserve">HOSPITALITY AND CATERING </w:t>
                      </w:r>
                      <w:r>
                        <w:rPr>
                          <w:sz w:val="56"/>
                          <w:szCs w:val="56"/>
                        </w:rPr>
                        <w:t xml:space="preserve"> unit 1</w:t>
                      </w:r>
                      <w:r w:rsidRPr="00433EBE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6943">
        <w:rPr>
          <w:noProof/>
          <w:lang w:eastAsia="en-GB"/>
        </w:rPr>
        <w:drawing>
          <wp:anchor distT="0" distB="0" distL="114300" distR="114300" simplePos="0" relativeHeight="251813888" behindDoc="1" locked="0" layoutInCell="1" allowOverlap="1" wp14:anchorId="49B09536" wp14:editId="165920C5">
            <wp:simplePos x="0" y="0"/>
            <wp:positionH relativeFrom="column">
              <wp:posOffset>255270</wp:posOffset>
            </wp:positionH>
            <wp:positionV relativeFrom="paragraph">
              <wp:posOffset>263525</wp:posOffset>
            </wp:positionV>
            <wp:extent cx="2418080" cy="1249045"/>
            <wp:effectExtent l="0" t="0" r="1270" b="8255"/>
            <wp:wrapTight wrapText="bothSides">
              <wp:wrapPolygon edited="0">
                <wp:start x="0" y="0"/>
                <wp:lineTo x="0" y="21413"/>
                <wp:lineTo x="21441" y="21413"/>
                <wp:lineTo x="21441" y="0"/>
                <wp:lineTo x="0" y="0"/>
              </wp:wrapPolygon>
            </wp:wrapTight>
            <wp:docPr id="323" name="Picture 323" descr="Image result for eduq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duq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86943" w:rsidRDefault="00786943"/>
    <w:p w:rsidR="00786943" w:rsidRDefault="00786943"/>
    <w:p w:rsidR="00786943" w:rsidRDefault="00786943"/>
    <w:p w:rsidR="00786943" w:rsidRDefault="00786943"/>
    <w:p w:rsidR="00786943" w:rsidRDefault="00786943"/>
    <w:p w:rsidR="00786943" w:rsidRDefault="00786943"/>
    <w:p w:rsidR="00786943" w:rsidRDefault="00786943"/>
    <w:p w:rsidR="00786943" w:rsidRDefault="00786943"/>
    <w:p w:rsidR="00786943" w:rsidRDefault="00786943"/>
    <w:p w:rsidR="00786943" w:rsidRDefault="00786943"/>
    <w:p w:rsidR="00786943" w:rsidRDefault="00786943">
      <w:r>
        <w:rPr>
          <w:noProof/>
          <w:lang w:eastAsia="en-GB"/>
        </w:rPr>
        <w:drawing>
          <wp:anchor distT="0" distB="0" distL="114300" distR="114300" simplePos="0" relativeHeight="251815936" behindDoc="1" locked="0" layoutInCell="1" allowOverlap="1" wp14:anchorId="70CA59A1" wp14:editId="1DDD571F">
            <wp:simplePos x="0" y="0"/>
            <wp:positionH relativeFrom="column">
              <wp:posOffset>355600</wp:posOffset>
            </wp:positionH>
            <wp:positionV relativeFrom="paragraph">
              <wp:posOffset>1256030</wp:posOffset>
            </wp:positionV>
            <wp:extent cx="6546850" cy="5174615"/>
            <wp:effectExtent l="0" t="0" r="6350" b="6985"/>
            <wp:wrapTight wrapText="bothSides">
              <wp:wrapPolygon edited="0">
                <wp:start x="0" y="0"/>
                <wp:lineTo x="0" y="21550"/>
                <wp:lineTo x="21558" y="21550"/>
                <wp:lineTo x="21558" y="0"/>
                <wp:lineTo x="0" y="0"/>
              </wp:wrapPolygon>
            </wp:wrapTight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943" w:rsidRDefault="00786943" w:rsidP="004239DB">
      <w:pPr>
        <w:tabs>
          <w:tab w:val="left" w:pos="2258"/>
        </w:tabs>
      </w:pPr>
      <w:r>
        <w:tab/>
      </w:r>
    </w:p>
    <w:p w:rsidR="00786943" w:rsidRDefault="00786943"/>
    <w:p w:rsidR="00531FCD" w:rsidRDefault="00531FC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E054848" wp14:editId="1BB2AAF4">
                <wp:simplePos x="0" y="0"/>
                <wp:positionH relativeFrom="column">
                  <wp:posOffset>694350</wp:posOffset>
                </wp:positionH>
                <wp:positionV relativeFrom="paragraph">
                  <wp:posOffset>528</wp:posOffset>
                </wp:positionV>
                <wp:extent cx="5778500" cy="46990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Pr="00AF1378" w:rsidRDefault="005A17D8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F137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AC 4.1 Food related causes of ill health</w:t>
                            </w:r>
                          </w:p>
                          <w:p w:rsidR="005A17D8" w:rsidRDefault="005A17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4848" id="_x0000_s1030" type="#_x0000_t202" style="position:absolute;margin-left:54.65pt;margin-top:.05pt;width:455pt;height:37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" strokecolor="white [3212]">
                <v:textbox>
                  <w:txbxContent>
                    <w:p w:rsidR="005A17D8" w:rsidRPr="00AF1378" w:rsidRDefault="005A17D8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F137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AC 4.1 Food related causes of ill health</w:t>
                      </w:r>
                    </w:p>
                    <w:p w:rsidR="005A17D8" w:rsidRDefault="005A17D8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766"/>
        <w:tblW w:w="0" w:type="auto"/>
        <w:tblLook w:val="04A0" w:firstRow="1" w:lastRow="0" w:firstColumn="1" w:lastColumn="0" w:noHBand="0" w:noVBand="1"/>
      </w:tblPr>
      <w:tblGrid>
        <w:gridCol w:w="4723"/>
      </w:tblGrid>
      <w:tr w:rsidR="00786943" w:rsidTr="00786943">
        <w:trPr>
          <w:trHeight w:val="505"/>
        </w:trPr>
        <w:tc>
          <w:tcPr>
            <w:tcW w:w="4723" w:type="dxa"/>
          </w:tcPr>
          <w:p w:rsidR="00786943" w:rsidRPr="003D68B8" w:rsidRDefault="00786943" w:rsidP="00786943">
            <w:pPr>
              <w:rPr>
                <w:rFonts w:ascii="Arial" w:hAnsi="Arial" w:cs="Arial"/>
                <w:sz w:val="28"/>
                <w:szCs w:val="28"/>
              </w:rPr>
            </w:pPr>
            <w:r w:rsidRPr="003D68B8">
              <w:rPr>
                <w:rFonts w:ascii="Arial" w:hAnsi="Arial" w:cs="Arial"/>
                <w:sz w:val="28"/>
                <w:szCs w:val="28"/>
              </w:rPr>
              <w:t>Sources of food poisoning bacteria</w:t>
            </w:r>
          </w:p>
        </w:tc>
      </w:tr>
      <w:tr w:rsidR="00786943" w:rsidTr="00786943">
        <w:trPr>
          <w:trHeight w:val="505"/>
        </w:trPr>
        <w:tc>
          <w:tcPr>
            <w:tcW w:w="4723" w:type="dxa"/>
          </w:tcPr>
          <w:p w:rsidR="00786943" w:rsidRPr="003D68B8" w:rsidRDefault="00786943" w:rsidP="0078694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943" w:rsidTr="00786943">
        <w:trPr>
          <w:trHeight w:val="505"/>
        </w:trPr>
        <w:tc>
          <w:tcPr>
            <w:tcW w:w="4723" w:type="dxa"/>
          </w:tcPr>
          <w:p w:rsidR="00786943" w:rsidRPr="003D68B8" w:rsidRDefault="00786943" w:rsidP="0078694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943" w:rsidTr="00786943">
        <w:trPr>
          <w:trHeight w:val="505"/>
        </w:trPr>
        <w:tc>
          <w:tcPr>
            <w:tcW w:w="4723" w:type="dxa"/>
          </w:tcPr>
          <w:p w:rsidR="00786943" w:rsidRPr="003D68B8" w:rsidRDefault="00786943" w:rsidP="0078694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943" w:rsidTr="00786943">
        <w:trPr>
          <w:trHeight w:val="505"/>
        </w:trPr>
        <w:tc>
          <w:tcPr>
            <w:tcW w:w="4723" w:type="dxa"/>
          </w:tcPr>
          <w:p w:rsidR="00786943" w:rsidRPr="003D68B8" w:rsidRDefault="00786943" w:rsidP="0078694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943" w:rsidTr="00786943">
        <w:trPr>
          <w:trHeight w:val="505"/>
        </w:trPr>
        <w:tc>
          <w:tcPr>
            <w:tcW w:w="4723" w:type="dxa"/>
          </w:tcPr>
          <w:p w:rsidR="00786943" w:rsidRPr="003D68B8" w:rsidRDefault="00786943" w:rsidP="0078694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943" w:rsidTr="00786943">
        <w:trPr>
          <w:trHeight w:val="505"/>
        </w:trPr>
        <w:tc>
          <w:tcPr>
            <w:tcW w:w="4723" w:type="dxa"/>
          </w:tcPr>
          <w:p w:rsidR="00786943" w:rsidRPr="003D68B8" w:rsidRDefault="00786943" w:rsidP="0078694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943" w:rsidTr="00786943">
        <w:trPr>
          <w:trHeight w:val="505"/>
        </w:trPr>
        <w:tc>
          <w:tcPr>
            <w:tcW w:w="4723" w:type="dxa"/>
          </w:tcPr>
          <w:p w:rsidR="00786943" w:rsidRPr="003D68B8" w:rsidRDefault="00786943" w:rsidP="0078694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6943" w:rsidTr="00786943">
        <w:trPr>
          <w:trHeight w:val="505"/>
        </w:trPr>
        <w:tc>
          <w:tcPr>
            <w:tcW w:w="4723" w:type="dxa"/>
          </w:tcPr>
          <w:p w:rsidR="00786943" w:rsidRPr="003D68B8" w:rsidRDefault="00786943" w:rsidP="0078694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531FCD" w:rsidRDefault="008C5041">
      <w:r w:rsidRPr="008C5041">
        <w:rPr>
          <w:noProof/>
          <w:lang w:eastAsia="en-GB"/>
        </w:rPr>
        <w:drawing>
          <wp:anchor distT="0" distB="0" distL="114300" distR="114300" simplePos="0" relativeHeight="251819008" behindDoc="1" locked="0" layoutInCell="1" allowOverlap="1" wp14:anchorId="390B9A9F">
            <wp:simplePos x="0" y="0"/>
            <wp:positionH relativeFrom="column">
              <wp:posOffset>3737610</wp:posOffset>
            </wp:positionH>
            <wp:positionV relativeFrom="paragraph">
              <wp:posOffset>213360</wp:posOffset>
            </wp:positionV>
            <wp:extent cx="2868295" cy="1871345"/>
            <wp:effectExtent l="0" t="0" r="8255" b="0"/>
            <wp:wrapTight wrapText="bothSides">
              <wp:wrapPolygon edited="0">
                <wp:start x="0" y="0"/>
                <wp:lineTo x="0" y="21329"/>
                <wp:lineTo x="21519" y="21329"/>
                <wp:lineTo x="21519" y="0"/>
                <wp:lineTo x="0" y="0"/>
              </wp:wrapPolygon>
            </wp:wrapTight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3"/>
                    <a:stretch/>
                  </pic:blipFill>
                  <pic:spPr bwMode="auto">
                    <a:xfrm>
                      <a:off x="0" y="0"/>
                      <a:ext cx="2868295" cy="187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FCD" w:rsidRDefault="00531FCD"/>
    <w:p w:rsidR="00531FCD" w:rsidRDefault="00531FCD"/>
    <w:p w:rsidR="00531FCD" w:rsidRDefault="00531FCD"/>
    <w:p w:rsidR="00531FCD" w:rsidRDefault="00531FCD"/>
    <w:p w:rsidR="00531FCD" w:rsidRDefault="00531FCD"/>
    <w:p w:rsidR="00531FCD" w:rsidRDefault="008C5041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5DDA21C" wp14:editId="52A0F30C">
            <wp:simplePos x="0" y="0"/>
            <wp:positionH relativeFrom="column">
              <wp:posOffset>3128645</wp:posOffset>
            </wp:positionH>
            <wp:positionV relativeFrom="paragraph">
              <wp:posOffset>220345</wp:posOffset>
            </wp:positionV>
            <wp:extent cx="3886200" cy="2038350"/>
            <wp:effectExtent l="0" t="0" r="0" b="0"/>
            <wp:wrapTight wrapText="bothSides">
              <wp:wrapPolygon edited="0">
                <wp:start x="1482" y="3028"/>
                <wp:lineTo x="1376" y="5854"/>
                <wp:lineTo x="2647" y="6662"/>
                <wp:lineTo x="6247" y="6662"/>
                <wp:lineTo x="7624" y="9892"/>
                <wp:lineTo x="7624" y="13121"/>
                <wp:lineTo x="2329" y="14333"/>
                <wp:lineTo x="1376" y="14736"/>
                <wp:lineTo x="1376" y="17764"/>
                <wp:lineTo x="21494" y="17764"/>
                <wp:lineTo x="21494" y="14938"/>
                <wp:lineTo x="21071" y="14535"/>
                <wp:lineTo x="14824" y="13121"/>
                <wp:lineTo x="14718" y="9892"/>
                <wp:lineTo x="16306" y="6662"/>
                <wp:lineTo x="21282" y="6460"/>
                <wp:lineTo x="21071" y="3432"/>
                <wp:lineTo x="7518" y="3028"/>
                <wp:lineTo x="1482" y="3028"/>
              </wp:wrapPolygon>
            </wp:wrapTight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FCD" w:rsidRDefault="00531FCD"/>
    <w:p w:rsidR="00531FCD" w:rsidRDefault="00531FCD"/>
    <w:p w:rsidR="00531FCD" w:rsidRDefault="00531FCD"/>
    <w:p w:rsidR="00531FCD" w:rsidRDefault="00531FCD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398FC57" wp14:editId="1F153514">
            <wp:simplePos x="0" y="0"/>
            <wp:positionH relativeFrom="column">
              <wp:posOffset>771525</wp:posOffset>
            </wp:positionH>
            <wp:positionV relativeFrom="paragraph">
              <wp:posOffset>585470</wp:posOffset>
            </wp:positionV>
            <wp:extent cx="989330" cy="3225800"/>
            <wp:effectExtent l="0" t="0" r="1270" b="0"/>
            <wp:wrapTight wrapText="bothSides">
              <wp:wrapPolygon edited="0">
                <wp:start x="10398" y="0"/>
                <wp:lineTo x="0" y="2169"/>
                <wp:lineTo x="0" y="5357"/>
                <wp:lineTo x="7902" y="6250"/>
                <wp:lineTo x="832" y="6250"/>
                <wp:lineTo x="832" y="7016"/>
                <wp:lineTo x="7902" y="8291"/>
                <wp:lineTo x="832" y="9567"/>
                <wp:lineTo x="832" y="10332"/>
                <wp:lineTo x="7902" y="10332"/>
                <wp:lineTo x="7902" y="12373"/>
                <wp:lineTo x="2080" y="13649"/>
                <wp:lineTo x="2080" y="14287"/>
                <wp:lineTo x="7902" y="14414"/>
                <wp:lineTo x="0" y="15945"/>
                <wp:lineTo x="0" y="16328"/>
                <wp:lineTo x="7902" y="16455"/>
                <wp:lineTo x="0" y="17731"/>
                <wp:lineTo x="0" y="18369"/>
                <wp:lineTo x="6239" y="18496"/>
                <wp:lineTo x="5407" y="19261"/>
                <wp:lineTo x="5407" y="20154"/>
                <wp:lineTo x="5823" y="20537"/>
                <wp:lineTo x="8734" y="21430"/>
                <wp:lineTo x="9150" y="21430"/>
                <wp:lineTo x="14973" y="21430"/>
                <wp:lineTo x="15389" y="21430"/>
                <wp:lineTo x="19132" y="20537"/>
                <wp:lineTo x="19132" y="18879"/>
                <wp:lineTo x="18716" y="18496"/>
                <wp:lineTo x="21212" y="17731"/>
                <wp:lineTo x="21212" y="16200"/>
                <wp:lineTo x="16637" y="14414"/>
                <wp:lineTo x="21212" y="13904"/>
                <wp:lineTo x="21212" y="6506"/>
                <wp:lineTo x="16637" y="6250"/>
                <wp:lineTo x="21212" y="5102"/>
                <wp:lineTo x="21212" y="255"/>
                <wp:lineTo x="14973" y="0"/>
                <wp:lineTo x="10398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1" r="33741"/>
                    <a:stretch/>
                  </pic:blipFill>
                  <pic:spPr bwMode="auto">
                    <a:xfrm>
                      <a:off x="0" y="0"/>
                      <a:ext cx="98933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3501" w:tblpY="327"/>
        <w:tblW w:w="0" w:type="auto"/>
        <w:tblLook w:val="04A0" w:firstRow="1" w:lastRow="0" w:firstColumn="1" w:lastColumn="0" w:noHBand="0" w:noVBand="1"/>
      </w:tblPr>
      <w:tblGrid>
        <w:gridCol w:w="1176"/>
        <w:gridCol w:w="5832"/>
      </w:tblGrid>
      <w:tr w:rsidR="008C5041" w:rsidTr="008C5041">
        <w:trPr>
          <w:trHeight w:val="581"/>
        </w:trPr>
        <w:tc>
          <w:tcPr>
            <w:tcW w:w="1176" w:type="dxa"/>
          </w:tcPr>
          <w:p w:rsidR="008C5041" w:rsidRPr="00531FCD" w:rsidRDefault="008C5041" w:rsidP="008C5041">
            <w:pPr>
              <w:rPr>
                <w:rFonts w:ascii="Arial" w:hAnsi="Arial" w:cs="Arial"/>
                <w:sz w:val="28"/>
                <w:szCs w:val="28"/>
              </w:rPr>
            </w:pPr>
            <w:r w:rsidRPr="00531FCD">
              <w:rPr>
                <w:rFonts w:ascii="Arial" w:hAnsi="Arial" w:cs="Arial"/>
                <w:sz w:val="28"/>
                <w:szCs w:val="28"/>
              </w:rPr>
              <w:t>Temp</w:t>
            </w:r>
          </w:p>
        </w:tc>
        <w:tc>
          <w:tcPr>
            <w:tcW w:w="5832" w:type="dxa"/>
          </w:tcPr>
          <w:p w:rsidR="008C5041" w:rsidRPr="00531FCD" w:rsidRDefault="008C5041" w:rsidP="008C5041">
            <w:pPr>
              <w:rPr>
                <w:rFonts w:ascii="Arial" w:hAnsi="Arial" w:cs="Arial"/>
                <w:sz w:val="28"/>
                <w:szCs w:val="28"/>
              </w:rPr>
            </w:pPr>
            <w:r w:rsidRPr="00531FCD">
              <w:rPr>
                <w:rFonts w:ascii="Arial" w:hAnsi="Arial" w:cs="Arial"/>
                <w:sz w:val="28"/>
                <w:szCs w:val="28"/>
              </w:rPr>
              <w:t xml:space="preserve">Effect on bacteria </w:t>
            </w:r>
          </w:p>
        </w:tc>
      </w:tr>
      <w:tr w:rsidR="008C5041" w:rsidTr="008C5041">
        <w:trPr>
          <w:trHeight w:val="581"/>
        </w:trPr>
        <w:tc>
          <w:tcPr>
            <w:tcW w:w="1176" w:type="dxa"/>
          </w:tcPr>
          <w:p w:rsidR="008C5041" w:rsidRDefault="008C5041" w:rsidP="008C5041"/>
        </w:tc>
        <w:tc>
          <w:tcPr>
            <w:tcW w:w="5832" w:type="dxa"/>
          </w:tcPr>
          <w:p w:rsidR="008C5041" w:rsidRDefault="008C5041" w:rsidP="008C5041"/>
        </w:tc>
      </w:tr>
      <w:tr w:rsidR="008C5041" w:rsidTr="008C5041">
        <w:trPr>
          <w:trHeight w:val="581"/>
        </w:trPr>
        <w:tc>
          <w:tcPr>
            <w:tcW w:w="1176" w:type="dxa"/>
          </w:tcPr>
          <w:p w:rsidR="008C5041" w:rsidRDefault="008C5041" w:rsidP="008C5041"/>
        </w:tc>
        <w:tc>
          <w:tcPr>
            <w:tcW w:w="5832" w:type="dxa"/>
          </w:tcPr>
          <w:p w:rsidR="008C5041" w:rsidRDefault="008C5041" w:rsidP="008C5041"/>
        </w:tc>
      </w:tr>
      <w:tr w:rsidR="008C5041" w:rsidTr="008C5041">
        <w:trPr>
          <w:trHeight w:val="581"/>
        </w:trPr>
        <w:tc>
          <w:tcPr>
            <w:tcW w:w="1176" w:type="dxa"/>
          </w:tcPr>
          <w:p w:rsidR="008C5041" w:rsidRDefault="008C5041" w:rsidP="008C5041"/>
        </w:tc>
        <w:tc>
          <w:tcPr>
            <w:tcW w:w="5832" w:type="dxa"/>
          </w:tcPr>
          <w:p w:rsidR="008C5041" w:rsidRDefault="008C5041" w:rsidP="008C5041"/>
        </w:tc>
      </w:tr>
      <w:tr w:rsidR="008C5041" w:rsidTr="008C5041">
        <w:trPr>
          <w:trHeight w:val="581"/>
        </w:trPr>
        <w:tc>
          <w:tcPr>
            <w:tcW w:w="1176" w:type="dxa"/>
          </w:tcPr>
          <w:p w:rsidR="008C5041" w:rsidRDefault="008C5041" w:rsidP="008C5041"/>
        </w:tc>
        <w:tc>
          <w:tcPr>
            <w:tcW w:w="5832" w:type="dxa"/>
          </w:tcPr>
          <w:p w:rsidR="008C5041" w:rsidRDefault="008C5041" w:rsidP="008C5041"/>
        </w:tc>
      </w:tr>
      <w:tr w:rsidR="008C5041" w:rsidTr="008C5041">
        <w:trPr>
          <w:trHeight w:val="581"/>
        </w:trPr>
        <w:tc>
          <w:tcPr>
            <w:tcW w:w="1176" w:type="dxa"/>
          </w:tcPr>
          <w:p w:rsidR="008C5041" w:rsidRDefault="008C5041" w:rsidP="008C5041"/>
        </w:tc>
        <w:tc>
          <w:tcPr>
            <w:tcW w:w="5832" w:type="dxa"/>
          </w:tcPr>
          <w:p w:rsidR="008C5041" w:rsidRDefault="008C5041" w:rsidP="008C5041"/>
        </w:tc>
      </w:tr>
      <w:tr w:rsidR="008C5041" w:rsidTr="008C5041">
        <w:trPr>
          <w:trHeight w:val="535"/>
        </w:trPr>
        <w:tc>
          <w:tcPr>
            <w:tcW w:w="1176" w:type="dxa"/>
          </w:tcPr>
          <w:p w:rsidR="008C5041" w:rsidRDefault="008C5041" w:rsidP="008C5041"/>
        </w:tc>
        <w:tc>
          <w:tcPr>
            <w:tcW w:w="5832" w:type="dxa"/>
          </w:tcPr>
          <w:p w:rsidR="008C5041" w:rsidRDefault="008C5041" w:rsidP="008C5041"/>
        </w:tc>
      </w:tr>
      <w:tr w:rsidR="008C5041" w:rsidTr="008C5041">
        <w:trPr>
          <w:trHeight w:val="581"/>
        </w:trPr>
        <w:tc>
          <w:tcPr>
            <w:tcW w:w="1176" w:type="dxa"/>
          </w:tcPr>
          <w:p w:rsidR="008C5041" w:rsidRDefault="008C5041" w:rsidP="008C5041"/>
        </w:tc>
        <w:tc>
          <w:tcPr>
            <w:tcW w:w="5832" w:type="dxa"/>
          </w:tcPr>
          <w:p w:rsidR="008C5041" w:rsidRDefault="008C5041" w:rsidP="008C5041"/>
        </w:tc>
      </w:tr>
    </w:tbl>
    <w:p w:rsidR="00531FCD" w:rsidRDefault="00531FCD"/>
    <w:p w:rsidR="00531FCD" w:rsidRDefault="00531FCD"/>
    <w:p w:rsidR="00531FCD" w:rsidRDefault="00531FCD"/>
    <w:p w:rsidR="00786943" w:rsidRDefault="00786943"/>
    <w:p w:rsidR="00531FCD" w:rsidRDefault="00531FCD"/>
    <w:p w:rsidR="00531FCD" w:rsidRDefault="00531FCD"/>
    <w:p w:rsidR="00531FCD" w:rsidRDefault="00531FCD"/>
    <w:p w:rsidR="00531FCD" w:rsidRDefault="00531FCD"/>
    <w:p w:rsidR="00786943" w:rsidRDefault="00786943"/>
    <w:p w:rsidR="00786943" w:rsidRDefault="00786943"/>
    <w:p w:rsidR="00786943" w:rsidRDefault="00786943"/>
    <w:p w:rsidR="00786943" w:rsidRDefault="008C504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403C87C" wp14:editId="602F28F1">
                <wp:simplePos x="0" y="0"/>
                <wp:positionH relativeFrom="column">
                  <wp:posOffset>250825</wp:posOffset>
                </wp:positionH>
                <wp:positionV relativeFrom="paragraph">
                  <wp:posOffset>224790</wp:posOffset>
                </wp:positionV>
                <wp:extent cx="6297295" cy="2085975"/>
                <wp:effectExtent l="0" t="0" r="27305" b="28575"/>
                <wp:wrapTight wrapText="bothSides">
                  <wp:wrapPolygon edited="0">
                    <wp:start x="0" y="0"/>
                    <wp:lineTo x="0" y="21699"/>
                    <wp:lineTo x="21628" y="21699"/>
                    <wp:lineTo x="21628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295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Default="005A17D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30C4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List the symptoms of food poisoning below </w:t>
                            </w:r>
                          </w:p>
                          <w:p w:rsidR="005A17D8" w:rsidRDefault="005A17D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5A17D8" w:rsidRDefault="005A17D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5A17D8" w:rsidRDefault="005A17D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5A17D8" w:rsidRDefault="005A17D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5A17D8" w:rsidRDefault="005A17D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5A17D8" w:rsidRPr="00A30C49" w:rsidRDefault="005A17D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3C87C" id="_x0000_s1031" type="#_x0000_t202" style="position:absolute;margin-left:19.75pt;margin-top:17.7pt;width:495.85pt;height:164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" strokecolor="white [3212]">
                <v:textbox>
                  <w:txbxContent>
                    <w:p w:rsidR="005A17D8" w:rsidRDefault="005A17D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30C4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List the symptoms of food poisoning below </w:t>
                      </w:r>
                    </w:p>
                    <w:p w:rsidR="005A17D8" w:rsidRDefault="005A17D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</w:t>
                      </w:r>
                    </w:p>
                    <w:p w:rsidR="005A17D8" w:rsidRDefault="005A17D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</w:p>
                    <w:p w:rsidR="005A17D8" w:rsidRDefault="005A17D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</w:p>
                    <w:p w:rsidR="005A17D8" w:rsidRDefault="005A17D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</w:p>
                    <w:p w:rsidR="005A17D8" w:rsidRDefault="005A17D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</w:p>
                    <w:p w:rsidR="005A17D8" w:rsidRPr="00A30C49" w:rsidRDefault="005A17D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86943" w:rsidRDefault="00786943"/>
    <w:p w:rsidR="00786943" w:rsidRDefault="00786943"/>
    <w:p w:rsidR="00786943" w:rsidRDefault="00786943"/>
    <w:p w:rsidR="00786943" w:rsidRDefault="00786943"/>
    <w:p w:rsidR="00786943" w:rsidRDefault="00786943"/>
    <w:p w:rsidR="00786943" w:rsidRDefault="00786943"/>
    <w:p w:rsidR="00786943" w:rsidRDefault="00786943"/>
    <w:p w:rsidR="00786943" w:rsidRDefault="00786943"/>
    <w:p w:rsidR="00786943" w:rsidRDefault="008C5041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5283205" wp14:editId="3213BDF6">
                <wp:simplePos x="0" y="0"/>
                <wp:positionH relativeFrom="column">
                  <wp:posOffset>778510</wp:posOffset>
                </wp:positionH>
                <wp:positionV relativeFrom="paragraph">
                  <wp:posOffset>3810</wp:posOffset>
                </wp:positionV>
                <wp:extent cx="5803900" cy="1404620"/>
                <wp:effectExtent l="0" t="0" r="25400" b="1651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Pr="008C5041" w:rsidRDefault="005A17D8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8C5041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Non bacterial causes of food related ill health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283205" id="_x0000_s1032" type="#_x0000_t202" style="position:absolute;margin-left:61.3pt;margin-top:.3pt;width:457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" strokecolor="white [3212]">
                <v:textbox style="mso-fit-shape-to-text:t">
                  <w:txbxContent>
                    <w:p w:rsidR="005A17D8" w:rsidRPr="008C5041" w:rsidRDefault="005A17D8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8C5041"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  <w:t xml:space="preserve">Non bacterial causes of food related ill health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1FCD" w:rsidRDefault="00531FC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5"/>
        <w:gridCol w:w="8442"/>
      </w:tblGrid>
      <w:tr w:rsidR="008C5041" w:rsidTr="008B4A4D">
        <w:trPr>
          <w:trHeight w:val="626"/>
        </w:trPr>
        <w:tc>
          <w:tcPr>
            <w:tcW w:w="2365" w:type="dxa"/>
          </w:tcPr>
          <w:p w:rsidR="008C5041" w:rsidRPr="008B4A4D" w:rsidRDefault="008C504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42" w:type="dxa"/>
          </w:tcPr>
          <w:p w:rsidR="008C5041" w:rsidRPr="008B4A4D" w:rsidRDefault="008C5041">
            <w:pPr>
              <w:rPr>
                <w:rFonts w:ascii="Arial" w:hAnsi="Arial" w:cs="Arial"/>
                <w:sz w:val="32"/>
                <w:szCs w:val="32"/>
              </w:rPr>
            </w:pPr>
            <w:r w:rsidRPr="008B4A4D">
              <w:rPr>
                <w:rFonts w:ascii="Arial" w:hAnsi="Arial" w:cs="Arial"/>
                <w:sz w:val="32"/>
                <w:szCs w:val="32"/>
              </w:rPr>
              <w:t xml:space="preserve">Chemicals in food that cause illness </w:t>
            </w:r>
          </w:p>
        </w:tc>
      </w:tr>
      <w:tr w:rsidR="008C5041" w:rsidTr="008B4A4D">
        <w:trPr>
          <w:trHeight w:val="870"/>
        </w:trPr>
        <w:tc>
          <w:tcPr>
            <w:tcW w:w="2365" w:type="dxa"/>
          </w:tcPr>
          <w:p w:rsidR="008C5041" w:rsidRPr="008B4A4D" w:rsidRDefault="008C504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42" w:type="dxa"/>
          </w:tcPr>
          <w:p w:rsidR="008C5041" w:rsidRPr="008B4A4D" w:rsidRDefault="008C5041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C5041" w:rsidTr="008B4A4D">
        <w:trPr>
          <w:trHeight w:val="870"/>
        </w:trPr>
        <w:tc>
          <w:tcPr>
            <w:tcW w:w="2365" w:type="dxa"/>
          </w:tcPr>
          <w:p w:rsidR="008C5041" w:rsidRPr="008B4A4D" w:rsidRDefault="008C504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42" w:type="dxa"/>
          </w:tcPr>
          <w:p w:rsidR="008C5041" w:rsidRPr="008B4A4D" w:rsidRDefault="008C5041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C5041" w:rsidTr="008B4A4D">
        <w:trPr>
          <w:trHeight w:val="870"/>
        </w:trPr>
        <w:tc>
          <w:tcPr>
            <w:tcW w:w="2365" w:type="dxa"/>
          </w:tcPr>
          <w:p w:rsidR="008C5041" w:rsidRPr="008B4A4D" w:rsidRDefault="008C504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42" w:type="dxa"/>
          </w:tcPr>
          <w:p w:rsidR="008C5041" w:rsidRPr="008B4A4D" w:rsidRDefault="008C5041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C5041" w:rsidTr="008B4A4D">
        <w:trPr>
          <w:trHeight w:val="870"/>
        </w:trPr>
        <w:tc>
          <w:tcPr>
            <w:tcW w:w="2365" w:type="dxa"/>
          </w:tcPr>
          <w:p w:rsidR="008C5041" w:rsidRPr="008B4A4D" w:rsidRDefault="008C504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42" w:type="dxa"/>
          </w:tcPr>
          <w:p w:rsidR="008C5041" w:rsidRPr="008B4A4D" w:rsidRDefault="008C5041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C5041" w:rsidTr="008B4A4D">
        <w:trPr>
          <w:trHeight w:val="870"/>
        </w:trPr>
        <w:tc>
          <w:tcPr>
            <w:tcW w:w="2365" w:type="dxa"/>
          </w:tcPr>
          <w:p w:rsidR="008C5041" w:rsidRPr="008B4A4D" w:rsidRDefault="008C504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42" w:type="dxa"/>
          </w:tcPr>
          <w:p w:rsidR="008C5041" w:rsidRPr="008B4A4D" w:rsidRDefault="008C5041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C5041" w:rsidTr="008B4A4D">
        <w:trPr>
          <w:trHeight w:val="803"/>
        </w:trPr>
        <w:tc>
          <w:tcPr>
            <w:tcW w:w="2365" w:type="dxa"/>
          </w:tcPr>
          <w:p w:rsidR="008C5041" w:rsidRPr="008B4A4D" w:rsidRDefault="008C5041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42" w:type="dxa"/>
          </w:tcPr>
          <w:p w:rsidR="008C5041" w:rsidRPr="008B4A4D" w:rsidRDefault="008C5041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4C1661" w:rsidRDefault="004C1661"/>
    <w:tbl>
      <w:tblPr>
        <w:tblStyle w:val="TableGrid"/>
        <w:tblpPr w:leftFromText="180" w:rightFromText="180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2365"/>
        <w:gridCol w:w="8442"/>
      </w:tblGrid>
      <w:tr w:rsidR="008B4A4D" w:rsidRPr="008B4A4D" w:rsidTr="008B4A4D">
        <w:trPr>
          <w:trHeight w:val="557"/>
        </w:trPr>
        <w:tc>
          <w:tcPr>
            <w:tcW w:w="2365" w:type="dxa"/>
          </w:tcPr>
          <w:p w:rsidR="008B4A4D" w:rsidRPr="008B4A4D" w:rsidRDefault="008B4A4D" w:rsidP="008B4A4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42" w:type="dxa"/>
          </w:tcPr>
          <w:p w:rsidR="008B4A4D" w:rsidRPr="008B4A4D" w:rsidRDefault="008B4A4D" w:rsidP="008B4A4D">
            <w:pPr>
              <w:rPr>
                <w:rFonts w:ascii="Arial" w:hAnsi="Arial" w:cs="Arial"/>
                <w:sz w:val="32"/>
                <w:szCs w:val="32"/>
              </w:rPr>
            </w:pPr>
            <w:r w:rsidRPr="008B4A4D">
              <w:rPr>
                <w:rFonts w:ascii="Arial" w:hAnsi="Arial" w:cs="Arial"/>
                <w:sz w:val="32"/>
                <w:szCs w:val="32"/>
              </w:rPr>
              <w:t xml:space="preserve">Metals in food that cause illness </w:t>
            </w:r>
          </w:p>
        </w:tc>
      </w:tr>
      <w:tr w:rsidR="008B4A4D" w:rsidRPr="008B4A4D" w:rsidTr="008B4A4D">
        <w:trPr>
          <w:trHeight w:val="870"/>
        </w:trPr>
        <w:tc>
          <w:tcPr>
            <w:tcW w:w="2365" w:type="dxa"/>
          </w:tcPr>
          <w:p w:rsidR="008B4A4D" w:rsidRPr="008B4A4D" w:rsidRDefault="008B4A4D" w:rsidP="008B4A4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42" w:type="dxa"/>
          </w:tcPr>
          <w:p w:rsidR="008B4A4D" w:rsidRPr="008B4A4D" w:rsidRDefault="008B4A4D" w:rsidP="008B4A4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B4A4D" w:rsidRPr="008B4A4D" w:rsidTr="008B4A4D">
        <w:trPr>
          <w:trHeight w:val="870"/>
        </w:trPr>
        <w:tc>
          <w:tcPr>
            <w:tcW w:w="2365" w:type="dxa"/>
          </w:tcPr>
          <w:p w:rsidR="008B4A4D" w:rsidRPr="008B4A4D" w:rsidRDefault="008B4A4D" w:rsidP="008B4A4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42" w:type="dxa"/>
          </w:tcPr>
          <w:p w:rsidR="008B4A4D" w:rsidRPr="008B4A4D" w:rsidRDefault="008B4A4D" w:rsidP="008B4A4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B4A4D" w:rsidRPr="008B4A4D" w:rsidTr="008B4A4D">
        <w:trPr>
          <w:trHeight w:val="870"/>
        </w:trPr>
        <w:tc>
          <w:tcPr>
            <w:tcW w:w="2365" w:type="dxa"/>
          </w:tcPr>
          <w:p w:rsidR="008B4A4D" w:rsidRPr="008B4A4D" w:rsidRDefault="008B4A4D" w:rsidP="008B4A4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42" w:type="dxa"/>
          </w:tcPr>
          <w:p w:rsidR="008B4A4D" w:rsidRPr="008B4A4D" w:rsidRDefault="008B4A4D" w:rsidP="008B4A4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B4A4D" w:rsidRPr="008B4A4D" w:rsidTr="008B4A4D">
        <w:trPr>
          <w:trHeight w:val="613"/>
        </w:trPr>
        <w:tc>
          <w:tcPr>
            <w:tcW w:w="2365" w:type="dxa"/>
          </w:tcPr>
          <w:p w:rsidR="008B4A4D" w:rsidRPr="008B4A4D" w:rsidRDefault="008B4A4D" w:rsidP="008B4A4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42" w:type="dxa"/>
          </w:tcPr>
          <w:p w:rsidR="008B4A4D" w:rsidRPr="008B4A4D" w:rsidRDefault="008B4A4D" w:rsidP="008B4A4D">
            <w:pPr>
              <w:rPr>
                <w:rFonts w:ascii="Arial" w:hAnsi="Arial" w:cs="Arial"/>
                <w:sz w:val="32"/>
                <w:szCs w:val="32"/>
              </w:rPr>
            </w:pPr>
            <w:r w:rsidRPr="008B4A4D">
              <w:rPr>
                <w:rFonts w:ascii="Arial" w:hAnsi="Arial" w:cs="Arial"/>
                <w:sz w:val="32"/>
                <w:szCs w:val="32"/>
              </w:rPr>
              <w:t>Poisonous plants</w:t>
            </w:r>
          </w:p>
        </w:tc>
      </w:tr>
      <w:tr w:rsidR="008B4A4D" w:rsidRPr="008B4A4D" w:rsidTr="008B4A4D">
        <w:trPr>
          <w:trHeight w:val="870"/>
        </w:trPr>
        <w:tc>
          <w:tcPr>
            <w:tcW w:w="2365" w:type="dxa"/>
          </w:tcPr>
          <w:p w:rsidR="008B4A4D" w:rsidRPr="008B4A4D" w:rsidRDefault="008B4A4D" w:rsidP="008B4A4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42" w:type="dxa"/>
          </w:tcPr>
          <w:p w:rsidR="008B4A4D" w:rsidRPr="008B4A4D" w:rsidRDefault="008B4A4D" w:rsidP="008B4A4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B4A4D" w:rsidRPr="008B4A4D" w:rsidTr="008B4A4D">
        <w:trPr>
          <w:trHeight w:val="803"/>
        </w:trPr>
        <w:tc>
          <w:tcPr>
            <w:tcW w:w="2365" w:type="dxa"/>
          </w:tcPr>
          <w:p w:rsidR="008B4A4D" w:rsidRPr="008B4A4D" w:rsidRDefault="008B4A4D" w:rsidP="008B4A4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442" w:type="dxa"/>
          </w:tcPr>
          <w:p w:rsidR="008B4A4D" w:rsidRPr="008B4A4D" w:rsidRDefault="008B4A4D" w:rsidP="008B4A4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4C1661" w:rsidRDefault="008B4A4D">
      <w:r w:rsidRPr="008C5041">
        <w:rPr>
          <w:noProof/>
          <w:lang w:eastAsia="en-GB"/>
        </w:rPr>
        <w:drawing>
          <wp:anchor distT="0" distB="0" distL="114300" distR="114300" simplePos="0" relativeHeight="251821056" behindDoc="1" locked="0" layoutInCell="1" allowOverlap="1" wp14:anchorId="1BE40E3D" wp14:editId="1702FB6D">
            <wp:simplePos x="0" y="0"/>
            <wp:positionH relativeFrom="column">
              <wp:posOffset>3886200</wp:posOffset>
            </wp:positionH>
            <wp:positionV relativeFrom="paragraph">
              <wp:posOffset>3651885</wp:posOffset>
            </wp:positionV>
            <wp:extent cx="2868295" cy="1871345"/>
            <wp:effectExtent l="0" t="0" r="8255" b="0"/>
            <wp:wrapTight wrapText="bothSides">
              <wp:wrapPolygon edited="0">
                <wp:start x="0" y="0"/>
                <wp:lineTo x="0" y="21329"/>
                <wp:lineTo x="21519" y="21329"/>
                <wp:lineTo x="21519" y="0"/>
                <wp:lineTo x="0" y="0"/>
              </wp:wrapPolygon>
            </wp:wrapTight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3"/>
                    <a:stretch/>
                  </pic:blipFill>
                  <pic:spPr bwMode="auto">
                    <a:xfrm>
                      <a:off x="0" y="0"/>
                      <a:ext cx="2868295" cy="187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943" w:rsidRDefault="00786943"/>
    <w:p w:rsidR="00786943" w:rsidRDefault="008B4A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198120</wp:posOffset>
                </wp:positionV>
                <wp:extent cx="2273300" cy="927100"/>
                <wp:effectExtent l="0" t="19050" r="31750" b="44450"/>
                <wp:wrapNone/>
                <wp:docPr id="339" name="Arrow: Right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9271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7D8" w:rsidRPr="008B4A4D" w:rsidRDefault="005A17D8" w:rsidP="008B4A4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B4A4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Where am I now?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39" o:spid="_x0000_s1033" type="#_x0000_t13" style="position:absolute;margin-left:84.3pt;margin-top:15.6pt;width:179pt;height:7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" adj="17196" fillcolor="white [3212]" strokecolor="black [3213]" strokeweight="1pt">
                <v:textbox>
                  <w:txbxContent>
                    <w:p w:rsidR="005A17D8" w:rsidRPr="008B4A4D" w:rsidRDefault="005A17D8" w:rsidP="008B4A4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8B4A4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Where am I now?</w:t>
                      </w:r>
                    </w:p>
                  </w:txbxContent>
                </v:textbox>
              </v:shape>
            </w:pict>
          </mc:Fallback>
        </mc:AlternateContent>
      </w:r>
    </w:p>
    <w:p w:rsidR="004C1661" w:rsidRDefault="004C1661"/>
    <w:p w:rsidR="004C1661" w:rsidRDefault="004C1661"/>
    <w:p w:rsidR="004C1661" w:rsidRDefault="004C1661"/>
    <w:p w:rsidR="004C1661" w:rsidRDefault="003772FE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DB3367E" wp14:editId="2F3E4A7A">
                <wp:simplePos x="0" y="0"/>
                <wp:positionH relativeFrom="column">
                  <wp:posOffset>707988</wp:posOffset>
                </wp:positionH>
                <wp:positionV relativeFrom="paragraph">
                  <wp:posOffset>21665</wp:posOffset>
                </wp:positionV>
                <wp:extent cx="5778500" cy="469900"/>
                <wp:effectExtent l="0" t="0" r="25400" b="1270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Pr="008B4A4D" w:rsidRDefault="005A17D8" w:rsidP="004D6EBA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8B4A4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Allergies and intolerances to food </w:t>
                            </w:r>
                          </w:p>
                          <w:p w:rsidR="005A17D8" w:rsidRDefault="005A17D8" w:rsidP="004D6E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3367E" id="_x0000_s1034" type="#_x0000_t202" style="position:absolute;margin-left:55.75pt;margin-top:1.7pt;width:455pt;height:3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" strokecolor="window">
                <v:textbox>
                  <w:txbxContent>
                    <w:p w:rsidR="005A17D8" w:rsidRPr="008B4A4D" w:rsidRDefault="005A17D8" w:rsidP="004D6EBA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8B4A4D">
                        <w:rPr>
                          <w:rFonts w:ascii="Arial" w:hAnsi="Arial" w:cs="Arial"/>
                          <w:b/>
                          <w:sz w:val="40"/>
                          <w:szCs w:val="40"/>
                          <w:u w:val="single"/>
                        </w:rPr>
                        <w:t xml:space="preserve">Allergies and intolerances to food </w:t>
                      </w:r>
                    </w:p>
                    <w:p w:rsidR="005A17D8" w:rsidRDefault="005A17D8" w:rsidP="004D6EBA"/>
                  </w:txbxContent>
                </v:textbox>
                <w10:wrap type="square"/>
              </v:shape>
            </w:pict>
          </mc:Fallback>
        </mc:AlternateContent>
      </w:r>
    </w:p>
    <w:p w:rsidR="004C1661" w:rsidRDefault="004C1661"/>
    <w:p w:rsidR="004C1661" w:rsidRDefault="003772F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197485</wp:posOffset>
                </wp:positionV>
                <wp:extent cx="6297930" cy="4912360"/>
                <wp:effectExtent l="0" t="0" r="26670" b="21590"/>
                <wp:wrapSquare wrapText="bothSides"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930" cy="4912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Default="005A17D8"/>
                          <w:tbl>
                            <w:tblPr>
                              <w:tblStyle w:val="TableGrid"/>
                              <w:tblW w:w="1038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94"/>
                              <w:gridCol w:w="38"/>
                              <w:gridCol w:w="2393"/>
                              <w:gridCol w:w="2777"/>
                              <w:gridCol w:w="2777"/>
                              <w:gridCol w:w="601"/>
                            </w:tblGrid>
                            <w:tr w:rsidR="005A17D8" w:rsidTr="003772FE">
                              <w:trPr>
                                <w:gridAfter w:val="1"/>
                                <w:wAfter w:w="601" w:type="dxa"/>
                                <w:trHeight w:val="617"/>
                              </w:trPr>
                              <w:tc>
                                <w:tcPr>
                                  <w:tcW w:w="1832" w:type="dxa"/>
                                  <w:gridSpan w:val="2"/>
                                </w:tcPr>
                                <w:p w:rsidR="005A17D8" w:rsidRPr="00F3692E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F3692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Intolerance 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:rsidR="005A17D8" w:rsidRPr="00F3692E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Lactose (dairy products)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</w:tcPr>
                                <w:p w:rsidR="005A17D8" w:rsidRPr="00F3692E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Coeliac (gluten products)</w:t>
                                  </w:r>
                                </w:p>
                              </w:tc>
                              <w:tc>
                                <w:tcPr>
                                  <w:tcW w:w="2777" w:type="dxa"/>
                                </w:tcPr>
                                <w:p w:rsidR="005A17D8" w:rsidRPr="00F3692E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Yeast </w:t>
                                  </w:r>
                                </w:p>
                              </w:tc>
                            </w:tr>
                            <w:tr w:rsidR="005A17D8" w:rsidTr="003772FE">
                              <w:trPr>
                                <w:gridAfter w:val="1"/>
                                <w:wAfter w:w="601" w:type="dxa"/>
                                <w:trHeight w:val="652"/>
                              </w:trPr>
                              <w:tc>
                                <w:tcPr>
                                  <w:tcW w:w="1832" w:type="dxa"/>
                                  <w:gridSpan w:val="2"/>
                                </w:tcPr>
                                <w:p w:rsidR="005A17D8" w:rsidRPr="00F3692E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F3692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Symptoms 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:rsidR="005A17D8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A17D8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A17D8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A17D8" w:rsidRPr="00F3692E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7" w:type="dxa"/>
                                </w:tcPr>
                                <w:p w:rsidR="005A17D8" w:rsidRPr="00F3692E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7" w:type="dxa"/>
                                </w:tcPr>
                                <w:p w:rsidR="005A17D8" w:rsidRPr="00F3692E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A17D8" w:rsidTr="003772FE">
                              <w:trPr>
                                <w:gridAfter w:val="1"/>
                                <w:wAfter w:w="601" w:type="dxa"/>
                                <w:trHeight w:val="2461"/>
                              </w:trPr>
                              <w:tc>
                                <w:tcPr>
                                  <w:tcW w:w="1832" w:type="dxa"/>
                                  <w:gridSpan w:val="2"/>
                                </w:tcPr>
                                <w:p w:rsidR="005A17D8" w:rsidRPr="00F3692E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F3692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Found in which ingredients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:rsidR="005A17D8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A17D8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A17D8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A17D8" w:rsidRPr="00F3692E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7" w:type="dxa"/>
                                </w:tcPr>
                                <w:p w:rsidR="005A17D8" w:rsidRPr="00F3692E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7" w:type="dxa"/>
                                </w:tcPr>
                                <w:p w:rsidR="005A17D8" w:rsidRPr="00F3692E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A17D8" w:rsidTr="003772FE">
                              <w:trPr>
                                <w:gridAfter w:val="1"/>
                                <w:wAfter w:w="601" w:type="dxa"/>
                                <w:trHeight w:val="719"/>
                              </w:trPr>
                              <w:tc>
                                <w:tcPr>
                                  <w:tcW w:w="1832" w:type="dxa"/>
                                  <w:gridSpan w:val="2"/>
                                </w:tcPr>
                                <w:p w:rsidR="005A17D8" w:rsidRPr="00F3692E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F3692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Foods to avoid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:rsidR="005A17D8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A17D8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A17D8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A17D8" w:rsidRPr="00F3692E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7" w:type="dxa"/>
                                </w:tcPr>
                                <w:p w:rsidR="005A17D8" w:rsidRPr="00F3692E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7" w:type="dxa"/>
                                </w:tcPr>
                                <w:p w:rsidR="005A17D8" w:rsidRPr="00F3692E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A17D8" w:rsidTr="003772FE">
                              <w:trPr>
                                <w:trHeight w:val="1121"/>
                              </w:trPr>
                              <w:tc>
                                <w:tcPr>
                                  <w:tcW w:w="1794" w:type="dxa"/>
                                </w:tcPr>
                                <w:p w:rsidR="005A17D8" w:rsidRPr="00F3692E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F3692E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Alternatives you can use</w:t>
                                  </w:r>
                                </w:p>
                              </w:tc>
                              <w:tc>
                                <w:tcPr>
                                  <w:tcW w:w="2431" w:type="dxa"/>
                                  <w:gridSpan w:val="2"/>
                                </w:tcPr>
                                <w:p w:rsidR="005A17D8" w:rsidRPr="00F3692E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7" w:type="dxa"/>
                                </w:tcPr>
                                <w:p w:rsidR="005A17D8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A17D8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A17D8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5A17D8" w:rsidRPr="00F3692E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7" w:type="dxa"/>
                                </w:tcPr>
                                <w:p w:rsidR="005A17D8" w:rsidRPr="00F3692E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5A17D8" w:rsidRPr="00F3692E" w:rsidRDefault="005A17D8" w:rsidP="008B4A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A17D8" w:rsidRDefault="005A17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5.4pt;margin-top:15.55pt;width:495.9pt;height:386.8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">
                <v:textbox>
                  <w:txbxContent>
                    <w:p w:rsidR="005A17D8" w:rsidRDefault="005A17D8"/>
                    <w:tbl>
                      <w:tblPr>
                        <w:tblStyle w:val="TableGrid"/>
                        <w:tblW w:w="10380" w:type="dxa"/>
                        <w:tblLook w:val="04A0" w:firstRow="1" w:lastRow="0" w:firstColumn="1" w:lastColumn="0" w:noHBand="0" w:noVBand="1"/>
                      </w:tblPr>
                      <w:tblGrid>
                        <w:gridCol w:w="1794"/>
                        <w:gridCol w:w="38"/>
                        <w:gridCol w:w="2393"/>
                        <w:gridCol w:w="2777"/>
                        <w:gridCol w:w="2777"/>
                        <w:gridCol w:w="601"/>
                      </w:tblGrid>
                      <w:tr w:rsidR="005A17D8" w:rsidTr="003772FE">
                        <w:trPr>
                          <w:gridAfter w:val="1"/>
                          <w:wAfter w:w="601" w:type="dxa"/>
                          <w:trHeight w:val="617"/>
                        </w:trPr>
                        <w:tc>
                          <w:tcPr>
                            <w:tcW w:w="1832" w:type="dxa"/>
                            <w:gridSpan w:val="2"/>
                          </w:tcPr>
                          <w:p w:rsidR="005A17D8" w:rsidRPr="00F3692E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3692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Intolerance 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:rsidR="005A17D8" w:rsidRPr="00F3692E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Lactose (dairy products)</w:t>
                            </w:r>
                          </w:p>
                        </w:tc>
                        <w:tc>
                          <w:tcPr>
                            <w:tcW w:w="2777" w:type="dxa"/>
                          </w:tcPr>
                          <w:p w:rsidR="005A17D8" w:rsidRPr="00F3692E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Coeliac (gluten products)</w:t>
                            </w:r>
                          </w:p>
                        </w:tc>
                        <w:tc>
                          <w:tcPr>
                            <w:tcW w:w="2777" w:type="dxa"/>
                          </w:tcPr>
                          <w:p w:rsidR="005A17D8" w:rsidRPr="00F3692E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Yeast </w:t>
                            </w:r>
                          </w:p>
                        </w:tc>
                      </w:tr>
                      <w:tr w:rsidR="005A17D8" w:rsidTr="003772FE">
                        <w:trPr>
                          <w:gridAfter w:val="1"/>
                          <w:wAfter w:w="601" w:type="dxa"/>
                          <w:trHeight w:val="652"/>
                        </w:trPr>
                        <w:tc>
                          <w:tcPr>
                            <w:tcW w:w="1832" w:type="dxa"/>
                            <w:gridSpan w:val="2"/>
                          </w:tcPr>
                          <w:p w:rsidR="005A17D8" w:rsidRPr="00F3692E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3692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Symptoms 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:rsidR="005A17D8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17D8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17D8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17D8" w:rsidRPr="00F3692E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777" w:type="dxa"/>
                          </w:tcPr>
                          <w:p w:rsidR="005A17D8" w:rsidRPr="00F3692E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777" w:type="dxa"/>
                          </w:tcPr>
                          <w:p w:rsidR="005A17D8" w:rsidRPr="00F3692E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A17D8" w:rsidTr="003772FE">
                        <w:trPr>
                          <w:gridAfter w:val="1"/>
                          <w:wAfter w:w="601" w:type="dxa"/>
                          <w:trHeight w:val="2461"/>
                        </w:trPr>
                        <w:tc>
                          <w:tcPr>
                            <w:tcW w:w="1832" w:type="dxa"/>
                            <w:gridSpan w:val="2"/>
                          </w:tcPr>
                          <w:p w:rsidR="005A17D8" w:rsidRPr="00F3692E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3692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Found in which ingredients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:rsidR="005A17D8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17D8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17D8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17D8" w:rsidRPr="00F3692E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777" w:type="dxa"/>
                          </w:tcPr>
                          <w:p w:rsidR="005A17D8" w:rsidRPr="00F3692E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777" w:type="dxa"/>
                          </w:tcPr>
                          <w:p w:rsidR="005A17D8" w:rsidRPr="00F3692E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A17D8" w:rsidTr="003772FE">
                        <w:trPr>
                          <w:gridAfter w:val="1"/>
                          <w:wAfter w:w="601" w:type="dxa"/>
                          <w:trHeight w:val="719"/>
                        </w:trPr>
                        <w:tc>
                          <w:tcPr>
                            <w:tcW w:w="1832" w:type="dxa"/>
                            <w:gridSpan w:val="2"/>
                          </w:tcPr>
                          <w:p w:rsidR="005A17D8" w:rsidRPr="00F3692E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3692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Foods to avoid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:rsidR="005A17D8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17D8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17D8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17D8" w:rsidRPr="00F3692E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777" w:type="dxa"/>
                          </w:tcPr>
                          <w:p w:rsidR="005A17D8" w:rsidRPr="00F3692E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777" w:type="dxa"/>
                          </w:tcPr>
                          <w:p w:rsidR="005A17D8" w:rsidRPr="00F3692E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A17D8" w:rsidTr="003772FE">
                        <w:trPr>
                          <w:trHeight w:val="1121"/>
                        </w:trPr>
                        <w:tc>
                          <w:tcPr>
                            <w:tcW w:w="1794" w:type="dxa"/>
                          </w:tcPr>
                          <w:p w:rsidR="005A17D8" w:rsidRPr="00F3692E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3692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Alternatives you can use</w:t>
                            </w:r>
                          </w:p>
                        </w:tc>
                        <w:tc>
                          <w:tcPr>
                            <w:tcW w:w="2431" w:type="dxa"/>
                            <w:gridSpan w:val="2"/>
                          </w:tcPr>
                          <w:p w:rsidR="005A17D8" w:rsidRPr="00F3692E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777" w:type="dxa"/>
                          </w:tcPr>
                          <w:p w:rsidR="005A17D8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17D8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17D8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17D8" w:rsidRPr="00F3692E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777" w:type="dxa"/>
                          </w:tcPr>
                          <w:p w:rsidR="005A17D8" w:rsidRPr="00F3692E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5A17D8" w:rsidRPr="00F3692E" w:rsidRDefault="005A17D8" w:rsidP="008B4A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5A17D8" w:rsidRDefault="005A17D8"/>
                  </w:txbxContent>
                </v:textbox>
                <w10:wrap type="square"/>
              </v:shape>
            </w:pict>
          </mc:Fallback>
        </mc:AlternateContent>
      </w:r>
    </w:p>
    <w:p w:rsidR="004C1661" w:rsidRDefault="004C1661"/>
    <w:p w:rsidR="004C1661" w:rsidRDefault="004C1661"/>
    <w:p w:rsidR="008B4A4D" w:rsidRDefault="008B4A4D"/>
    <w:p w:rsidR="008B4A4D" w:rsidRDefault="008B4A4D"/>
    <w:p w:rsidR="008B4A4D" w:rsidRDefault="008B4A4D"/>
    <w:p w:rsidR="008B4A4D" w:rsidRDefault="008B4A4D"/>
    <w:p w:rsidR="008B4A4D" w:rsidRDefault="008B4A4D"/>
    <w:p w:rsidR="008B4A4D" w:rsidRDefault="008B4A4D"/>
    <w:p w:rsidR="008B4A4D" w:rsidRDefault="008B4A4D"/>
    <w:p w:rsidR="008B4A4D" w:rsidRDefault="008B4A4D"/>
    <w:p w:rsidR="008B4A4D" w:rsidRDefault="008B4A4D"/>
    <w:p w:rsidR="008B4A4D" w:rsidRDefault="008B4A4D"/>
    <w:p w:rsidR="008B4A4D" w:rsidRDefault="008B4A4D"/>
    <w:p w:rsidR="008B4A4D" w:rsidRDefault="008B4A4D"/>
    <w:p w:rsidR="00E93DA9" w:rsidRDefault="00E93DA9"/>
    <w:p w:rsidR="00E93DA9" w:rsidRDefault="00E93DA9"/>
    <w:p w:rsidR="00E93DA9" w:rsidRDefault="00E93DA9"/>
    <w:p w:rsidR="00E93DA9" w:rsidRDefault="00E93DA9"/>
    <w:p w:rsidR="004D6EBA" w:rsidRDefault="00E93D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073CEF34" wp14:editId="47B15723">
                <wp:simplePos x="0" y="0"/>
                <wp:positionH relativeFrom="column">
                  <wp:posOffset>196626</wp:posOffset>
                </wp:positionH>
                <wp:positionV relativeFrom="paragraph">
                  <wp:posOffset>291316</wp:posOffset>
                </wp:positionV>
                <wp:extent cx="6799580" cy="3581400"/>
                <wp:effectExtent l="38100" t="95250" r="96520" b="38100"/>
                <wp:wrapTight wrapText="bothSides">
                  <wp:wrapPolygon edited="0">
                    <wp:start x="-121" y="-574"/>
                    <wp:lineTo x="-121" y="21026"/>
                    <wp:lineTo x="0" y="21715"/>
                    <wp:lineTo x="21725" y="21715"/>
                    <wp:lineTo x="21846" y="19991"/>
                    <wp:lineTo x="21846" y="-574"/>
                    <wp:lineTo x="-121" y="-574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9580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A17D8" w:rsidRPr="004D6EBA" w:rsidRDefault="005A17D8" w:rsidP="004D6EBA">
                            <w:pPr>
                              <w:textAlignment w:val="baseline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D6EBA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 food allergy is a particular type of food intolerance that involves the body’s immune system. Food intolerances may cause uncomfortable symptoms, but only true allergies involve the immune system</w:t>
                            </w:r>
                          </w:p>
                          <w:p w:rsidR="005A17D8" w:rsidRDefault="005A17D8" w:rsidP="004D6E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D6EBA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Symptoms of allergies include</w:t>
                            </w:r>
                          </w:p>
                          <w:p w:rsidR="005A17D8" w:rsidRDefault="005A17D8" w:rsidP="004D6E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A17D8" w:rsidRDefault="005A17D8" w:rsidP="004D6E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A17D8" w:rsidRDefault="005A17D8" w:rsidP="004D6E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A17D8" w:rsidRDefault="005A17D8" w:rsidP="004D6E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A17D8" w:rsidRDefault="005A17D8" w:rsidP="004D6E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A17D8" w:rsidRDefault="005A17D8" w:rsidP="004D6E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A17D8" w:rsidRPr="004D6EBA" w:rsidRDefault="005A17D8" w:rsidP="004D6E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A17D8" w:rsidRPr="004D6EBA" w:rsidRDefault="005A17D8" w:rsidP="004D6E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D6EBA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ANAPHYLAXIS is a severe allergic reaction where the person may have tingling lips and tongue, swelling in the throat and difficulty breathing….people die from this.</w:t>
                            </w:r>
                          </w:p>
                          <w:p w:rsidR="005A17D8" w:rsidRPr="004D6EBA" w:rsidRDefault="005A17D8" w:rsidP="004D6E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extAlignment w:val="baseline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D6EBA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Most common foods causing anaphylaxis are……………………..</w:t>
                            </w:r>
                          </w:p>
                          <w:p w:rsidR="005A17D8" w:rsidRPr="004D6EBA" w:rsidRDefault="005A17D8" w:rsidP="004D6EBA">
                            <w:pPr>
                              <w:pStyle w:val="ListParagraph"/>
                              <w:textAlignment w:val="baseline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4D6EBA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………………., ……………………., ……………….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CEF34" id="_x0000_s1036" type="#_x0000_t202" style="position:absolute;margin-left:15.5pt;margin-top:22.95pt;width:535.4pt;height:282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" stroked="f">
                <v:shadow on="t" color="black" opacity="26214f" origin="-.5,.5" offset=".74836mm,-.74836mm"/>
                <v:textbox>
                  <w:txbxContent>
                    <w:p w:rsidR="005A17D8" w:rsidRPr="004D6EBA" w:rsidRDefault="005A17D8" w:rsidP="004D6EBA">
                      <w:pPr>
                        <w:textAlignment w:val="baseline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D6EBA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A food allergy is a particular type of food intolerance that involves the body’s immune system. Food intolerances may cause uncomfortable symptoms, but only true allergies involve the immune system</w:t>
                      </w:r>
                    </w:p>
                    <w:p w:rsidR="005A17D8" w:rsidRDefault="005A17D8" w:rsidP="004D6E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D6EBA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Symptoms of allergies include</w:t>
                      </w:r>
                    </w:p>
                    <w:p w:rsidR="005A17D8" w:rsidRDefault="005A17D8" w:rsidP="004D6E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5A17D8" w:rsidRDefault="005A17D8" w:rsidP="004D6E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5A17D8" w:rsidRDefault="005A17D8" w:rsidP="004D6E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5A17D8" w:rsidRDefault="005A17D8" w:rsidP="004D6E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5A17D8" w:rsidRDefault="005A17D8" w:rsidP="004D6E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5A17D8" w:rsidRDefault="005A17D8" w:rsidP="004D6E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5A17D8" w:rsidRPr="004D6EBA" w:rsidRDefault="005A17D8" w:rsidP="004D6E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5A17D8" w:rsidRPr="004D6EBA" w:rsidRDefault="005A17D8" w:rsidP="004D6E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D6EBA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ANAPHYLAXIS is a severe allergic reaction where the person may have tingling lips and tongue, swelling in the throat and difficulty breathing….people die from this.</w:t>
                      </w:r>
                    </w:p>
                    <w:p w:rsidR="005A17D8" w:rsidRPr="004D6EBA" w:rsidRDefault="005A17D8" w:rsidP="004D6E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extAlignment w:val="baseline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D6EBA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Most common foods causing anaphylaxis are……………………..</w:t>
                      </w:r>
                    </w:p>
                    <w:p w:rsidR="005A17D8" w:rsidRPr="004D6EBA" w:rsidRDefault="005A17D8" w:rsidP="004D6EBA">
                      <w:pPr>
                        <w:pStyle w:val="ListParagraph"/>
                        <w:textAlignment w:val="baseline"/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4D6EBA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………………., ……………………., ……………….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D6EBA" w:rsidRDefault="00E93DA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A36233" wp14:editId="28FB1599">
                <wp:simplePos x="0" y="0"/>
                <wp:positionH relativeFrom="column">
                  <wp:posOffset>52369</wp:posOffset>
                </wp:positionH>
                <wp:positionV relativeFrom="paragraph">
                  <wp:posOffset>231663</wp:posOffset>
                </wp:positionV>
                <wp:extent cx="6848273" cy="7351059"/>
                <wp:effectExtent l="0" t="0" r="10160" b="2159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273" cy="7351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Default="005A17D8" w:rsidP="004D6E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3084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 most common aller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gens in food are</w:t>
                            </w:r>
                          </w:p>
                          <w:p w:rsidR="005A17D8" w:rsidRDefault="005A17D8" w:rsidP="004D6E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………………………………………                    ………………………………………..</w:t>
                            </w:r>
                          </w:p>
                          <w:p w:rsidR="005A17D8" w:rsidRDefault="005A17D8" w:rsidP="004D6E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………………………………………                    ………………………………………..</w:t>
                            </w:r>
                          </w:p>
                          <w:p w:rsidR="005A17D8" w:rsidRDefault="005A17D8" w:rsidP="004D6E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………………………………………                    ………………………………………..</w:t>
                            </w:r>
                          </w:p>
                          <w:p w:rsidR="005A17D8" w:rsidRDefault="005A17D8" w:rsidP="004D6E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………………………………………                    ………………………………………..</w:t>
                            </w:r>
                          </w:p>
                          <w:p w:rsidR="005A17D8" w:rsidRPr="0023084A" w:rsidRDefault="005A17D8" w:rsidP="004D6E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………………………………………                    ………………………………………..</w:t>
                            </w:r>
                          </w:p>
                          <w:p w:rsidR="005A17D8" w:rsidRDefault="005A17D8" w:rsidP="004D6E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17D8" w:rsidRPr="0023084A" w:rsidRDefault="005A17D8" w:rsidP="004D6E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What are the allergenic ingredients in the following?</w:t>
                            </w:r>
                          </w:p>
                          <w:tbl>
                            <w:tblPr>
                              <w:tblStyle w:val="TableGrid"/>
                              <w:tblW w:w="106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01"/>
                              <w:gridCol w:w="7911"/>
                            </w:tblGrid>
                            <w:tr w:rsidR="005A17D8" w:rsidTr="003772FE">
                              <w:trPr>
                                <w:trHeight w:val="850"/>
                              </w:trPr>
                              <w:tc>
                                <w:tcPr>
                                  <w:tcW w:w="2701" w:type="dxa"/>
                                </w:tcPr>
                                <w:p w:rsidR="005A17D8" w:rsidRDefault="005A17D8" w:rsidP="003046A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Special fried rice</w:t>
                                  </w:r>
                                </w:p>
                              </w:tc>
                              <w:tc>
                                <w:tcPr>
                                  <w:tcW w:w="7911" w:type="dxa"/>
                                </w:tcPr>
                                <w:p w:rsidR="005A17D8" w:rsidRDefault="005A17D8" w:rsidP="003046A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A17D8" w:rsidTr="003772FE">
                              <w:trPr>
                                <w:trHeight w:val="943"/>
                              </w:trPr>
                              <w:tc>
                                <w:tcPr>
                                  <w:tcW w:w="2701" w:type="dxa"/>
                                </w:tcPr>
                                <w:p w:rsidR="005A17D8" w:rsidRDefault="005A17D8" w:rsidP="003046A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Chicken korma</w:t>
                                  </w:r>
                                </w:p>
                              </w:tc>
                              <w:tc>
                                <w:tcPr>
                                  <w:tcW w:w="7911" w:type="dxa"/>
                                </w:tcPr>
                                <w:p w:rsidR="005A17D8" w:rsidRDefault="005A17D8" w:rsidP="003046A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A17D8" w:rsidTr="003772FE">
                              <w:trPr>
                                <w:trHeight w:val="943"/>
                              </w:trPr>
                              <w:tc>
                                <w:tcPr>
                                  <w:tcW w:w="2701" w:type="dxa"/>
                                </w:tcPr>
                                <w:p w:rsidR="005A17D8" w:rsidRDefault="005A17D8" w:rsidP="003046A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Lasagne </w:t>
                                  </w:r>
                                </w:p>
                              </w:tc>
                              <w:tc>
                                <w:tcPr>
                                  <w:tcW w:w="7911" w:type="dxa"/>
                                </w:tcPr>
                                <w:p w:rsidR="005A17D8" w:rsidRDefault="005A17D8" w:rsidP="003046A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A17D8" w:rsidTr="003772FE">
                              <w:trPr>
                                <w:trHeight w:val="850"/>
                              </w:trPr>
                              <w:tc>
                                <w:tcPr>
                                  <w:tcW w:w="2701" w:type="dxa"/>
                                </w:tcPr>
                                <w:p w:rsidR="005A17D8" w:rsidRDefault="005A17D8" w:rsidP="003046A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Paella </w:t>
                                  </w:r>
                                </w:p>
                              </w:tc>
                              <w:tc>
                                <w:tcPr>
                                  <w:tcW w:w="7911" w:type="dxa"/>
                                </w:tcPr>
                                <w:p w:rsidR="005A17D8" w:rsidRDefault="005A17D8" w:rsidP="003046A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A17D8" w:rsidTr="003772FE">
                              <w:trPr>
                                <w:trHeight w:val="943"/>
                              </w:trPr>
                              <w:tc>
                                <w:tcPr>
                                  <w:tcW w:w="2701" w:type="dxa"/>
                                </w:tcPr>
                                <w:p w:rsidR="005A17D8" w:rsidRDefault="005A17D8" w:rsidP="003046A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Pizza </w:t>
                                  </w:r>
                                </w:p>
                              </w:tc>
                              <w:tc>
                                <w:tcPr>
                                  <w:tcW w:w="7911" w:type="dxa"/>
                                </w:tcPr>
                                <w:p w:rsidR="005A17D8" w:rsidRDefault="005A17D8" w:rsidP="003046AC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A17D8" w:rsidRPr="0023084A" w:rsidRDefault="005A17D8" w:rsidP="004D6E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17D8" w:rsidRDefault="005A17D8" w:rsidP="004D6E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Why do food establishments need to provide allergy information on their menus?</w:t>
                            </w:r>
                          </w:p>
                          <w:p w:rsidR="005A17D8" w:rsidRDefault="005A17D8" w:rsidP="004D6E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  <w:p w:rsidR="005A17D8" w:rsidRDefault="005A17D8" w:rsidP="004D6E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  <w:p w:rsidR="005A17D8" w:rsidRPr="0023084A" w:rsidRDefault="005A17D8" w:rsidP="004D6E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6233" id="_x0000_s1036" type="#_x0000_t202" style="position:absolute;margin-left:4.1pt;margin-top:18.25pt;width:539.25pt;height:578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">
                <v:textbox>
                  <w:txbxContent>
                    <w:p w:rsidR="005A17D8" w:rsidRDefault="005A17D8" w:rsidP="004D6E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3084A">
                        <w:rPr>
                          <w:rFonts w:ascii="Arial" w:hAnsi="Arial" w:cs="Arial"/>
                          <w:sz w:val="28"/>
                          <w:szCs w:val="28"/>
                        </w:rPr>
                        <w:t>The most common aller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gens in food are</w:t>
                      </w:r>
                    </w:p>
                    <w:p w:rsidR="005A17D8" w:rsidRDefault="005A17D8" w:rsidP="004D6E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………………………………………                    ………………………………………..</w:t>
                      </w:r>
                    </w:p>
                    <w:p w:rsidR="005A17D8" w:rsidRDefault="005A17D8" w:rsidP="004D6E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………………………………………                    ………………………………………..</w:t>
                      </w:r>
                    </w:p>
                    <w:p w:rsidR="005A17D8" w:rsidRDefault="005A17D8" w:rsidP="004D6E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………………………………………                    ………………………………………..</w:t>
                      </w:r>
                    </w:p>
                    <w:p w:rsidR="005A17D8" w:rsidRDefault="005A17D8" w:rsidP="004D6E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………………………………………                    ………………………………………..</w:t>
                      </w:r>
                    </w:p>
                    <w:p w:rsidR="005A17D8" w:rsidRPr="0023084A" w:rsidRDefault="005A17D8" w:rsidP="004D6E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………………………………………                    ………………………………………..</w:t>
                      </w:r>
                    </w:p>
                    <w:p w:rsidR="005A17D8" w:rsidRDefault="005A17D8" w:rsidP="004D6E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17D8" w:rsidRPr="0023084A" w:rsidRDefault="005A17D8" w:rsidP="004D6E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What are the allergenic ingredients in the following?</w:t>
                      </w:r>
                    </w:p>
                    <w:tbl>
                      <w:tblPr>
                        <w:tblStyle w:val="TableGrid"/>
                        <w:tblW w:w="10612" w:type="dxa"/>
                        <w:tblLook w:val="04A0" w:firstRow="1" w:lastRow="0" w:firstColumn="1" w:lastColumn="0" w:noHBand="0" w:noVBand="1"/>
                      </w:tblPr>
                      <w:tblGrid>
                        <w:gridCol w:w="2701"/>
                        <w:gridCol w:w="7911"/>
                      </w:tblGrid>
                      <w:tr w:rsidR="005A17D8" w:rsidTr="003772FE">
                        <w:trPr>
                          <w:trHeight w:val="850"/>
                        </w:trPr>
                        <w:tc>
                          <w:tcPr>
                            <w:tcW w:w="2701" w:type="dxa"/>
                          </w:tcPr>
                          <w:p w:rsidR="005A17D8" w:rsidRDefault="005A17D8" w:rsidP="003046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Special fried rice</w:t>
                            </w:r>
                          </w:p>
                        </w:tc>
                        <w:tc>
                          <w:tcPr>
                            <w:tcW w:w="7911" w:type="dxa"/>
                          </w:tcPr>
                          <w:p w:rsidR="005A17D8" w:rsidRDefault="005A17D8" w:rsidP="003046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A17D8" w:rsidTr="003772FE">
                        <w:trPr>
                          <w:trHeight w:val="943"/>
                        </w:trPr>
                        <w:tc>
                          <w:tcPr>
                            <w:tcW w:w="2701" w:type="dxa"/>
                          </w:tcPr>
                          <w:p w:rsidR="005A17D8" w:rsidRDefault="005A17D8" w:rsidP="003046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Chicken korma</w:t>
                            </w:r>
                          </w:p>
                        </w:tc>
                        <w:tc>
                          <w:tcPr>
                            <w:tcW w:w="7911" w:type="dxa"/>
                          </w:tcPr>
                          <w:p w:rsidR="005A17D8" w:rsidRDefault="005A17D8" w:rsidP="003046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A17D8" w:rsidTr="003772FE">
                        <w:trPr>
                          <w:trHeight w:val="943"/>
                        </w:trPr>
                        <w:tc>
                          <w:tcPr>
                            <w:tcW w:w="2701" w:type="dxa"/>
                          </w:tcPr>
                          <w:p w:rsidR="005A17D8" w:rsidRDefault="005A17D8" w:rsidP="003046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Lasagne </w:t>
                            </w:r>
                          </w:p>
                        </w:tc>
                        <w:tc>
                          <w:tcPr>
                            <w:tcW w:w="7911" w:type="dxa"/>
                          </w:tcPr>
                          <w:p w:rsidR="005A17D8" w:rsidRDefault="005A17D8" w:rsidP="003046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A17D8" w:rsidTr="003772FE">
                        <w:trPr>
                          <w:trHeight w:val="850"/>
                        </w:trPr>
                        <w:tc>
                          <w:tcPr>
                            <w:tcW w:w="2701" w:type="dxa"/>
                          </w:tcPr>
                          <w:p w:rsidR="005A17D8" w:rsidRDefault="005A17D8" w:rsidP="003046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Paella </w:t>
                            </w:r>
                          </w:p>
                        </w:tc>
                        <w:tc>
                          <w:tcPr>
                            <w:tcW w:w="7911" w:type="dxa"/>
                          </w:tcPr>
                          <w:p w:rsidR="005A17D8" w:rsidRDefault="005A17D8" w:rsidP="003046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A17D8" w:rsidTr="003772FE">
                        <w:trPr>
                          <w:trHeight w:val="943"/>
                        </w:trPr>
                        <w:tc>
                          <w:tcPr>
                            <w:tcW w:w="2701" w:type="dxa"/>
                          </w:tcPr>
                          <w:p w:rsidR="005A17D8" w:rsidRDefault="005A17D8" w:rsidP="003046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Pizza </w:t>
                            </w:r>
                          </w:p>
                        </w:tc>
                        <w:tc>
                          <w:tcPr>
                            <w:tcW w:w="7911" w:type="dxa"/>
                          </w:tcPr>
                          <w:p w:rsidR="005A17D8" w:rsidRDefault="005A17D8" w:rsidP="003046A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5A17D8" w:rsidRPr="0023084A" w:rsidRDefault="005A17D8" w:rsidP="004D6E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17D8" w:rsidRDefault="005A17D8" w:rsidP="004D6E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Why do food establishments need to provide allergy information on their menus?</w:t>
                      </w:r>
                    </w:p>
                    <w:p w:rsidR="005A17D8" w:rsidRDefault="005A17D8" w:rsidP="004D6E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…………………………………………………………………………………………………</w:t>
                      </w:r>
                    </w:p>
                    <w:p w:rsidR="005A17D8" w:rsidRDefault="005A17D8" w:rsidP="004D6E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…………………………………………………………………………………………………</w:t>
                      </w:r>
                    </w:p>
                    <w:p w:rsidR="005A17D8" w:rsidRPr="0023084A" w:rsidRDefault="005A17D8" w:rsidP="004D6E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4D6EBA" w:rsidRDefault="004D6EBA"/>
    <w:p w:rsidR="004D6EBA" w:rsidRDefault="004D6EBA"/>
    <w:p w:rsidR="004D6EBA" w:rsidRDefault="004D6EBA"/>
    <w:p w:rsidR="004D6EBA" w:rsidRDefault="004D6EBA"/>
    <w:p w:rsidR="004D6EBA" w:rsidRDefault="004D6EBA"/>
    <w:p w:rsidR="004D6EBA" w:rsidRDefault="004D6EBA"/>
    <w:p w:rsidR="001E598D" w:rsidRDefault="001E598D"/>
    <w:p w:rsidR="001E598D" w:rsidRDefault="001E598D"/>
    <w:p w:rsidR="001E598D" w:rsidRDefault="001E598D"/>
    <w:p w:rsidR="001E598D" w:rsidRDefault="001E598D"/>
    <w:p w:rsidR="001E598D" w:rsidRDefault="001E598D"/>
    <w:p w:rsidR="001E598D" w:rsidRDefault="001E598D"/>
    <w:p w:rsidR="001E598D" w:rsidRDefault="001E598D"/>
    <w:p w:rsidR="001E598D" w:rsidRDefault="001E598D"/>
    <w:p w:rsidR="001E598D" w:rsidRDefault="001E598D"/>
    <w:p w:rsidR="001E598D" w:rsidRDefault="001E598D"/>
    <w:p w:rsidR="001E598D" w:rsidRDefault="001E598D"/>
    <w:p w:rsidR="001E598D" w:rsidRDefault="001E598D"/>
    <w:p w:rsidR="001E598D" w:rsidRDefault="001E598D"/>
    <w:p w:rsidR="001E598D" w:rsidRDefault="001E598D"/>
    <w:p w:rsidR="001E598D" w:rsidRDefault="001E598D"/>
    <w:p w:rsidR="001E598D" w:rsidRDefault="001E598D"/>
    <w:p w:rsidR="001E598D" w:rsidRDefault="001E598D"/>
    <w:p w:rsidR="001E598D" w:rsidRDefault="001E598D"/>
    <w:p w:rsidR="001E598D" w:rsidRDefault="001E598D"/>
    <w:p w:rsidR="001E598D" w:rsidRDefault="001E598D"/>
    <w:p w:rsidR="001E598D" w:rsidRDefault="003772FE">
      <w:r w:rsidRPr="003772FE">
        <w:rPr>
          <w:noProof/>
          <w:lang w:eastAsia="en-GB"/>
        </w:rPr>
        <w:drawing>
          <wp:anchor distT="0" distB="0" distL="114300" distR="114300" simplePos="0" relativeHeight="251825152" behindDoc="1" locked="0" layoutInCell="1" allowOverlap="1" wp14:anchorId="53BAB762">
            <wp:simplePos x="0" y="0"/>
            <wp:positionH relativeFrom="column">
              <wp:posOffset>3440430</wp:posOffset>
            </wp:positionH>
            <wp:positionV relativeFrom="paragraph">
              <wp:posOffset>-1419</wp:posOffset>
            </wp:positionV>
            <wp:extent cx="3202940" cy="2402205"/>
            <wp:effectExtent l="0" t="0" r="0" b="0"/>
            <wp:wrapTight wrapText="bothSides">
              <wp:wrapPolygon edited="0">
                <wp:start x="0" y="0"/>
                <wp:lineTo x="0" y="21412"/>
                <wp:lineTo x="21454" y="21412"/>
                <wp:lineTo x="214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98D" w:rsidRDefault="001E598D"/>
    <w:p w:rsidR="001E598D" w:rsidRDefault="003772F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00FE823" wp14:editId="5D4963B3">
                <wp:simplePos x="0" y="0"/>
                <wp:positionH relativeFrom="column">
                  <wp:posOffset>914400</wp:posOffset>
                </wp:positionH>
                <wp:positionV relativeFrom="paragraph">
                  <wp:posOffset>267186</wp:posOffset>
                </wp:positionV>
                <wp:extent cx="2273300" cy="927100"/>
                <wp:effectExtent l="0" t="19050" r="31750" b="44450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9271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17D8" w:rsidRPr="008B4A4D" w:rsidRDefault="005A17D8" w:rsidP="003772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B4A4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Where am I now?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FE823" id="Arrow: Right 5" o:spid="_x0000_s1038" type="#_x0000_t13" style="position:absolute;margin-left:1in;margin-top:21.05pt;width:179pt;height:7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" adj="17196" fillcolor="window" strokecolor="windowText" strokeweight="1pt">
                <v:textbox>
                  <w:txbxContent>
                    <w:p w:rsidR="005A17D8" w:rsidRPr="008B4A4D" w:rsidRDefault="005A17D8" w:rsidP="003772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8B4A4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Where am I now?</w:t>
                      </w:r>
                    </w:p>
                  </w:txbxContent>
                </v:textbox>
              </v:shape>
            </w:pict>
          </mc:Fallback>
        </mc:AlternateContent>
      </w:r>
    </w:p>
    <w:p w:rsidR="001E598D" w:rsidRDefault="001E598D"/>
    <w:p w:rsidR="001E598D" w:rsidRDefault="001E598D"/>
    <w:p w:rsidR="001E598D" w:rsidRDefault="001E598D"/>
    <w:p w:rsidR="001E598D" w:rsidRDefault="001E598D"/>
    <w:p w:rsidR="001E598D" w:rsidRDefault="00B86DDB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378449B" wp14:editId="77ECC6B9">
                <wp:simplePos x="0" y="0"/>
                <wp:positionH relativeFrom="column">
                  <wp:posOffset>776605</wp:posOffset>
                </wp:positionH>
                <wp:positionV relativeFrom="paragraph">
                  <wp:posOffset>102235</wp:posOffset>
                </wp:positionV>
                <wp:extent cx="5778500" cy="807720"/>
                <wp:effectExtent l="0" t="0" r="1270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Pr="00AF1378" w:rsidRDefault="005A17D8" w:rsidP="00B86DDB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F137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AC 4.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2 Environmental Health Officer-          </w:t>
                            </w:r>
                            <w:r w:rsidRPr="00B86DD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roles and responsibilities</w:t>
                            </w:r>
                          </w:p>
                          <w:p w:rsidR="005A17D8" w:rsidRDefault="005A17D8" w:rsidP="00B86D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8449B" id="_x0000_s1039" type="#_x0000_t202" style="position:absolute;margin-left:61.15pt;margin-top:8.05pt;width:455pt;height:63.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" strokecolor="window">
                <v:textbox>
                  <w:txbxContent>
                    <w:p w:rsidR="005A17D8" w:rsidRPr="00AF1378" w:rsidRDefault="005A17D8" w:rsidP="00B86DDB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F137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AC 4.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2 Environmental Health Officer-          </w:t>
                      </w:r>
                      <w:r w:rsidRPr="00B86DDB">
                        <w:rPr>
                          <w:rFonts w:ascii="Arial" w:hAnsi="Arial" w:cs="Arial"/>
                          <w:sz w:val="40"/>
                          <w:szCs w:val="40"/>
                        </w:rPr>
                        <w:t>roles and responsibilities</w:t>
                      </w:r>
                    </w:p>
                    <w:p w:rsidR="005A17D8" w:rsidRDefault="005A17D8" w:rsidP="00B86DDB"/>
                  </w:txbxContent>
                </v:textbox>
                <w10:wrap type="square"/>
              </v:shape>
            </w:pict>
          </mc:Fallback>
        </mc:AlternateContent>
      </w:r>
    </w:p>
    <w:p w:rsidR="001E598D" w:rsidRDefault="001E598D"/>
    <w:p w:rsidR="001E598D" w:rsidRDefault="001E598D"/>
    <w:p w:rsidR="001E598D" w:rsidRDefault="001E598D"/>
    <w:tbl>
      <w:tblPr>
        <w:tblStyle w:val="TableGrid"/>
        <w:tblpPr w:leftFromText="180" w:rightFromText="180" w:vertAnchor="text" w:horzAnchor="page" w:tblpX="1203" w:tblpY="27"/>
        <w:tblW w:w="0" w:type="auto"/>
        <w:tblLook w:val="04A0" w:firstRow="1" w:lastRow="0" w:firstColumn="1" w:lastColumn="0" w:noHBand="0" w:noVBand="1"/>
      </w:tblPr>
      <w:tblGrid>
        <w:gridCol w:w="573"/>
        <w:gridCol w:w="9295"/>
      </w:tblGrid>
      <w:tr w:rsidR="00B86DDB" w:rsidTr="00B86DDB">
        <w:trPr>
          <w:trHeight w:val="313"/>
        </w:trPr>
        <w:tc>
          <w:tcPr>
            <w:tcW w:w="9868" w:type="dxa"/>
            <w:gridSpan w:val="2"/>
          </w:tcPr>
          <w:p w:rsidR="00B86DDB" w:rsidRPr="00B86DDB" w:rsidRDefault="00B86DDB" w:rsidP="00B86DDB">
            <w:pPr>
              <w:rPr>
                <w:rFonts w:ascii="Arial" w:hAnsi="Arial" w:cs="Arial"/>
                <w:sz w:val="32"/>
                <w:szCs w:val="32"/>
              </w:rPr>
            </w:pPr>
            <w:r w:rsidRPr="00B86DDB">
              <w:rPr>
                <w:rFonts w:ascii="Arial" w:hAnsi="Arial" w:cs="Arial"/>
                <w:sz w:val="32"/>
                <w:szCs w:val="32"/>
              </w:rPr>
              <w:t>Responsibilities of Environmental Health Officers</w:t>
            </w:r>
          </w:p>
        </w:tc>
      </w:tr>
      <w:tr w:rsidR="00621E15" w:rsidTr="00621E15">
        <w:trPr>
          <w:trHeight w:val="313"/>
        </w:trPr>
        <w:tc>
          <w:tcPr>
            <w:tcW w:w="573" w:type="dxa"/>
          </w:tcPr>
          <w:p w:rsidR="00621E15" w:rsidRPr="00B86DDB" w:rsidRDefault="00621E15" w:rsidP="00B86DD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295" w:type="dxa"/>
          </w:tcPr>
          <w:p w:rsidR="00621E15" w:rsidRPr="00B86DDB" w:rsidRDefault="00621E15" w:rsidP="00B86DD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21E15" w:rsidTr="00621E15">
        <w:trPr>
          <w:trHeight w:val="313"/>
        </w:trPr>
        <w:tc>
          <w:tcPr>
            <w:tcW w:w="573" w:type="dxa"/>
          </w:tcPr>
          <w:p w:rsidR="00621E15" w:rsidRPr="00B86DDB" w:rsidRDefault="00621E15" w:rsidP="00B86DD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295" w:type="dxa"/>
          </w:tcPr>
          <w:p w:rsidR="00621E15" w:rsidRPr="00B86DDB" w:rsidRDefault="00621E15" w:rsidP="00B86DD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21E15" w:rsidTr="00621E15">
        <w:trPr>
          <w:trHeight w:val="313"/>
        </w:trPr>
        <w:tc>
          <w:tcPr>
            <w:tcW w:w="573" w:type="dxa"/>
          </w:tcPr>
          <w:p w:rsidR="00621E15" w:rsidRPr="00B86DDB" w:rsidRDefault="00621E15" w:rsidP="00B86DD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295" w:type="dxa"/>
          </w:tcPr>
          <w:p w:rsidR="00621E15" w:rsidRPr="00B86DDB" w:rsidRDefault="00621E15" w:rsidP="00B86DD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21E15" w:rsidTr="00621E15">
        <w:trPr>
          <w:trHeight w:val="313"/>
        </w:trPr>
        <w:tc>
          <w:tcPr>
            <w:tcW w:w="573" w:type="dxa"/>
          </w:tcPr>
          <w:p w:rsidR="00621E15" w:rsidRPr="00B86DDB" w:rsidRDefault="00621E15" w:rsidP="00B86DD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295" w:type="dxa"/>
          </w:tcPr>
          <w:p w:rsidR="00621E15" w:rsidRPr="00B86DDB" w:rsidRDefault="00621E15" w:rsidP="00B86DD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21E15" w:rsidTr="00621E15">
        <w:trPr>
          <w:trHeight w:val="313"/>
        </w:trPr>
        <w:tc>
          <w:tcPr>
            <w:tcW w:w="573" w:type="dxa"/>
          </w:tcPr>
          <w:p w:rsidR="00621E15" w:rsidRPr="00B86DDB" w:rsidRDefault="00621E15" w:rsidP="00B86DD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295" w:type="dxa"/>
          </w:tcPr>
          <w:p w:rsidR="00621E15" w:rsidRPr="00B86DDB" w:rsidRDefault="00621E15" w:rsidP="00B86DD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21E15" w:rsidTr="00621E15">
        <w:trPr>
          <w:trHeight w:val="296"/>
        </w:trPr>
        <w:tc>
          <w:tcPr>
            <w:tcW w:w="573" w:type="dxa"/>
          </w:tcPr>
          <w:p w:rsidR="00621E15" w:rsidRPr="00B86DDB" w:rsidRDefault="00621E15" w:rsidP="00B86DD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295" w:type="dxa"/>
          </w:tcPr>
          <w:p w:rsidR="00621E15" w:rsidRPr="00B86DDB" w:rsidRDefault="00621E15" w:rsidP="00B86DD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21E15" w:rsidTr="00621E15">
        <w:trPr>
          <w:trHeight w:val="313"/>
        </w:trPr>
        <w:tc>
          <w:tcPr>
            <w:tcW w:w="573" w:type="dxa"/>
          </w:tcPr>
          <w:p w:rsidR="00621E15" w:rsidRPr="00B86DDB" w:rsidRDefault="00621E15" w:rsidP="00B86DD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295" w:type="dxa"/>
          </w:tcPr>
          <w:p w:rsidR="00621E15" w:rsidRPr="00B86DDB" w:rsidRDefault="00621E15" w:rsidP="00B86DD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21E15" w:rsidTr="00621E15">
        <w:trPr>
          <w:trHeight w:val="313"/>
        </w:trPr>
        <w:tc>
          <w:tcPr>
            <w:tcW w:w="573" w:type="dxa"/>
          </w:tcPr>
          <w:p w:rsidR="00621E15" w:rsidRPr="00B86DDB" w:rsidRDefault="00621E15" w:rsidP="00B86DD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295" w:type="dxa"/>
          </w:tcPr>
          <w:p w:rsidR="00621E15" w:rsidRPr="00B86DDB" w:rsidRDefault="00621E15" w:rsidP="00B86DD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21E15" w:rsidTr="00621E15">
        <w:trPr>
          <w:trHeight w:val="313"/>
        </w:trPr>
        <w:tc>
          <w:tcPr>
            <w:tcW w:w="573" w:type="dxa"/>
          </w:tcPr>
          <w:p w:rsidR="00621E15" w:rsidRPr="00B86DDB" w:rsidRDefault="00621E15" w:rsidP="00B86DD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295" w:type="dxa"/>
          </w:tcPr>
          <w:p w:rsidR="00621E15" w:rsidRPr="00B86DDB" w:rsidRDefault="00621E15" w:rsidP="00B86DD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1E598D" w:rsidRDefault="001E598D"/>
    <w:p w:rsidR="001E598D" w:rsidRDefault="001E598D"/>
    <w:p w:rsidR="001E598D" w:rsidRDefault="001E598D"/>
    <w:p w:rsidR="00621E15" w:rsidRDefault="00621E15"/>
    <w:p w:rsidR="00621E15" w:rsidRDefault="00621E15"/>
    <w:p w:rsidR="00621E15" w:rsidRDefault="00621E15"/>
    <w:p w:rsidR="00621E15" w:rsidRDefault="00621E15"/>
    <w:p w:rsidR="00621E15" w:rsidRDefault="00621E15"/>
    <w:p w:rsidR="00621E15" w:rsidRDefault="00621E15"/>
    <w:p w:rsidR="00621E15" w:rsidRDefault="00621E15"/>
    <w:p w:rsidR="00621E15" w:rsidRDefault="003046AC">
      <w:r>
        <w:rPr>
          <w:noProof/>
          <w:lang w:eastAsia="en-GB"/>
        </w:rPr>
        <w:drawing>
          <wp:inline distT="0" distB="0" distL="0" distR="0" wp14:anchorId="43FFEDB5" wp14:editId="4C4F1630">
            <wp:extent cx="6983730" cy="5202555"/>
            <wp:effectExtent l="0" t="0" r="7620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 w:rsidR="00621E1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08078DD" wp14:editId="4BA97BBE">
                <wp:simplePos x="0" y="0"/>
                <wp:positionH relativeFrom="column">
                  <wp:posOffset>516631</wp:posOffset>
                </wp:positionH>
                <wp:positionV relativeFrom="paragraph">
                  <wp:posOffset>204837</wp:posOffset>
                </wp:positionV>
                <wp:extent cx="6187440" cy="1404620"/>
                <wp:effectExtent l="0" t="0" r="3810" b="31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Pr="00621E15" w:rsidRDefault="005A17D8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21E1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Role of EHOs in the Hospitality and Catering industry.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8078DD" id="_x0000_s1040" type="#_x0000_t202" style="position:absolute;margin-left:40.7pt;margin-top:16.15pt;width:487.2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" stroked="f">
                <v:textbox style="mso-fit-shape-to-text:t">
                  <w:txbxContent>
                    <w:p w:rsidR="005A17D8" w:rsidRPr="00621E15" w:rsidRDefault="005A17D8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621E15"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>Role of EHOs in the Hospitality and Catering industry.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046AC" w:rsidRDefault="003046AC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1131CB0" wp14:editId="254038F9">
                <wp:simplePos x="0" y="0"/>
                <wp:positionH relativeFrom="column">
                  <wp:posOffset>591820</wp:posOffset>
                </wp:positionH>
                <wp:positionV relativeFrom="paragraph">
                  <wp:posOffset>105508</wp:posOffset>
                </wp:positionV>
                <wp:extent cx="6187440" cy="1404620"/>
                <wp:effectExtent l="0" t="0" r="3810" b="31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Pr="00621E15" w:rsidRDefault="005A17D8" w:rsidP="000F315A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Legislation enforced by EHOs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131CB0" id="_x0000_s1041" type="#_x0000_t202" style="position:absolute;margin-left:46.6pt;margin-top:8.3pt;width:487.2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" stroked="f">
                <v:textbox style="mso-fit-shape-to-text:t">
                  <w:txbxContent>
                    <w:p w:rsidR="005A17D8" w:rsidRPr="00621E15" w:rsidRDefault="005A17D8" w:rsidP="000F315A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>Legislation enforced by EHOs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046AC" w:rsidRDefault="003046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D6624E" wp14:editId="5A860681">
                <wp:simplePos x="0" y="0"/>
                <wp:positionH relativeFrom="column">
                  <wp:posOffset>354965</wp:posOffset>
                </wp:positionH>
                <wp:positionV relativeFrom="paragraph">
                  <wp:posOffset>271243</wp:posOffset>
                </wp:positionV>
                <wp:extent cx="6143223" cy="1571223"/>
                <wp:effectExtent l="0" t="0" r="10160" b="1016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223" cy="1571223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17D8" w:rsidRPr="003046AC" w:rsidRDefault="005A17D8" w:rsidP="003046AC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3046AC">
                              <w:rPr>
                                <w:rFonts w:ascii="Arial" w:hAnsi="Arial" w:cs="Arial"/>
                                <w:color w:val="0D0D0D" w:themeColor="text1" w:themeTint="F2"/>
                                <w:sz w:val="32"/>
                                <w:szCs w:val="32"/>
                              </w:rPr>
                              <w:t>The Food Safety Act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5A17D8" w:rsidRDefault="005A17D8" w:rsidP="003046AC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:rsidR="005A17D8" w:rsidRDefault="005A17D8" w:rsidP="003046AC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:rsidR="005A17D8" w:rsidRDefault="005A17D8" w:rsidP="003046AC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:rsidR="005A17D8" w:rsidRPr="003046AC" w:rsidRDefault="005A17D8" w:rsidP="003046AC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6624E" id="Rectangle: Rounded Corners 12" o:spid="_x0000_s1042" style="position:absolute;margin-left:27.95pt;margin-top:21.35pt;width:483.7pt;height:123.7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" filled="f" strokecolor="windowText" strokeweight="1pt">
                <v:stroke joinstyle="miter"/>
                <v:textbox>
                  <w:txbxContent>
                    <w:p w:rsidR="005A17D8" w:rsidRPr="003046AC" w:rsidRDefault="005A17D8" w:rsidP="003046AC">
                      <w:pPr>
                        <w:rPr>
                          <w:rFonts w:ascii="Arial" w:hAnsi="Arial" w:cs="Arial"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3046AC">
                        <w:rPr>
                          <w:rFonts w:ascii="Arial" w:hAnsi="Arial" w:cs="Arial"/>
                          <w:color w:val="0D0D0D" w:themeColor="text1" w:themeTint="F2"/>
                          <w:sz w:val="32"/>
                          <w:szCs w:val="32"/>
                        </w:rPr>
                        <w:t>The Food Safety Act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:rsidR="005A17D8" w:rsidRDefault="005A17D8" w:rsidP="003046AC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:rsidR="005A17D8" w:rsidRDefault="005A17D8" w:rsidP="003046AC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:rsidR="005A17D8" w:rsidRDefault="005A17D8" w:rsidP="003046AC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:rsidR="005A17D8" w:rsidRPr="003046AC" w:rsidRDefault="005A17D8" w:rsidP="003046AC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046AC" w:rsidRDefault="003046AC"/>
    <w:p w:rsidR="003046AC" w:rsidRDefault="003046AC"/>
    <w:p w:rsidR="003046AC" w:rsidRDefault="003046AC"/>
    <w:p w:rsidR="003046AC" w:rsidRDefault="003046AC"/>
    <w:p w:rsidR="003046AC" w:rsidRDefault="003046AC"/>
    <w:p w:rsidR="003046AC" w:rsidRDefault="003046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5DB788" wp14:editId="03568180">
                <wp:simplePos x="0" y="0"/>
                <wp:positionH relativeFrom="column">
                  <wp:posOffset>354965</wp:posOffset>
                </wp:positionH>
                <wp:positionV relativeFrom="paragraph">
                  <wp:posOffset>125828</wp:posOffset>
                </wp:positionV>
                <wp:extent cx="6143223" cy="1287887"/>
                <wp:effectExtent l="0" t="0" r="10160" b="2667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223" cy="1287887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17D8" w:rsidRPr="003046AC" w:rsidRDefault="005A17D8" w:rsidP="003046AC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3046AC">
                              <w:rPr>
                                <w:rFonts w:ascii="Arial" w:hAnsi="Arial" w:cs="Arial"/>
                                <w:color w:val="0D0D0D" w:themeColor="text1" w:themeTint="F2"/>
                                <w:sz w:val="32"/>
                                <w:szCs w:val="32"/>
                              </w:rPr>
                              <w:t>The General food hygiene Regulations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5A17D8" w:rsidRDefault="005A17D8" w:rsidP="003046AC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:rsidR="005A17D8" w:rsidRDefault="005A17D8" w:rsidP="003046AC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:rsidR="005A17D8" w:rsidRDefault="005A17D8" w:rsidP="003046AC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:rsidR="005A17D8" w:rsidRPr="003046AC" w:rsidRDefault="005A17D8" w:rsidP="003046AC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DB788" id="Rectangle: Rounded Corners 13" o:spid="_x0000_s1043" style="position:absolute;margin-left:27.95pt;margin-top:9.9pt;width:483.7pt;height:101.4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" filled="f" strokecolor="windowText" strokeweight="1pt">
                <v:stroke joinstyle="miter"/>
                <v:textbox>
                  <w:txbxContent>
                    <w:p w:rsidR="005A17D8" w:rsidRPr="003046AC" w:rsidRDefault="005A17D8" w:rsidP="003046AC">
                      <w:pPr>
                        <w:rPr>
                          <w:rFonts w:ascii="Arial" w:hAnsi="Arial" w:cs="Arial"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3046AC">
                        <w:rPr>
                          <w:rFonts w:ascii="Arial" w:hAnsi="Arial" w:cs="Arial"/>
                          <w:color w:val="0D0D0D" w:themeColor="text1" w:themeTint="F2"/>
                          <w:sz w:val="32"/>
                          <w:szCs w:val="32"/>
                        </w:rPr>
                        <w:t>The General food hygiene Regulations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:rsidR="005A17D8" w:rsidRDefault="005A17D8" w:rsidP="003046AC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:rsidR="005A17D8" w:rsidRDefault="005A17D8" w:rsidP="003046AC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:rsidR="005A17D8" w:rsidRDefault="005A17D8" w:rsidP="003046AC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:rsidR="005A17D8" w:rsidRPr="003046AC" w:rsidRDefault="005A17D8" w:rsidP="003046AC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046AC" w:rsidRDefault="003046AC"/>
    <w:p w:rsidR="003046AC" w:rsidRDefault="003046AC"/>
    <w:p w:rsidR="003046AC" w:rsidRDefault="003046AC"/>
    <w:p w:rsidR="003046AC" w:rsidRDefault="003046AC"/>
    <w:p w:rsidR="003046AC" w:rsidRDefault="003046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B2BB9B" wp14:editId="6BD3FFCE">
                <wp:simplePos x="0" y="0"/>
                <wp:positionH relativeFrom="column">
                  <wp:posOffset>355600</wp:posOffset>
                </wp:positionH>
                <wp:positionV relativeFrom="paragraph">
                  <wp:posOffset>217903</wp:posOffset>
                </wp:positionV>
                <wp:extent cx="6143223" cy="2086377"/>
                <wp:effectExtent l="0" t="0" r="10160" b="2857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223" cy="208637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7D8" w:rsidRPr="003046AC" w:rsidRDefault="005A17D8" w:rsidP="003046AC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3046AC">
                              <w:rPr>
                                <w:rFonts w:ascii="Arial" w:hAnsi="Arial" w:cs="Arial"/>
                                <w:color w:val="0D0D0D" w:themeColor="text1" w:themeTint="F2"/>
                                <w:sz w:val="32"/>
                                <w:szCs w:val="32"/>
                              </w:rPr>
                              <w:t>The Temperature control Regulations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5A17D8" w:rsidRDefault="005A17D8" w:rsidP="000F315A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:rsidR="005A17D8" w:rsidRDefault="005A17D8" w:rsidP="000F315A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:rsidR="005A17D8" w:rsidRDefault="005A17D8" w:rsidP="000F315A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:rsidR="005A17D8" w:rsidRPr="003046AC" w:rsidRDefault="005A17D8" w:rsidP="000F315A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2BB9B" id="Rectangle: Rounded Corners 11" o:spid="_x0000_s1044" style="position:absolute;margin-left:28pt;margin-top:17.15pt;width:483.7pt;height:164.3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" filled="f" strokecolor="black [3213]" strokeweight="1pt">
                <v:stroke joinstyle="miter"/>
                <v:textbox>
                  <w:txbxContent>
                    <w:p w:rsidR="005A17D8" w:rsidRPr="003046AC" w:rsidRDefault="005A17D8" w:rsidP="003046AC">
                      <w:pPr>
                        <w:rPr>
                          <w:rFonts w:ascii="Arial" w:hAnsi="Arial" w:cs="Arial"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3046AC">
                        <w:rPr>
                          <w:rFonts w:ascii="Arial" w:hAnsi="Arial" w:cs="Arial"/>
                          <w:color w:val="0D0D0D" w:themeColor="text1" w:themeTint="F2"/>
                          <w:sz w:val="32"/>
                          <w:szCs w:val="32"/>
                        </w:rPr>
                        <w:t>The Temperature control Regulations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:rsidR="005A17D8" w:rsidRDefault="005A17D8" w:rsidP="000F315A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:rsidR="005A17D8" w:rsidRDefault="005A17D8" w:rsidP="000F315A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:rsidR="005A17D8" w:rsidRDefault="005A17D8" w:rsidP="000F315A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:rsidR="005A17D8" w:rsidRPr="003046AC" w:rsidRDefault="005A17D8" w:rsidP="000F315A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046AC" w:rsidRDefault="003046AC"/>
    <w:p w:rsidR="003046AC" w:rsidRDefault="003046AC"/>
    <w:p w:rsidR="003046AC" w:rsidRDefault="003046AC"/>
    <w:p w:rsidR="003046AC" w:rsidRDefault="003046AC"/>
    <w:p w:rsidR="003046AC" w:rsidRDefault="003046AC"/>
    <w:p w:rsidR="003046AC" w:rsidRDefault="003046AC"/>
    <w:p w:rsidR="003046AC" w:rsidRDefault="003046AC"/>
    <w:p w:rsidR="003046AC" w:rsidRDefault="003046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4F063B" wp14:editId="43AEC92B">
                <wp:simplePos x="0" y="0"/>
                <wp:positionH relativeFrom="column">
                  <wp:posOffset>355600</wp:posOffset>
                </wp:positionH>
                <wp:positionV relativeFrom="paragraph">
                  <wp:posOffset>147955</wp:posOffset>
                </wp:positionV>
                <wp:extent cx="6142990" cy="1351915"/>
                <wp:effectExtent l="0" t="0" r="10160" b="1968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2990" cy="13519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17D8" w:rsidRPr="003046AC" w:rsidRDefault="005A17D8" w:rsidP="003046AC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3046AC">
                              <w:rPr>
                                <w:rFonts w:ascii="Arial" w:hAnsi="Arial" w:cs="Arial"/>
                                <w:color w:val="0D0D0D" w:themeColor="text1" w:themeTint="F2"/>
                                <w:sz w:val="32"/>
                                <w:szCs w:val="32"/>
                              </w:rPr>
                              <w:t>The food composition Regulations 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5A17D8" w:rsidRDefault="005A17D8" w:rsidP="003046AC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:rsidR="005A17D8" w:rsidRDefault="005A17D8" w:rsidP="003046AC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:rsidR="005A17D8" w:rsidRDefault="005A17D8" w:rsidP="003046AC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:rsidR="005A17D8" w:rsidRPr="003046AC" w:rsidRDefault="005A17D8" w:rsidP="003046AC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4F063B" id="Rectangle: Rounded Corners 15" o:spid="_x0000_s1045" style="position:absolute;margin-left:28pt;margin-top:11.65pt;width:483.7pt;height:106.4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" filled="f" strokecolor="windowText" strokeweight="1pt">
                <v:stroke joinstyle="miter"/>
                <v:textbox>
                  <w:txbxContent>
                    <w:p w:rsidR="005A17D8" w:rsidRPr="003046AC" w:rsidRDefault="005A17D8" w:rsidP="003046AC">
                      <w:pPr>
                        <w:rPr>
                          <w:rFonts w:ascii="Arial" w:hAnsi="Arial" w:cs="Arial"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3046AC">
                        <w:rPr>
                          <w:rFonts w:ascii="Arial" w:hAnsi="Arial" w:cs="Arial"/>
                          <w:color w:val="0D0D0D" w:themeColor="text1" w:themeTint="F2"/>
                          <w:sz w:val="32"/>
                          <w:szCs w:val="32"/>
                        </w:rPr>
                        <w:t>The food composition Regulations 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5A17D8" w:rsidRDefault="005A17D8" w:rsidP="003046AC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:rsidR="005A17D8" w:rsidRDefault="005A17D8" w:rsidP="003046AC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:rsidR="005A17D8" w:rsidRDefault="005A17D8" w:rsidP="003046AC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:rsidR="005A17D8" w:rsidRPr="003046AC" w:rsidRDefault="005A17D8" w:rsidP="003046AC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046AC" w:rsidRDefault="003046AC"/>
    <w:p w:rsidR="003046AC" w:rsidRDefault="003046AC"/>
    <w:p w:rsidR="003046AC" w:rsidRDefault="003046AC"/>
    <w:p w:rsidR="003046AC" w:rsidRDefault="003046AC"/>
    <w:p w:rsidR="003046AC" w:rsidRDefault="003046AC">
      <w:r>
        <w:rPr>
          <w:noProof/>
          <w:lang w:eastAsia="en-GB"/>
        </w:rPr>
        <w:drawing>
          <wp:anchor distT="0" distB="0" distL="114300" distR="114300" simplePos="0" relativeHeight="251717632" behindDoc="1" locked="0" layoutInCell="1" allowOverlap="1" wp14:anchorId="0AE56B42">
            <wp:simplePos x="0" y="0"/>
            <wp:positionH relativeFrom="column">
              <wp:posOffset>372110</wp:posOffset>
            </wp:positionH>
            <wp:positionV relativeFrom="paragraph">
              <wp:posOffset>191135</wp:posOffset>
            </wp:positionV>
            <wp:extent cx="5791200" cy="2171700"/>
            <wp:effectExtent l="95250" t="0" r="95250" b="304800"/>
            <wp:wrapTight wrapText="bothSides">
              <wp:wrapPolygon edited="0">
                <wp:start x="-142" y="0"/>
                <wp:lineTo x="-355" y="15158"/>
                <wp:lineTo x="-355" y="18189"/>
                <wp:lineTo x="-142" y="24253"/>
                <wp:lineTo x="1918" y="24442"/>
                <wp:lineTo x="19611" y="24442"/>
                <wp:lineTo x="21671" y="21411"/>
                <wp:lineTo x="21671" y="18189"/>
                <wp:lineTo x="21884" y="15347"/>
                <wp:lineTo x="21884" y="15158"/>
                <wp:lineTo x="21671" y="0"/>
                <wp:lineTo x="-142" y="0"/>
              </wp:wrapPolygon>
            </wp:wrapTight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6AC" w:rsidRDefault="003046AC"/>
    <w:p w:rsidR="003046AC" w:rsidRDefault="003046AC"/>
    <w:p w:rsidR="003046AC" w:rsidRDefault="003046AC"/>
    <w:p w:rsidR="003046AC" w:rsidRDefault="003046AC"/>
    <w:p w:rsidR="003046AC" w:rsidRDefault="003046AC"/>
    <w:p w:rsidR="003046AC" w:rsidRDefault="00BD4F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242570</wp:posOffset>
                </wp:positionV>
                <wp:extent cx="2159000" cy="787400"/>
                <wp:effectExtent l="0" t="0" r="12700" b="1270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787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7D8" w:rsidRPr="00BD4F11" w:rsidRDefault="005A17D8" w:rsidP="00BD4F11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BD4F11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3 main areas inspected by EHOs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18" o:spid="_x0000_s1046" style="position:absolute;margin-left:179.3pt;margin-top:19.1pt;width:170pt;height:6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" filled="f" strokecolor="#1f3763 [1604]" strokeweight="1pt">
                <v:stroke joinstyle="miter"/>
                <v:textbox>
                  <w:txbxContent>
                    <w:p w:rsidR="005A17D8" w:rsidRPr="00BD4F11" w:rsidRDefault="005A17D8" w:rsidP="00BD4F11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BD4F11"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3 main areas inspected by EHOs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46AC" w:rsidRDefault="003046AC"/>
    <w:p w:rsidR="003046AC" w:rsidRDefault="003046AC"/>
    <w:p w:rsidR="003046AC" w:rsidRDefault="003046AC"/>
    <w:p w:rsidR="003046AC" w:rsidRDefault="000A4D9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C65778" wp14:editId="171657B6">
                <wp:simplePos x="0" y="0"/>
                <wp:positionH relativeFrom="column">
                  <wp:posOffset>384569</wp:posOffset>
                </wp:positionH>
                <wp:positionV relativeFrom="paragraph">
                  <wp:posOffset>91272</wp:posOffset>
                </wp:positionV>
                <wp:extent cx="6245525" cy="2708695"/>
                <wp:effectExtent l="0" t="0" r="22225" b="158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5525" cy="27086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7D8" w:rsidRDefault="005A17D8" w:rsidP="000A4D9F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0A4D9F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EHOs have the following powers:</w:t>
                            </w:r>
                          </w:p>
                          <w:p w:rsidR="005A17D8" w:rsidRDefault="005A17D8" w:rsidP="000A4D9F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1…………………………………………………………………………………</w:t>
                            </w:r>
                          </w:p>
                          <w:p w:rsidR="005A17D8" w:rsidRDefault="005A17D8" w:rsidP="000A4D9F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2…………………………………………………………………………………..</w:t>
                            </w:r>
                          </w:p>
                          <w:p w:rsidR="005A17D8" w:rsidRDefault="005A17D8" w:rsidP="000A4D9F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3…………………………………………………………………………………</w:t>
                            </w:r>
                          </w:p>
                          <w:p w:rsidR="005A17D8" w:rsidRDefault="005A17D8" w:rsidP="000A4D9F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4…………………………………………………………………………………..</w:t>
                            </w:r>
                          </w:p>
                          <w:p w:rsidR="005A17D8" w:rsidRDefault="005A17D8" w:rsidP="000A4D9F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5………………………………………………………………….………………</w:t>
                            </w:r>
                          </w:p>
                          <w:p w:rsidR="005A17D8" w:rsidRPr="000A4D9F" w:rsidRDefault="005A17D8" w:rsidP="000A4D9F">
                            <w:pPr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6…………………………………………………………………………………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C65778" id="Rounded Rectangle 16" o:spid="_x0000_s1047" style="position:absolute;margin-left:30.3pt;margin-top:7.2pt;width:491.75pt;height:213.3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" fillcolor="white [3212]" strokecolor="black [3213]" strokeweight="1pt">
                <v:stroke joinstyle="miter"/>
                <v:textbox>
                  <w:txbxContent>
                    <w:p w:rsidR="005A17D8" w:rsidRDefault="005A17D8" w:rsidP="000A4D9F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0A4D9F"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EHOs have the following powers:</w:t>
                      </w:r>
                    </w:p>
                    <w:p w:rsidR="005A17D8" w:rsidRDefault="005A17D8" w:rsidP="000A4D9F">
                      <w:pPr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1…………………………………………………………………………………</w:t>
                      </w:r>
                    </w:p>
                    <w:p w:rsidR="005A17D8" w:rsidRDefault="005A17D8" w:rsidP="000A4D9F">
                      <w:pPr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2…………………………………………………………………………………..</w:t>
                      </w:r>
                    </w:p>
                    <w:p w:rsidR="005A17D8" w:rsidRDefault="005A17D8" w:rsidP="000A4D9F">
                      <w:pPr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3…………………………………………………………………………………</w:t>
                      </w:r>
                    </w:p>
                    <w:p w:rsidR="005A17D8" w:rsidRDefault="005A17D8" w:rsidP="000A4D9F">
                      <w:pPr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4…………………………………………………………………………………..</w:t>
                      </w:r>
                    </w:p>
                    <w:p w:rsidR="005A17D8" w:rsidRDefault="005A17D8" w:rsidP="000A4D9F">
                      <w:pPr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5………………………………………………………………….………………</w:t>
                      </w:r>
                    </w:p>
                    <w:p w:rsidR="005A17D8" w:rsidRPr="000A4D9F" w:rsidRDefault="005A17D8" w:rsidP="000A4D9F">
                      <w:pPr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6…………………………………………………………………………………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46AC" w:rsidRDefault="003046AC"/>
    <w:p w:rsidR="003046AC" w:rsidRDefault="003046AC"/>
    <w:p w:rsidR="003046AC" w:rsidRDefault="003046AC"/>
    <w:p w:rsidR="003046AC" w:rsidRDefault="003046AC"/>
    <w:p w:rsidR="003046AC" w:rsidRDefault="003046AC"/>
    <w:p w:rsidR="003046AC" w:rsidRDefault="003046AC"/>
    <w:p w:rsidR="003046AC" w:rsidRDefault="003046AC"/>
    <w:p w:rsidR="003046AC" w:rsidRDefault="003046AC"/>
    <w:p w:rsidR="003046AC" w:rsidRDefault="009F4BB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F2F8EAC" wp14:editId="6E81471B">
                <wp:simplePos x="0" y="0"/>
                <wp:positionH relativeFrom="column">
                  <wp:posOffset>30096</wp:posOffset>
                </wp:positionH>
                <wp:positionV relativeFrom="paragraph">
                  <wp:posOffset>5976842</wp:posOffset>
                </wp:positionV>
                <wp:extent cx="6880860" cy="1404620"/>
                <wp:effectExtent l="0" t="0" r="15240" b="20320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Default="005A17D8">
                            <w:r>
                              <w:t>Answers to questions on slide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2F8EAC" id="_x0000_s1048" type="#_x0000_t202" style="position:absolute;margin-left:2.35pt;margin-top:470.6pt;width:541.8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">
                <v:textbox style="mso-fit-shape-to-text:t">
                  <w:txbxContent>
                    <w:p w:rsidR="005A17D8" w:rsidRDefault="005A17D8">
                      <w:r>
                        <w:t>Answers to questions on slide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C7BE7"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 wp14:anchorId="7091C2DA" wp14:editId="22ED22B4">
            <wp:simplePos x="0" y="0"/>
            <wp:positionH relativeFrom="column">
              <wp:posOffset>3432175</wp:posOffset>
            </wp:positionH>
            <wp:positionV relativeFrom="paragraph">
              <wp:posOffset>3051588</wp:posOffset>
            </wp:positionV>
            <wp:extent cx="3576955" cy="2682875"/>
            <wp:effectExtent l="0" t="0" r="4445" b="3175"/>
            <wp:wrapTight wrapText="bothSides">
              <wp:wrapPolygon edited="0">
                <wp:start x="0" y="0"/>
                <wp:lineTo x="0" y="21472"/>
                <wp:lineTo x="21512" y="21472"/>
                <wp:lineTo x="21512" y="0"/>
                <wp:lineTo x="0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76B"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7E591074" wp14:editId="39D933C4">
            <wp:simplePos x="0" y="0"/>
            <wp:positionH relativeFrom="column">
              <wp:posOffset>-69850</wp:posOffset>
            </wp:positionH>
            <wp:positionV relativeFrom="paragraph">
              <wp:posOffset>3052209</wp:posOffset>
            </wp:positionV>
            <wp:extent cx="3435350" cy="2576830"/>
            <wp:effectExtent l="0" t="0" r="0" b="0"/>
            <wp:wrapTight wrapText="bothSides">
              <wp:wrapPolygon edited="0">
                <wp:start x="0" y="0"/>
                <wp:lineTo x="0" y="21398"/>
                <wp:lineTo x="21440" y="21398"/>
                <wp:lineTo x="21440" y="0"/>
                <wp:lineTo x="0" y="0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76B">
        <w:rPr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5CA3C955" wp14:editId="126FA7A2">
            <wp:simplePos x="0" y="0"/>
            <wp:positionH relativeFrom="column">
              <wp:posOffset>3432514</wp:posOffset>
            </wp:positionH>
            <wp:positionV relativeFrom="paragraph">
              <wp:posOffset>351539</wp:posOffset>
            </wp:positionV>
            <wp:extent cx="3601085" cy="2700655"/>
            <wp:effectExtent l="0" t="0" r="0" b="4445"/>
            <wp:wrapTight wrapText="bothSides">
              <wp:wrapPolygon edited="0">
                <wp:start x="0" y="0"/>
                <wp:lineTo x="0" y="21483"/>
                <wp:lineTo x="21482" y="21483"/>
                <wp:lineTo x="21482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98D" w:rsidRDefault="009F4BB3">
      <w:r w:rsidRPr="00FA176B">
        <w:rPr>
          <w:noProof/>
          <w:lang w:eastAsia="en-GB"/>
        </w:rPr>
        <w:drawing>
          <wp:anchor distT="0" distB="0" distL="114300" distR="114300" simplePos="0" relativeHeight="251720704" behindDoc="1" locked="0" layoutInCell="1" allowOverlap="1" wp14:anchorId="607EBEF3" wp14:editId="79706CF4">
            <wp:simplePos x="0" y="0"/>
            <wp:positionH relativeFrom="column">
              <wp:posOffset>141221</wp:posOffset>
            </wp:positionH>
            <wp:positionV relativeFrom="paragraph">
              <wp:posOffset>156166</wp:posOffset>
            </wp:positionV>
            <wp:extent cx="3487420" cy="2615565"/>
            <wp:effectExtent l="0" t="0" r="0" b="0"/>
            <wp:wrapTight wrapText="bothSides">
              <wp:wrapPolygon edited="0">
                <wp:start x="0" y="0"/>
                <wp:lineTo x="0" y="21395"/>
                <wp:lineTo x="21474" y="21395"/>
                <wp:lineTo x="2147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D9F" w:rsidRDefault="000A4D9F"/>
    <w:p w:rsidR="00FA176B" w:rsidRDefault="008411A9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BDD02D" wp14:editId="4AE82AA9">
                <wp:simplePos x="0" y="0"/>
                <wp:positionH relativeFrom="column">
                  <wp:posOffset>-37278</wp:posOffset>
                </wp:positionH>
                <wp:positionV relativeFrom="paragraph">
                  <wp:posOffset>5484982</wp:posOffset>
                </wp:positionV>
                <wp:extent cx="6598023" cy="2366682"/>
                <wp:effectExtent l="0" t="0" r="12700" b="14605"/>
                <wp:wrapNone/>
                <wp:docPr id="293" name="Rectangle: Rounded Corner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023" cy="236668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7D8" w:rsidRPr="00CC44C6" w:rsidRDefault="005A17D8" w:rsidP="002A1FB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C44C6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Explain how an EHO would investigate an outbreak of food poisoning (6 marks)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BDD02D" id="Rectangle: Rounded Corners 293" o:spid="_x0000_s1049" style="position:absolute;margin-left:-2.95pt;margin-top:431.9pt;width:519.55pt;height:186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" fillcolor="white [3212]" strokecolor="black [3213]" strokeweight="1pt">
                <v:stroke joinstyle="miter"/>
                <v:textbox>
                  <w:txbxContent>
                    <w:p w:rsidR="005A17D8" w:rsidRPr="00CC44C6" w:rsidRDefault="005A17D8" w:rsidP="002A1FBA">
                      <w:pPr>
                        <w:jc w:val="center"/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CC44C6"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Explain how an EHO would investigate an outbreak of food poisoning (6 marks) </w:t>
                      </w:r>
                    </w:p>
                  </w:txbxContent>
                </v:textbox>
              </v:roundrect>
            </w:pict>
          </mc:Fallback>
        </mc:AlternateContent>
      </w:r>
      <w:r w:rsidR="002A1FB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7B966D7" wp14:editId="2EAB30F4">
                <wp:simplePos x="0" y="0"/>
                <wp:positionH relativeFrom="column">
                  <wp:posOffset>47625</wp:posOffset>
                </wp:positionH>
                <wp:positionV relativeFrom="paragraph">
                  <wp:posOffset>182245</wp:posOffset>
                </wp:positionV>
                <wp:extent cx="6763385" cy="1404620"/>
                <wp:effectExtent l="0" t="0" r="18415" b="1016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3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Pr="002A1FBA" w:rsidRDefault="005A17D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A1FB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What are the consequences of poor inspection results?</w:t>
                            </w:r>
                          </w:p>
                          <w:p w:rsidR="005A17D8" w:rsidRPr="002A1FBA" w:rsidRDefault="005A17D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A1FB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5A17D8" w:rsidRDefault="005A17D8"/>
                          <w:p w:rsidR="005A17D8" w:rsidRDefault="005A17D8">
                            <w:r w:rsidRPr="002A1FB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B86C19" wp14:editId="3217AB0A">
                                  <wp:extent cx="1635853" cy="802041"/>
                                  <wp:effectExtent l="0" t="0" r="2540" b="0"/>
                                  <wp:docPr id="202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biLevel thresh="75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5147" cy="8164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17D8" w:rsidRPr="002A1FBA" w:rsidRDefault="005A17D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A1FB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Explain the use of the Food Hygiene rating scheme </w:t>
                            </w:r>
                          </w:p>
                          <w:p w:rsidR="005A17D8" w:rsidRPr="002A1FBA" w:rsidRDefault="005A17D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A1FB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B966D7" id="_x0000_s1050" type="#_x0000_t202" style="position:absolute;margin-left:3.75pt;margin-top:14.35pt;width:532.5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" strokecolor="white [3212]">
                <v:textbox style="mso-fit-shape-to-text:t">
                  <w:txbxContent>
                    <w:p w:rsidR="005A17D8" w:rsidRPr="002A1FBA" w:rsidRDefault="005A17D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A1FBA">
                        <w:rPr>
                          <w:rFonts w:ascii="Arial" w:hAnsi="Arial" w:cs="Arial"/>
                          <w:sz w:val="28"/>
                          <w:szCs w:val="28"/>
                        </w:rPr>
                        <w:t>What are the consequences of poor inspection results?</w:t>
                      </w:r>
                    </w:p>
                    <w:p w:rsidR="005A17D8" w:rsidRPr="002A1FBA" w:rsidRDefault="005A17D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A1FBA"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5A17D8" w:rsidRDefault="005A17D8"/>
                    <w:p w:rsidR="005A17D8" w:rsidRDefault="005A17D8">
                      <w:r w:rsidRPr="002A1FB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B86C19" wp14:editId="3217AB0A">
                            <wp:extent cx="1635853" cy="802041"/>
                            <wp:effectExtent l="0" t="0" r="2540" b="0"/>
                            <wp:docPr id="202" name="Pictur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>
                                      <a:biLevel thresh="75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5147" cy="8164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17D8" w:rsidRPr="002A1FBA" w:rsidRDefault="005A17D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A1FB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Explain the use of the Food Hygiene rating scheme </w:t>
                      </w:r>
                    </w:p>
                    <w:p w:rsidR="005A17D8" w:rsidRPr="002A1FBA" w:rsidRDefault="005A17D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A1FBA"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A176B" w:rsidRPr="00FA176B" w:rsidRDefault="00FA176B" w:rsidP="00FA176B"/>
    <w:p w:rsidR="00FA176B" w:rsidRPr="00FA176B" w:rsidRDefault="00FA176B" w:rsidP="00FA176B"/>
    <w:p w:rsidR="00FA176B" w:rsidRPr="00FA176B" w:rsidRDefault="00FA176B" w:rsidP="00FA176B"/>
    <w:p w:rsidR="00FA176B" w:rsidRPr="00FA176B" w:rsidRDefault="00FA176B" w:rsidP="00FA176B"/>
    <w:p w:rsidR="00FA176B" w:rsidRPr="00FA176B" w:rsidRDefault="00FA176B" w:rsidP="00FA176B"/>
    <w:p w:rsidR="00FA176B" w:rsidRPr="00FA176B" w:rsidRDefault="00FA176B" w:rsidP="00FA176B"/>
    <w:p w:rsidR="00FA176B" w:rsidRPr="00FA176B" w:rsidRDefault="00FA176B" w:rsidP="00FA176B">
      <w:pPr>
        <w:tabs>
          <w:tab w:val="left" w:pos="2225"/>
        </w:tabs>
      </w:pPr>
      <w:r>
        <w:tab/>
      </w:r>
    </w:p>
    <w:p w:rsidR="00FA176B" w:rsidRDefault="00FA176B" w:rsidP="00FA176B"/>
    <w:p w:rsidR="00FA176B" w:rsidRDefault="00217531" w:rsidP="00FA176B">
      <w:r w:rsidRPr="00217531">
        <w:rPr>
          <w:noProof/>
          <w:lang w:eastAsia="en-GB"/>
        </w:rPr>
        <w:drawing>
          <wp:anchor distT="0" distB="0" distL="114300" distR="114300" simplePos="0" relativeHeight="251830272" behindDoc="1" locked="0" layoutInCell="1" allowOverlap="1" wp14:anchorId="3D4CD812">
            <wp:simplePos x="0" y="0"/>
            <wp:positionH relativeFrom="column">
              <wp:posOffset>3089910</wp:posOffset>
            </wp:positionH>
            <wp:positionV relativeFrom="paragraph">
              <wp:posOffset>113030</wp:posOffset>
            </wp:positionV>
            <wp:extent cx="3351908" cy="2165350"/>
            <wp:effectExtent l="0" t="0" r="1270" b="6350"/>
            <wp:wrapTight wrapText="bothSides">
              <wp:wrapPolygon edited="0">
                <wp:start x="0" y="0"/>
                <wp:lineTo x="0" y="21473"/>
                <wp:lineTo x="21485" y="21473"/>
                <wp:lineTo x="2148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1" b="9391"/>
                    <a:stretch/>
                  </pic:blipFill>
                  <pic:spPr bwMode="auto">
                    <a:xfrm>
                      <a:off x="0" y="0"/>
                      <a:ext cx="3355911" cy="2167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76B" w:rsidRDefault="00FA176B" w:rsidP="00FA176B"/>
    <w:p w:rsidR="00FA176B" w:rsidRDefault="00217531" w:rsidP="00FA176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2E694C3" wp14:editId="22E5E212">
                <wp:simplePos x="0" y="0"/>
                <wp:positionH relativeFrom="column">
                  <wp:posOffset>573741</wp:posOffset>
                </wp:positionH>
                <wp:positionV relativeFrom="paragraph">
                  <wp:posOffset>213397</wp:posOffset>
                </wp:positionV>
                <wp:extent cx="2273300" cy="927100"/>
                <wp:effectExtent l="0" t="19050" r="31750" b="44450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92710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17D8" w:rsidRPr="008B4A4D" w:rsidRDefault="005A17D8" w:rsidP="0021753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B4A4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Where am I now?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694C3" id="Arrow: Right 14" o:spid="_x0000_s1051" type="#_x0000_t13" style="position:absolute;margin-left:45.2pt;margin-top:16.8pt;width:179pt;height:7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" adj="17196" fillcolor="window" strokecolor="windowText" strokeweight="1pt">
                <v:textbox>
                  <w:txbxContent>
                    <w:p w:rsidR="005A17D8" w:rsidRPr="008B4A4D" w:rsidRDefault="005A17D8" w:rsidP="0021753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8B4A4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Where am I now?</w:t>
                      </w:r>
                    </w:p>
                  </w:txbxContent>
                </v:textbox>
              </v:shape>
            </w:pict>
          </mc:Fallback>
        </mc:AlternateContent>
      </w:r>
    </w:p>
    <w:p w:rsidR="00FA176B" w:rsidRDefault="00FA176B" w:rsidP="00FA176B"/>
    <w:p w:rsidR="00FA176B" w:rsidRDefault="00FA176B" w:rsidP="00FA176B"/>
    <w:p w:rsidR="000A4D9F" w:rsidRDefault="000A4D9F" w:rsidP="00FA176B"/>
    <w:p w:rsidR="00CC44C6" w:rsidRDefault="00CC44C6" w:rsidP="00FA176B"/>
    <w:p w:rsidR="00CC44C6" w:rsidRDefault="00CC44C6" w:rsidP="00FA176B"/>
    <w:p w:rsidR="00E25972" w:rsidRDefault="0081007E" w:rsidP="00FA176B">
      <w:r>
        <w:rPr>
          <w:noProof/>
          <w:lang w:eastAsia="en-GB"/>
        </w:rPr>
        <w:lastRenderedPageBreak/>
        <w:drawing>
          <wp:anchor distT="0" distB="0" distL="114300" distR="114300" simplePos="0" relativeHeight="251730944" behindDoc="1" locked="0" layoutInCell="1" allowOverlap="1" wp14:anchorId="1614CD89" wp14:editId="371DC03C">
            <wp:simplePos x="0" y="0"/>
            <wp:positionH relativeFrom="column">
              <wp:posOffset>85437</wp:posOffset>
            </wp:positionH>
            <wp:positionV relativeFrom="paragraph">
              <wp:posOffset>209897</wp:posOffset>
            </wp:positionV>
            <wp:extent cx="4301490" cy="3073400"/>
            <wp:effectExtent l="38100" t="0" r="22860" b="0"/>
            <wp:wrapTight wrapText="bothSides">
              <wp:wrapPolygon edited="0">
                <wp:start x="7653" y="0"/>
                <wp:lineTo x="7366" y="134"/>
                <wp:lineTo x="7366" y="4418"/>
                <wp:lineTo x="-191" y="4418"/>
                <wp:lineTo x="-191" y="12987"/>
                <wp:lineTo x="5740" y="12987"/>
                <wp:lineTo x="5740" y="15129"/>
                <wp:lineTo x="7079" y="15129"/>
                <wp:lineTo x="7079" y="19413"/>
                <wp:lineTo x="7653" y="19413"/>
                <wp:lineTo x="7653" y="21421"/>
                <wp:lineTo x="9757" y="21421"/>
                <wp:lineTo x="11766" y="21421"/>
                <wp:lineTo x="11862" y="21421"/>
                <wp:lineTo x="13871" y="19547"/>
                <wp:lineTo x="13871" y="19413"/>
                <wp:lineTo x="14445" y="17405"/>
                <wp:lineTo x="14349" y="15129"/>
                <wp:lineTo x="15784" y="13121"/>
                <wp:lineTo x="21045" y="12987"/>
                <wp:lineTo x="21619" y="12719"/>
                <wp:lineTo x="21619" y="5757"/>
                <wp:lineTo x="20854" y="5489"/>
                <wp:lineTo x="14253" y="4418"/>
                <wp:lineTo x="14253" y="2276"/>
                <wp:lineTo x="13966" y="268"/>
                <wp:lineTo x="13966" y="0"/>
                <wp:lineTo x="7653" y="0"/>
              </wp:wrapPolygon>
            </wp:wrapTight>
            <wp:docPr id="294" name="Diagram 29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DF85D8-5D27-4246-8CF1-250F33092D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972" w:rsidRPr="00E25972" w:rsidRDefault="005A17D8" w:rsidP="00E2597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75F5E85B" wp14:editId="75DFEB1C">
                <wp:simplePos x="0" y="0"/>
                <wp:positionH relativeFrom="column">
                  <wp:posOffset>4711700</wp:posOffset>
                </wp:positionH>
                <wp:positionV relativeFrom="paragraph">
                  <wp:posOffset>149860</wp:posOffset>
                </wp:positionV>
                <wp:extent cx="2247900" cy="285750"/>
                <wp:effectExtent l="0" t="0" r="1905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Pr="005A17D8" w:rsidRDefault="005A17D8">
                            <w:pPr>
                              <w:rPr>
                                <w:u w:val="single"/>
                              </w:rPr>
                            </w:pPr>
                            <w:r w:rsidRPr="005A17D8">
                              <w:rPr>
                                <w:u w:val="single"/>
                              </w:rPr>
                              <w:t>At the start of this section I am at…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5E85B" id="_x0000_s1052" type="#_x0000_t202" style="position:absolute;margin-left:371pt;margin-top:11.8pt;width:177pt;height:22.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" strokecolor="white [3212]">
                <v:textbox>
                  <w:txbxContent>
                    <w:p w:rsidR="005A17D8" w:rsidRPr="005A17D8" w:rsidRDefault="005A17D8">
                      <w:pPr>
                        <w:rPr>
                          <w:u w:val="single"/>
                        </w:rPr>
                      </w:pPr>
                      <w:r w:rsidRPr="005A17D8">
                        <w:rPr>
                          <w:u w:val="single"/>
                        </w:rPr>
                        <w:t>At the start of this section I am at…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5972" w:rsidRPr="00E25972" w:rsidRDefault="005A17D8" w:rsidP="00E25972">
      <w:r w:rsidRPr="005A17D8">
        <w:rPr>
          <w:noProof/>
          <w:lang w:eastAsia="en-GB"/>
        </w:rPr>
        <w:drawing>
          <wp:anchor distT="0" distB="0" distL="114300" distR="114300" simplePos="0" relativeHeight="251831296" behindDoc="1" locked="0" layoutInCell="1" allowOverlap="1" wp14:anchorId="6802D8E8" wp14:editId="50482BEC">
            <wp:simplePos x="0" y="0"/>
            <wp:positionH relativeFrom="column">
              <wp:posOffset>4613910</wp:posOffset>
            </wp:positionH>
            <wp:positionV relativeFrom="paragraph">
              <wp:posOffset>64135</wp:posOffset>
            </wp:positionV>
            <wp:extent cx="2413000" cy="1810385"/>
            <wp:effectExtent l="0" t="0" r="6350" b="0"/>
            <wp:wrapTight wrapText="bothSides">
              <wp:wrapPolygon edited="0">
                <wp:start x="0" y="0"/>
                <wp:lineTo x="0" y="21365"/>
                <wp:lineTo x="21486" y="21365"/>
                <wp:lineTo x="2148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972" w:rsidRPr="00E25972" w:rsidRDefault="00E25972" w:rsidP="00E25972"/>
    <w:p w:rsidR="00E25972" w:rsidRPr="00E25972" w:rsidRDefault="00E25972" w:rsidP="00E25972"/>
    <w:p w:rsidR="004B19B8" w:rsidRDefault="004B19B8" w:rsidP="00E25972"/>
    <w:p w:rsidR="004B19B8" w:rsidRDefault="009B114B" w:rsidP="00E25972">
      <w:r>
        <w:rPr>
          <w:noProof/>
          <w:lang w:eastAsia="en-GB"/>
        </w:rPr>
        <w:drawing>
          <wp:anchor distT="0" distB="0" distL="114300" distR="114300" simplePos="0" relativeHeight="251732992" behindDoc="1" locked="0" layoutInCell="1" allowOverlap="1" wp14:anchorId="20B5EE90" wp14:editId="7E8DD876">
            <wp:simplePos x="0" y="0"/>
            <wp:positionH relativeFrom="column">
              <wp:posOffset>5420463</wp:posOffset>
            </wp:positionH>
            <wp:positionV relativeFrom="paragraph">
              <wp:posOffset>240281</wp:posOffset>
            </wp:positionV>
            <wp:extent cx="925830" cy="876300"/>
            <wp:effectExtent l="0" t="0" r="7620" b="0"/>
            <wp:wrapTight wrapText="bothSides">
              <wp:wrapPolygon edited="0">
                <wp:start x="0" y="0"/>
                <wp:lineTo x="0" y="21130"/>
                <wp:lineTo x="21333" y="21130"/>
                <wp:lineTo x="21333" y="0"/>
                <wp:lineTo x="0" y="0"/>
              </wp:wrapPolygon>
            </wp:wrapTight>
            <wp:docPr id="2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4" t="4186" r="5517" b="5042"/>
                    <a:stretch/>
                  </pic:blipFill>
                  <pic:spPr>
                    <a:xfrm>
                      <a:off x="0" y="0"/>
                      <a:ext cx="92583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9B8" w:rsidRDefault="00E753F9" w:rsidP="00E2597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05280D9B" wp14:editId="6C9EA44F">
                <wp:simplePos x="0" y="0"/>
                <wp:positionH relativeFrom="column">
                  <wp:posOffset>1981067</wp:posOffset>
                </wp:positionH>
                <wp:positionV relativeFrom="paragraph">
                  <wp:posOffset>94201</wp:posOffset>
                </wp:positionV>
                <wp:extent cx="3124835" cy="1404620"/>
                <wp:effectExtent l="0" t="0" r="18415" b="28575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Pr="009B114B" w:rsidRDefault="005A17D8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9B114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The Food safety Act 1990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280D9B" id="_x0000_s1053" type="#_x0000_t202" style="position:absolute;margin-left:156pt;margin-top:7.4pt;width:246.05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" strokecolor="white [3212]">
                <v:textbox style="mso-fit-shape-to-text:t">
                  <w:txbxContent>
                    <w:p w:rsidR="005A17D8" w:rsidRPr="009B114B" w:rsidRDefault="005A17D8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9B114B">
                        <w:rPr>
                          <w:rFonts w:ascii="Arial" w:hAnsi="Arial" w:cs="Arial"/>
                          <w:b/>
                          <w:sz w:val="36"/>
                          <w:szCs w:val="36"/>
                          <w:u w:val="single"/>
                        </w:rPr>
                        <w:t xml:space="preserve">The Food safety Act 1990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B19B8" w:rsidRDefault="004B19B8" w:rsidP="00E25972"/>
    <w:p w:rsidR="004B19B8" w:rsidRDefault="00E753F9" w:rsidP="00E259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96E06AE" wp14:editId="3D0340BD">
                <wp:simplePos x="0" y="0"/>
                <wp:positionH relativeFrom="column">
                  <wp:posOffset>511175</wp:posOffset>
                </wp:positionH>
                <wp:positionV relativeFrom="paragraph">
                  <wp:posOffset>254000</wp:posOffset>
                </wp:positionV>
                <wp:extent cx="6238240" cy="2057400"/>
                <wp:effectExtent l="0" t="0" r="10160" b="1905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240" cy="205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7D8" w:rsidRPr="00C836F4" w:rsidRDefault="005A17D8" w:rsidP="00C836F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Food businesses must: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6E06AE" id="Rectangle 205" o:spid="_x0000_s1054" style="position:absolute;margin-left:40.25pt;margin-top:20pt;width:491.2pt;height:162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" fillcolor="white [3212]" strokecolor="black [3213]" strokeweight="1pt">
                <v:stroke dashstyle="3 1"/>
                <v:textbox>
                  <w:txbxContent>
                    <w:p w:rsidR="005A17D8" w:rsidRPr="00C836F4" w:rsidRDefault="005A17D8" w:rsidP="00C836F4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Food businesses must:</w:t>
                      </w:r>
                    </w:p>
                  </w:txbxContent>
                </v:textbox>
              </v:rect>
            </w:pict>
          </mc:Fallback>
        </mc:AlternateContent>
      </w:r>
    </w:p>
    <w:p w:rsidR="004B19B8" w:rsidRDefault="004B19B8" w:rsidP="00E25972"/>
    <w:p w:rsidR="004B19B8" w:rsidRDefault="004B19B8" w:rsidP="00E25972"/>
    <w:p w:rsidR="004B19B8" w:rsidRDefault="004B19B8" w:rsidP="00E25972"/>
    <w:p w:rsidR="004B19B8" w:rsidRDefault="004B19B8" w:rsidP="00E25972"/>
    <w:p w:rsidR="004B19B8" w:rsidRDefault="004B19B8" w:rsidP="00E25972"/>
    <w:p w:rsidR="004B19B8" w:rsidRDefault="004B19B8" w:rsidP="00E25972"/>
    <w:p w:rsidR="00C836F4" w:rsidRDefault="00C836F4" w:rsidP="00E259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37FA8E" wp14:editId="3493E377">
                <wp:simplePos x="0" y="0"/>
                <wp:positionH relativeFrom="column">
                  <wp:posOffset>81280</wp:posOffset>
                </wp:positionH>
                <wp:positionV relativeFrom="paragraph">
                  <wp:posOffset>821977</wp:posOffset>
                </wp:positionV>
                <wp:extent cx="6876415" cy="2514600"/>
                <wp:effectExtent l="0" t="0" r="19685" b="19050"/>
                <wp:wrapNone/>
                <wp:docPr id="296" name="Rectangle: Rounded Corner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415" cy="2514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7D8" w:rsidRPr="00E25972" w:rsidRDefault="005A17D8" w:rsidP="00E25972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19B8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Main provisions of the Food Safety Act 1990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37FA8E" id="Rectangle: Rounded Corners 296" o:spid="_x0000_s1055" style="position:absolute;margin-left:6.4pt;margin-top:64.7pt;width:541.45pt;height:19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" fillcolor="white [3212]" strokecolor="black [3213]" strokeweight="1pt">
                <v:stroke joinstyle="miter"/>
                <v:textbox>
                  <w:txbxContent>
                    <w:p w:rsidR="005A17D8" w:rsidRPr="00E25972" w:rsidRDefault="005A17D8" w:rsidP="00E25972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4B19B8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Main provisions of the Food Safety Act 1990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B19B8" w:rsidRDefault="00C836F4" w:rsidP="00E25972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9CEF304" wp14:editId="434DC8E7">
                <wp:simplePos x="0" y="0"/>
                <wp:positionH relativeFrom="column">
                  <wp:posOffset>161290</wp:posOffset>
                </wp:positionH>
                <wp:positionV relativeFrom="paragraph">
                  <wp:posOffset>-123</wp:posOffset>
                </wp:positionV>
                <wp:extent cx="6800215" cy="3721100"/>
                <wp:effectExtent l="0" t="0" r="19685" b="12700"/>
                <wp:wrapSquare wrapText="bothSides"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215" cy="372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Pr="004B19B8" w:rsidRDefault="005A17D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B19B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What does the defence of Due Dilligence mean?</w:t>
                            </w:r>
                          </w:p>
                          <w:p w:rsidR="005A17D8" w:rsidRPr="004B19B8" w:rsidRDefault="005A17D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17D8" w:rsidRPr="004B19B8" w:rsidRDefault="005A17D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5A17D8" w:rsidRPr="004B19B8" w:rsidRDefault="005A17D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What would the caterer</w:t>
                            </w:r>
                            <w:r w:rsidRPr="004B19B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have to provide to prove they were exercising due dilligence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EF304" id="_x0000_s1056" type="#_x0000_t202" style="position:absolute;margin-left:12.7pt;margin-top:0;width:535.45pt;height:293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">
                <v:textbox>
                  <w:txbxContent>
                    <w:p w:rsidR="005A17D8" w:rsidRPr="004B19B8" w:rsidRDefault="005A17D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B19B8">
                        <w:rPr>
                          <w:rFonts w:ascii="Arial" w:hAnsi="Arial" w:cs="Arial"/>
                          <w:sz w:val="28"/>
                          <w:szCs w:val="28"/>
                        </w:rPr>
                        <w:t>What does the defence of Due Dilligence mean?</w:t>
                      </w:r>
                    </w:p>
                    <w:p w:rsidR="005A17D8" w:rsidRPr="004B19B8" w:rsidRDefault="005A17D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17D8" w:rsidRPr="004B19B8" w:rsidRDefault="005A17D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17D8" w:rsidRPr="004B19B8" w:rsidRDefault="005A17D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What would the caterer</w:t>
                      </w:r>
                      <w:r w:rsidRPr="004B19B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have to provide to prove they were exercising due dilligence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B19B8" w:rsidRDefault="004B19B8" w:rsidP="00E25972"/>
    <w:tbl>
      <w:tblPr>
        <w:tblW w:w="1072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63"/>
        <w:gridCol w:w="3663"/>
        <w:gridCol w:w="3401"/>
      </w:tblGrid>
      <w:tr w:rsidR="00E753F9" w:rsidRPr="00E753F9" w:rsidTr="00631A34">
        <w:trPr>
          <w:trHeight w:val="671"/>
        </w:trPr>
        <w:tc>
          <w:tcPr>
            <w:tcW w:w="3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3F9" w:rsidRPr="00E753F9" w:rsidRDefault="00E753F9" w:rsidP="00E753F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GB"/>
              </w:rPr>
            </w:pPr>
          </w:p>
        </w:tc>
        <w:tc>
          <w:tcPr>
            <w:tcW w:w="3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3F9" w:rsidRPr="00E753F9" w:rsidRDefault="00E753F9" w:rsidP="00E753F9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E753F9">
              <w:rPr>
                <w:rFonts w:ascii="Arial" w:eastAsia="Times New Roman" w:hAnsi="Arial" w:cs="Arial"/>
                <w:color w:val="000000" w:themeColor="text1"/>
                <w:kern w:val="24"/>
                <w:sz w:val="32"/>
                <w:szCs w:val="32"/>
                <w:lang w:eastAsia="en-GB"/>
              </w:rPr>
              <w:t>Magistrates</w:t>
            </w:r>
            <w:r w:rsidRPr="00E753F9">
              <w:rPr>
                <w:rFonts w:ascii="Arial" w:eastAsia="Times New Roman" w:hAnsi="Arial" w:cs="Arial"/>
                <w:color w:val="000000" w:themeColor="text1"/>
                <w:kern w:val="24"/>
                <w:position w:val="1"/>
                <w:sz w:val="32"/>
                <w:szCs w:val="32"/>
                <w:lang w:eastAsia="en-GB"/>
              </w:rPr>
              <w:t xml:space="preserve"> court</w:t>
            </w: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3F9" w:rsidRPr="00E753F9" w:rsidRDefault="00E753F9" w:rsidP="00E753F9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E753F9">
              <w:rPr>
                <w:rFonts w:ascii="Arial" w:eastAsia="Times New Roman" w:hAnsi="Arial" w:cs="Arial"/>
                <w:color w:val="000000" w:themeColor="text1"/>
                <w:kern w:val="24"/>
                <w:sz w:val="32"/>
                <w:szCs w:val="32"/>
                <w:lang w:eastAsia="en-GB"/>
              </w:rPr>
              <w:t>Crown court</w:t>
            </w:r>
            <w:r w:rsidRPr="00E753F9">
              <w:rPr>
                <w:rFonts w:ascii="Arial" w:eastAsia="Times New Roman" w:hAnsi="Arial" w:cs="Arial"/>
                <w:color w:val="000000" w:themeColor="text1"/>
                <w:kern w:val="24"/>
                <w:position w:val="1"/>
                <w:sz w:val="32"/>
                <w:szCs w:val="32"/>
                <w:lang w:eastAsia="en-GB"/>
              </w:rPr>
              <w:t xml:space="preserve"> </w:t>
            </w:r>
          </w:p>
        </w:tc>
      </w:tr>
      <w:tr w:rsidR="00E753F9" w:rsidRPr="00E753F9" w:rsidTr="00631A34">
        <w:trPr>
          <w:trHeight w:val="1142"/>
        </w:trPr>
        <w:tc>
          <w:tcPr>
            <w:tcW w:w="3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3F9" w:rsidRDefault="00E753F9" w:rsidP="00E753F9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24"/>
                <w:sz w:val="32"/>
                <w:szCs w:val="32"/>
                <w:lang w:eastAsia="en-GB"/>
              </w:rPr>
            </w:pPr>
            <w:r w:rsidRPr="00E753F9">
              <w:rPr>
                <w:rFonts w:ascii="Arial" w:eastAsia="Times New Roman" w:hAnsi="Arial" w:cs="Arial"/>
                <w:color w:val="000000" w:themeColor="text1"/>
                <w:kern w:val="24"/>
                <w:sz w:val="32"/>
                <w:szCs w:val="32"/>
                <w:lang w:eastAsia="en-GB"/>
              </w:rPr>
              <w:t>Selling food that does not comply with the Food Safety Act</w:t>
            </w:r>
          </w:p>
          <w:p w:rsidR="00915AC8" w:rsidRDefault="00915AC8" w:rsidP="00E753F9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24"/>
                <w:sz w:val="32"/>
                <w:szCs w:val="32"/>
                <w:lang w:eastAsia="en-GB"/>
              </w:rPr>
            </w:pPr>
          </w:p>
          <w:p w:rsidR="00915AC8" w:rsidRDefault="00915AC8" w:rsidP="00E753F9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24"/>
                <w:sz w:val="32"/>
                <w:szCs w:val="32"/>
                <w:lang w:eastAsia="en-GB"/>
              </w:rPr>
            </w:pPr>
          </w:p>
          <w:p w:rsidR="00915AC8" w:rsidRPr="00E753F9" w:rsidRDefault="00915AC8" w:rsidP="00E753F9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</w:tc>
        <w:tc>
          <w:tcPr>
            <w:tcW w:w="3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3F9" w:rsidRPr="00E753F9" w:rsidRDefault="00E753F9" w:rsidP="00E753F9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3F9" w:rsidRPr="00E753F9" w:rsidRDefault="00E753F9" w:rsidP="00E753F9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</w:tc>
      </w:tr>
      <w:tr w:rsidR="00E753F9" w:rsidRPr="00E753F9" w:rsidTr="00631A34">
        <w:trPr>
          <w:trHeight w:val="1142"/>
        </w:trPr>
        <w:tc>
          <w:tcPr>
            <w:tcW w:w="3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3F9" w:rsidRDefault="00E753F9" w:rsidP="00E753F9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24"/>
                <w:position w:val="1"/>
                <w:sz w:val="32"/>
                <w:szCs w:val="32"/>
                <w:lang w:eastAsia="en-GB"/>
              </w:rPr>
            </w:pPr>
            <w:r w:rsidRPr="00E753F9">
              <w:rPr>
                <w:rFonts w:ascii="Arial" w:eastAsia="Times New Roman" w:hAnsi="Arial" w:cs="Arial"/>
                <w:color w:val="000000" w:themeColor="text1"/>
                <w:kern w:val="24"/>
                <w:sz w:val="32"/>
                <w:szCs w:val="32"/>
                <w:lang w:eastAsia="en-GB"/>
              </w:rPr>
              <w:t>Obstructing an</w:t>
            </w:r>
            <w:r w:rsidRPr="00E753F9">
              <w:rPr>
                <w:rFonts w:ascii="Arial" w:eastAsia="Times New Roman" w:hAnsi="Arial" w:cs="Arial"/>
                <w:color w:val="000000" w:themeColor="text1"/>
                <w:kern w:val="24"/>
                <w:position w:val="1"/>
                <w:sz w:val="32"/>
                <w:szCs w:val="32"/>
                <w:lang w:eastAsia="en-GB"/>
              </w:rPr>
              <w:t xml:space="preserve"> Environmental health Officer</w:t>
            </w:r>
          </w:p>
          <w:p w:rsidR="00915AC8" w:rsidRDefault="00915AC8" w:rsidP="00E753F9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24"/>
                <w:position w:val="1"/>
                <w:sz w:val="32"/>
                <w:szCs w:val="32"/>
                <w:lang w:eastAsia="en-GB"/>
              </w:rPr>
            </w:pPr>
          </w:p>
          <w:p w:rsidR="00915AC8" w:rsidRDefault="00915AC8" w:rsidP="00E753F9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24"/>
                <w:position w:val="1"/>
                <w:sz w:val="32"/>
                <w:szCs w:val="32"/>
                <w:lang w:eastAsia="en-GB"/>
              </w:rPr>
            </w:pPr>
          </w:p>
          <w:p w:rsidR="00915AC8" w:rsidRPr="00E753F9" w:rsidRDefault="00915AC8" w:rsidP="00E753F9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</w:tc>
        <w:tc>
          <w:tcPr>
            <w:tcW w:w="3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3F9" w:rsidRPr="00E753F9" w:rsidRDefault="00E753F9" w:rsidP="00E753F9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3F9" w:rsidRPr="00E753F9" w:rsidRDefault="00E753F9" w:rsidP="00E753F9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</w:tc>
      </w:tr>
      <w:tr w:rsidR="00E753F9" w:rsidRPr="00E753F9" w:rsidTr="00631A34">
        <w:trPr>
          <w:trHeight w:val="1610"/>
        </w:trPr>
        <w:tc>
          <w:tcPr>
            <w:tcW w:w="3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753F9" w:rsidRPr="00E753F9" w:rsidRDefault="00E753F9" w:rsidP="00E753F9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  <w:r w:rsidRPr="00E753F9">
              <w:rPr>
                <w:rFonts w:ascii="Arial" w:eastAsia="Times New Roman" w:hAnsi="Arial" w:cs="Arial"/>
                <w:color w:val="000000" w:themeColor="text1"/>
                <w:kern w:val="24"/>
                <w:sz w:val="32"/>
                <w:szCs w:val="32"/>
                <w:lang w:eastAsia="en-GB"/>
              </w:rPr>
              <w:t>Other serious offences</w:t>
            </w:r>
          </w:p>
        </w:tc>
        <w:tc>
          <w:tcPr>
            <w:tcW w:w="3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3F9" w:rsidRPr="00E753F9" w:rsidRDefault="00E753F9" w:rsidP="00E753F9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753F9" w:rsidRPr="00E753F9" w:rsidRDefault="00E753F9" w:rsidP="00E753F9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en-GB"/>
              </w:rPr>
            </w:pPr>
          </w:p>
        </w:tc>
      </w:tr>
    </w:tbl>
    <w:p w:rsidR="004B19B8" w:rsidRDefault="004B19B8" w:rsidP="00E25972"/>
    <w:p w:rsidR="00631A34" w:rsidRDefault="00631A34" w:rsidP="00E25972"/>
    <w:p w:rsidR="00631A34" w:rsidRDefault="00631A34" w:rsidP="00E25972"/>
    <w:p w:rsidR="004B19B8" w:rsidRDefault="00C836F4" w:rsidP="00E25972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15A811EA" wp14:editId="6BC405C9">
                <wp:simplePos x="0" y="0"/>
                <wp:positionH relativeFrom="column">
                  <wp:posOffset>624246</wp:posOffset>
                </wp:positionH>
                <wp:positionV relativeFrom="paragraph">
                  <wp:posOffset>141257</wp:posOffset>
                </wp:positionV>
                <wp:extent cx="6063615" cy="1404620"/>
                <wp:effectExtent l="0" t="0" r="13335" b="2857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3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Pr="0024162D" w:rsidRDefault="005A17D8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4162D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u w:val="single"/>
                              </w:rPr>
                              <w:t>Food Safety (General food hygiene) regulations 1995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811EA" id="_x0000_s1057" type="#_x0000_t202" style="position:absolute;margin-left:49.15pt;margin-top:11.1pt;width:477.45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" strokecolor="white [3212]">
                <v:textbox style="mso-fit-shape-to-text:t">
                  <w:txbxContent>
                    <w:p w:rsidR="005A17D8" w:rsidRPr="0024162D" w:rsidRDefault="005A17D8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24162D">
                        <w:rPr>
                          <w:rFonts w:ascii="Arial" w:hAnsi="Arial" w:cs="Arial"/>
                          <w:b/>
                          <w:sz w:val="36"/>
                          <w:szCs w:val="36"/>
                          <w:u w:val="single"/>
                        </w:rPr>
                        <w:t>Food Safety (General food hygiene) regulations 1995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B19B8" w:rsidRDefault="004B19B8" w:rsidP="00E25972"/>
    <w:p w:rsidR="004B19B8" w:rsidRDefault="00C836F4" w:rsidP="00E259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A1EF0AC" wp14:editId="7003CBAD">
                <wp:simplePos x="0" y="0"/>
                <wp:positionH relativeFrom="column">
                  <wp:posOffset>176530</wp:posOffset>
                </wp:positionH>
                <wp:positionV relativeFrom="paragraph">
                  <wp:posOffset>43416</wp:posOffset>
                </wp:positionV>
                <wp:extent cx="6876415" cy="2294021"/>
                <wp:effectExtent l="0" t="0" r="19685" b="11430"/>
                <wp:wrapNone/>
                <wp:docPr id="199" name="Rectangle: Rounded Corner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415" cy="229402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17D8" w:rsidRPr="00E25972" w:rsidRDefault="005A17D8" w:rsidP="0024162D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19B8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Main provisions of the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Food Safety regulations 1995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EF0AC" id="_x0000_s1058" style="position:absolute;margin-left:13.9pt;margin-top:3.4pt;width:541.45pt;height:180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" fillcolor="window" strokecolor="windowText" strokeweight="1pt">
                <v:stroke joinstyle="miter"/>
                <v:textbox>
                  <w:txbxContent>
                    <w:p w:rsidR="005A17D8" w:rsidRPr="00E25972" w:rsidRDefault="005A17D8" w:rsidP="0024162D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4B19B8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Main provisions of the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Food Safety regulations 1995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B19B8" w:rsidRDefault="004B19B8" w:rsidP="00E25972"/>
    <w:p w:rsidR="004B19B8" w:rsidRDefault="004B19B8" w:rsidP="00E25972"/>
    <w:p w:rsidR="004B19B8" w:rsidRDefault="004B19B8" w:rsidP="00E25972"/>
    <w:p w:rsidR="004B19B8" w:rsidRDefault="004B19B8" w:rsidP="00E25972"/>
    <w:p w:rsidR="004B19B8" w:rsidRDefault="004B19B8" w:rsidP="00E25972"/>
    <w:p w:rsidR="00CC44C6" w:rsidRDefault="00CC44C6" w:rsidP="00E25972"/>
    <w:p w:rsidR="00810391" w:rsidRDefault="00810391" w:rsidP="00E25972"/>
    <w:p w:rsidR="00810391" w:rsidRDefault="00631A34" w:rsidP="00E25972">
      <w:r>
        <w:rPr>
          <w:noProof/>
          <w:lang w:eastAsia="en-GB"/>
        </w:rPr>
        <w:drawing>
          <wp:anchor distT="0" distB="0" distL="114300" distR="114300" simplePos="0" relativeHeight="251769856" behindDoc="1" locked="0" layoutInCell="1" allowOverlap="1" wp14:anchorId="5CA999D7" wp14:editId="717FBFD1">
            <wp:simplePos x="0" y="0"/>
            <wp:positionH relativeFrom="column">
              <wp:posOffset>185420</wp:posOffset>
            </wp:positionH>
            <wp:positionV relativeFrom="paragraph">
              <wp:posOffset>165883</wp:posOffset>
            </wp:positionV>
            <wp:extent cx="6876415" cy="3529965"/>
            <wp:effectExtent l="0" t="0" r="0" b="13335"/>
            <wp:wrapTight wrapText="bothSides">
              <wp:wrapPolygon edited="0">
                <wp:start x="8557" y="0"/>
                <wp:lineTo x="8437" y="583"/>
                <wp:lineTo x="8437" y="1865"/>
                <wp:lineTo x="6463" y="5595"/>
                <wp:lineTo x="120" y="7227"/>
                <wp:lineTo x="60" y="11773"/>
                <wp:lineTo x="4488" y="13056"/>
                <wp:lineTo x="6283" y="13056"/>
                <wp:lineTo x="8198" y="16786"/>
                <wp:lineTo x="8437" y="18651"/>
                <wp:lineTo x="8437" y="19234"/>
                <wp:lineTo x="13284" y="20516"/>
                <wp:lineTo x="15259" y="20516"/>
                <wp:lineTo x="15319" y="21565"/>
                <wp:lineTo x="19867" y="21565"/>
                <wp:lineTo x="20046" y="17252"/>
                <wp:lineTo x="19328" y="17135"/>
                <wp:lineTo x="20286" y="16553"/>
                <wp:lineTo x="20465" y="2448"/>
                <wp:lineTo x="19627" y="2331"/>
                <wp:lineTo x="13045" y="1865"/>
                <wp:lineTo x="12925" y="117"/>
                <wp:lineTo x="12925" y="0"/>
                <wp:lineTo x="8557" y="0"/>
              </wp:wrapPolygon>
            </wp:wrapTight>
            <wp:docPr id="200" name="Diagram 2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391" w:rsidRDefault="00810391" w:rsidP="00E25972"/>
    <w:p w:rsidR="00810391" w:rsidRDefault="00810391" w:rsidP="00E25972"/>
    <w:p w:rsidR="00810391" w:rsidRDefault="00810391" w:rsidP="00E25972"/>
    <w:p w:rsidR="00810391" w:rsidRDefault="00810391" w:rsidP="00E25972"/>
    <w:p w:rsidR="00810391" w:rsidRDefault="00810391" w:rsidP="00E25972"/>
    <w:p w:rsidR="00810391" w:rsidRDefault="00810391" w:rsidP="00E25972"/>
    <w:p w:rsidR="00810391" w:rsidRDefault="00810391" w:rsidP="00E25972"/>
    <w:p w:rsidR="00810391" w:rsidRDefault="00810391" w:rsidP="00E25972"/>
    <w:p w:rsidR="00810391" w:rsidRDefault="00810391" w:rsidP="00E25972"/>
    <w:p w:rsidR="00810391" w:rsidRDefault="00C978FE" w:rsidP="00E259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CEEB8A6" wp14:editId="7D2E9EBA">
                <wp:simplePos x="0" y="0"/>
                <wp:positionH relativeFrom="column">
                  <wp:posOffset>297815</wp:posOffset>
                </wp:positionH>
                <wp:positionV relativeFrom="paragraph">
                  <wp:posOffset>161925</wp:posOffset>
                </wp:positionV>
                <wp:extent cx="2438400" cy="468923"/>
                <wp:effectExtent l="0" t="0" r="19050" b="26670"/>
                <wp:wrapNone/>
                <wp:docPr id="208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46892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7D8" w:rsidRPr="00B40628" w:rsidRDefault="005A17D8" w:rsidP="00B4062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40628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Food premises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EB8A6" id="Rounded Rectangle 208" o:spid="_x0000_s1059" style="position:absolute;margin-left:23.45pt;margin-top:12.75pt;width:192pt;height:36.9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" fillcolor="#d8d8d8 [2732]" strokecolor="black [3213]" strokeweight="1pt">
                <v:stroke joinstyle="miter"/>
                <v:textbox>
                  <w:txbxContent>
                    <w:p w:rsidR="005A17D8" w:rsidRPr="00B40628" w:rsidRDefault="005A17D8" w:rsidP="00B4062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 w:rsidRPr="00B40628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>Food premises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810391" w:rsidRDefault="00B40628" w:rsidP="00E2597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197A1F3F" wp14:editId="7D0D7778">
                <wp:simplePos x="0" y="0"/>
                <wp:positionH relativeFrom="column">
                  <wp:posOffset>302260</wp:posOffset>
                </wp:positionH>
                <wp:positionV relativeFrom="paragraph">
                  <wp:posOffset>461645</wp:posOffset>
                </wp:positionV>
                <wp:extent cx="6448425" cy="2762250"/>
                <wp:effectExtent l="0" t="0" r="28575" b="1905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Pr="00C978FE" w:rsidRDefault="005A17D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978FE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A17D8" w:rsidRPr="00C978FE" w:rsidRDefault="005A17D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978FE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A17D8" w:rsidRPr="00C978FE" w:rsidRDefault="005A17D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978FE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A17D8" w:rsidRPr="00C978FE" w:rsidRDefault="005A17D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978FE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A17D8" w:rsidRPr="00C978FE" w:rsidRDefault="005A17D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978FE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A17D8" w:rsidRPr="00C978FE" w:rsidRDefault="005A17D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978FE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A17D8" w:rsidRPr="00C978FE" w:rsidRDefault="005A17D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978FE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A17D8" w:rsidRPr="00B40628" w:rsidRDefault="005A17D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B40628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5A17D8" w:rsidRDefault="005A17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A1F3F" id="_x0000_s1060" type="#_x0000_t202" style="position:absolute;margin-left:23.8pt;margin-top:36.35pt;width:507.75pt;height:217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" strokecolor="white [3212]">
                <v:textbox>
                  <w:txbxContent>
                    <w:p w:rsidR="005A17D8" w:rsidRPr="00C978FE" w:rsidRDefault="005A17D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C978FE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5A17D8" w:rsidRPr="00C978FE" w:rsidRDefault="005A17D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C978FE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5A17D8" w:rsidRPr="00C978FE" w:rsidRDefault="005A17D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C978FE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5A17D8" w:rsidRPr="00C978FE" w:rsidRDefault="005A17D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C978FE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5A17D8" w:rsidRPr="00C978FE" w:rsidRDefault="005A17D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C978FE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5A17D8" w:rsidRPr="00C978FE" w:rsidRDefault="005A17D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C978FE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5A17D8" w:rsidRPr="00C978FE" w:rsidRDefault="005A17D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C978FE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5A17D8" w:rsidRPr="00B40628" w:rsidRDefault="005A17D8">
                      <w:pPr>
                        <w:rPr>
                          <w:sz w:val="40"/>
                          <w:szCs w:val="40"/>
                        </w:rPr>
                      </w:pPr>
                      <w:r w:rsidRPr="00B40628">
                        <w:rPr>
                          <w:sz w:val="40"/>
                          <w:szCs w:val="40"/>
                        </w:rPr>
                        <w:t>.</w:t>
                      </w:r>
                    </w:p>
                    <w:p w:rsidR="005A17D8" w:rsidRDefault="005A17D8"/>
                  </w:txbxContent>
                </v:textbox>
                <w10:wrap type="square"/>
              </v:shape>
            </w:pict>
          </mc:Fallback>
        </mc:AlternateContent>
      </w:r>
    </w:p>
    <w:p w:rsidR="00810391" w:rsidRDefault="00631A34" w:rsidP="00E25972">
      <w:r w:rsidRPr="00631A34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E4A6C6B" wp14:editId="382E3603">
                <wp:simplePos x="0" y="0"/>
                <wp:positionH relativeFrom="column">
                  <wp:posOffset>9422</wp:posOffset>
                </wp:positionH>
                <wp:positionV relativeFrom="paragraph">
                  <wp:posOffset>9422</wp:posOffset>
                </wp:positionV>
                <wp:extent cx="3700130" cy="446567"/>
                <wp:effectExtent l="0" t="0" r="15240" b="10795"/>
                <wp:wrapNone/>
                <wp:docPr id="210" name="Rounded 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130" cy="446567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17D8" w:rsidRPr="00B40628" w:rsidRDefault="005A17D8" w:rsidP="00631A3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Food Handler requirements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4A6C6B" id="Rounded Rectangle 210" o:spid="_x0000_s1061" style="position:absolute;margin-left:.75pt;margin-top:.75pt;width:291.35pt;height:35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" fillcolor="#d9d9d9" strokecolor="windowText" strokeweight="1pt">
                <v:stroke joinstyle="miter"/>
                <v:textbox>
                  <w:txbxContent>
                    <w:p w:rsidR="005A17D8" w:rsidRPr="00B40628" w:rsidRDefault="005A17D8" w:rsidP="00631A3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Food Handler requirements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10391" w:rsidRDefault="00810391" w:rsidP="00E25972"/>
    <w:p w:rsidR="00810391" w:rsidRDefault="00631A34" w:rsidP="00E2597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04C04BEA" wp14:editId="602D0189">
                <wp:simplePos x="0" y="0"/>
                <wp:positionH relativeFrom="column">
                  <wp:posOffset>8890</wp:posOffset>
                </wp:positionH>
                <wp:positionV relativeFrom="paragraph">
                  <wp:posOffset>118110</wp:posOffset>
                </wp:positionV>
                <wp:extent cx="2125980" cy="2891790"/>
                <wp:effectExtent l="0" t="0" r="26670" b="2286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289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Pr="00631A34" w:rsidRDefault="005A17D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31A34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A17D8" w:rsidRPr="00631A34" w:rsidRDefault="005A17D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31A34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A17D8" w:rsidRPr="00631A34" w:rsidRDefault="005A17D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31A34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A17D8" w:rsidRPr="00631A34" w:rsidRDefault="005A17D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31A34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A17D8" w:rsidRPr="00631A34" w:rsidRDefault="005A17D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31A34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A17D8" w:rsidRPr="00631A34" w:rsidRDefault="005A17D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31A34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A17D8" w:rsidRPr="00631A34" w:rsidRDefault="005A17D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31A34">
                              <w:rPr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A17D8" w:rsidRDefault="005A17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04BEA" id="_x0000_s1062" type="#_x0000_t202" style="position:absolute;margin-left:.7pt;margin-top:9.3pt;width:167.4pt;height:227.7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" strokecolor="white [3212]">
                <v:textbox>
                  <w:txbxContent>
                    <w:p w:rsidR="005A17D8" w:rsidRPr="00631A34" w:rsidRDefault="005A17D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631A34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5A17D8" w:rsidRPr="00631A34" w:rsidRDefault="005A17D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631A34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5A17D8" w:rsidRPr="00631A34" w:rsidRDefault="005A17D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631A34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5A17D8" w:rsidRPr="00631A34" w:rsidRDefault="005A17D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631A34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5A17D8" w:rsidRPr="00631A34" w:rsidRDefault="005A17D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631A34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5A17D8" w:rsidRPr="00631A34" w:rsidRDefault="005A17D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631A34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5A17D8" w:rsidRPr="00631A34" w:rsidRDefault="005A17D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631A34">
                        <w:rPr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5A17D8" w:rsidRDefault="005A17D8"/>
                  </w:txbxContent>
                </v:textbox>
                <w10:wrap type="square"/>
              </v:shape>
            </w:pict>
          </mc:Fallback>
        </mc:AlternateContent>
      </w:r>
    </w:p>
    <w:p w:rsidR="00C836F4" w:rsidRDefault="00C836F4" w:rsidP="00E25972"/>
    <w:p w:rsidR="00C836F4" w:rsidRDefault="00C836F4" w:rsidP="00E25972"/>
    <w:p w:rsidR="00C836F4" w:rsidRDefault="00C836F4" w:rsidP="00E25972"/>
    <w:p w:rsidR="00C836F4" w:rsidRDefault="00C836F4" w:rsidP="00E25972"/>
    <w:p w:rsidR="00C836F4" w:rsidRDefault="00C836F4" w:rsidP="00E25972"/>
    <w:p w:rsidR="00C836F4" w:rsidRDefault="00C836F4" w:rsidP="00E25972"/>
    <w:p w:rsidR="00C836F4" w:rsidRDefault="00C836F4" w:rsidP="00E25972"/>
    <w:p w:rsidR="00C836F4" w:rsidRDefault="00C836F4" w:rsidP="00E25972"/>
    <w:p w:rsidR="00C836F4" w:rsidRDefault="00C836F4" w:rsidP="00E25972"/>
    <w:p w:rsidR="00C836F4" w:rsidRDefault="00C836F4" w:rsidP="00E25972"/>
    <w:p w:rsidR="00C836F4" w:rsidRDefault="00631A34" w:rsidP="00E25972">
      <w:r w:rsidRPr="00631A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9C9849A" wp14:editId="42F110EA">
                <wp:simplePos x="0" y="0"/>
                <wp:positionH relativeFrom="column">
                  <wp:posOffset>18061</wp:posOffset>
                </wp:positionH>
                <wp:positionV relativeFrom="paragraph">
                  <wp:posOffset>122555</wp:posOffset>
                </wp:positionV>
                <wp:extent cx="2533650" cy="468923"/>
                <wp:effectExtent l="0" t="0" r="19050" b="26670"/>
                <wp:wrapNone/>
                <wp:docPr id="211" name="Rounded 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46892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17D8" w:rsidRPr="00B40628" w:rsidRDefault="005A17D8" w:rsidP="00631A3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Food safety training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9849A" id="Rounded Rectangle 211" o:spid="_x0000_s1063" style="position:absolute;margin-left:1.4pt;margin-top:9.65pt;width:199.5pt;height:36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" fillcolor="#d9d9d9" strokecolor="windowText" strokeweight="1pt">
                <v:stroke joinstyle="miter"/>
                <v:textbox>
                  <w:txbxContent>
                    <w:p w:rsidR="005A17D8" w:rsidRPr="00B40628" w:rsidRDefault="005A17D8" w:rsidP="00631A3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Food safety training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836F4" w:rsidRDefault="00C836F4" w:rsidP="00E25972"/>
    <w:p w:rsidR="00C836F4" w:rsidRDefault="00631A34" w:rsidP="00E2597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ECC29D9" wp14:editId="396E4ADD">
                <wp:simplePos x="0" y="0"/>
                <wp:positionH relativeFrom="column">
                  <wp:posOffset>6985</wp:posOffset>
                </wp:positionH>
                <wp:positionV relativeFrom="paragraph">
                  <wp:posOffset>75565</wp:posOffset>
                </wp:positionV>
                <wp:extent cx="1009650" cy="1857375"/>
                <wp:effectExtent l="0" t="0" r="19050" b="28575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Pr="00631A34" w:rsidRDefault="005A17D8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31A3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5A17D8" w:rsidRPr="00631A34" w:rsidRDefault="005A17D8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31A3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5A17D8" w:rsidRPr="00631A34" w:rsidRDefault="005A17D8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31A3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5A17D8" w:rsidRPr="00631A34" w:rsidRDefault="005A17D8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31A3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5A17D8" w:rsidRPr="00631A34" w:rsidRDefault="005A17D8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31A3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5A17D8" w:rsidRDefault="005A17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C29D9" id="_x0000_s1064" type="#_x0000_t202" style="position:absolute;margin-left:.55pt;margin-top:5.95pt;width:79.5pt;height:146.2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" strokecolor="white [3212]">
                <v:textbox>
                  <w:txbxContent>
                    <w:p w:rsidR="005A17D8" w:rsidRPr="00631A34" w:rsidRDefault="005A17D8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31A3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5A17D8" w:rsidRPr="00631A34" w:rsidRDefault="005A17D8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31A3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5A17D8" w:rsidRPr="00631A34" w:rsidRDefault="005A17D8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31A3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5A17D8" w:rsidRPr="00631A34" w:rsidRDefault="005A17D8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31A3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5A17D8" w:rsidRPr="00631A34" w:rsidRDefault="005A17D8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31A3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5A17D8" w:rsidRDefault="005A17D8"/>
                  </w:txbxContent>
                </v:textbox>
                <w10:wrap type="square"/>
              </v:shape>
            </w:pict>
          </mc:Fallback>
        </mc:AlternateContent>
      </w:r>
    </w:p>
    <w:p w:rsidR="00C836F4" w:rsidRDefault="00C836F4" w:rsidP="00E25972"/>
    <w:p w:rsidR="00C836F4" w:rsidRDefault="00C836F4" w:rsidP="00E25972"/>
    <w:p w:rsidR="00C836F4" w:rsidRDefault="00C836F4" w:rsidP="00E25972"/>
    <w:p w:rsidR="00C836F4" w:rsidRDefault="00C836F4" w:rsidP="00E25972"/>
    <w:p w:rsidR="00C836F4" w:rsidRDefault="00C836F4" w:rsidP="00E25972"/>
    <w:p w:rsidR="00C836F4" w:rsidRDefault="00C836F4" w:rsidP="00E25972"/>
    <w:p w:rsidR="00C836F4" w:rsidRDefault="00C836F4" w:rsidP="00E25972"/>
    <w:p w:rsidR="00C836F4" w:rsidRDefault="00631A34" w:rsidP="00E25972">
      <w:r w:rsidRPr="00631A3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569DC13" wp14:editId="292CBE83">
                <wp:simplePos x="0" y="0"/>
                <wp:positionH relativeFrom="column">
                  <wp:posOffset>179070</wp:posOffset>
                </wp:positionH>
                <wp:positionV relativeFrom="paragraph">
                  <wp:posOffset>31838</wp:posOffset>
                </wp:positionV>
                <wp:extent cx="1956390" cy="468923"/>
                <wp:effectExtent l="0" t="0" r="25400" b="26670"/>
                <wp:wrapNone/>
                <wp:docPr id="214" name="Rounded 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90" cy="46892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17D8" w:rsidRPr="00B40628" w:rsidRDefault="005A17D8" w:rsidP="00631A3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HACCP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69DC13" id="Rounded Rectangle 214" o:spid="_x0000_s1065" style="position:absolute;margin-left:14.1pt;margin-top:2.5pt;width:154.05pt;height:36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" fillcolor="#d9d9d9" strokecolor="windowText" strokeweight="1pt">
                <v:stroke joinstyle="miter"/>
                <v:textbox>
                  <w:txbxContent>
                    <w:p w:rsidR="005A17D8" w:rsidRPr="00B40628" w:rsidRDefault="005A17D8" w:rsidP="00631A3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HACCP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836F4" w:rsidRDefault="00C836F4" w:rsidP="00E25972"/>
    <w:p w:rsidR="00C836F4" w:rsidRDefault="00ED4584" w:rsidP="00E25972">
      <w:r>
        <w:rPr>
          <w:noProof/>
          <w:lang w:eastAsia="en-GB"/>
        </w:rPr>
        <w:drawing>
          <wp:anchor distT="0" distB="0" distL="114300" distR="114300" simplePos="0" relativeHeight="251787264" behindDoc="1" locked="0" layoutInCell="1" allowOverlap="1" wp14:anchorId="6F7D90A9" wp14:editId="3F238EB1">
            <wp:simplePos x="0" y="0"/>
            <wp:positionH relativeFrom="column">
              <wp:posOffset>2143760</wp:posOffset>
            </wp:positionH>
            <wp:positionV relativeFrom="paragraph">
              <wp:posOffset>0</wp:posOffset>
            </wp:positionV>
            <wp:extent cx="3962400" cy="2968625"/>
            <wp:effectExtent l="0" t="0" r="0" b="3175"/>
            <wp:wrapTight wrapText="bothSides">
              <wp:wrapPolygon edited="0">
                <wp:start x="0" y="0"/>
                <wp:lineTo x="0" y="21484"/>
                <wp:lineTo x="21496" y="21484"/>
                <wp:lineTo x="21496" y="0"/>
                <wp:lineTo x="0" y="0"/>
              </wp:wrapPolygon>
            </wp:wrapTight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6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6F4" w:rsidRDefault="00C836F4" w:rsidP="00E25972"/>
    <w:p w:rsidR="00C836F4" w:rsidRDefault="00C836F4" w:rsidP="00E25972"/>
    <w:p w:rsidR="00C836F4" w:rsidRDefault="00C836F4" w:rsidP="00E25972"/>
    <w:p w:rsidR="00C836F4" w:rsidRDefault="00C836F4" w:rsidP="00E25972"/>
    <w:p w:rsidR="00C836F4" w:rsidRDefault="00C836F4" w:rsidP="00E25972"/>
    <w:p w:rsidR="00C836F4" w:rsidRDefault="00C836F4" w:rsidP="00E25972"/>
    <w:p w:rsidR="00C836F4" w:rsidRDefault="00C836F4" w:rsidP="00E25972"/>
    <w:p w:rsidR="00C836F4" w:rsidRDefault="00C836F4" w:rsidP="00E25972"/>
    <w:p w:rsidR="00C836F4" w:rsidRDefault="00C836F4" w:rsidP="00E25972"/>
    <w:p w:rsidR="00ED4584" w:rsidRDefault="005A17D8" w:rsidP="00E25972">
      <w:r w:rsidRPr="002276ED">
        <w:rPr>
          <w:noProof/>
          <w:lang w:eastAsia="en-GB"/>
        </w:rPr>
        <w:lastRenderedPageBreak/>
        <w:drawing>
          <wp:anchor distT="0" distB="0" distL="114300" distR="114300" simplePos="0" relativeHeight="251804672" behindDoc="1" locked="0" layoutInCell="1" allowOverlap="1" wp14:anchorId="6987410B" wp14:editId="04D721A2">
            <wp:simplePos x="0" y="0"/>
            <wp:positionH relativeFrom="column">
              <wp:posOffset>4236085</wp:posOffset>
            </wp:positionH>
            <wp:positionV relativeFrom="paragraph">
              <wp:posOffset>0</wp:posOffset>
            </wp:positionV>
            <wp:extent cx="2876550" cy="2157232"/>
            <wp:effectExtent l="0" t="0" r="0" b="0"/>
            <wp:wrapTight wrapText="bothSides">
              <wp:wrapPolygon edited="0">
                <wp:start x="0" y="0"/>
                <wp:lineTo x="0" y="21365"/>
                <wp:lineTo x="21457" y="21365"/>
                <wp:lineTo x="21457" y="0"/>
                <wp:lineTo x="0" y="0"/>
              </wp:wrapPolygon>
            </wp:wrapTight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8E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4A03ABA1" wp14:editId="09DC09E5">
                <wp:simplePos x="0" y="0"/>
                <wp:positionH relativeFrom="column">
                  <wp:posOffset>403225</wp:posOffset>
                </wp:positionH>
                <wp:positionV relativeFrom="paragraph">
                  <wp:posOffset>5715</wp:posOffset>
                </wp:positionV>
                <wp:extent cx="2057400" cy="397510"/>
                <wp:effectExtent l="0" t="0" r="19050" b="2159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Pr="008458EE" w:rsidRDefault="005A17D8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458EE"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</w:rPr>
                              <w:t xml:space="preserve">Setting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</w:rPr>
                              <w:t xml:space="preserve">up </w:t>
                            </w:r>
                            <w:r w:rsidRPr="008458EE"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</w:rPr>
                              <w:t xml:space="preserve"> HACCP system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3ABA1" id="_x0000_s1066" type="#_x0000_t202" style="position:absolute;margin-left:31.75pt;margin-top:.45pt;width:162pt;height:31.3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" strokecolor="white [3212]">
                <v:textbox>
                  <w:txbxContent>
                    <w:p w:rsidR="005A17D8" w:rsidRPr="008458EE" w:rsidRDefault="005A17D8">
                      <w:pPr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</w:rPr>
                      </w:pPr>
                      <w:r w:rsidRPr="008458EE"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</w:rPr>
                        <w:t xml:space="preserve">Setting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</w:rPr>
                        <w:t xml:space="preserve">up </w:t>
                      </w:r>
                      <w:r w:rsidRPr="008458EE"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</w:rPr>
                        <w:t xml:space="preserve"> HACCP system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D4584" w:rsidRDefault="008458EE" w:rsidP="00E2597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2C896D1E" wp14:editId="2F2BD232">
                <wp:simplePos x="0" y="0"/>
                <wp:positionH relativeFrom="column">
                  <wp:posOffset>93345</wp:posOffset>
                </wp:positionH>
                <wp:positionV relativeFrom="paragraph">
                  <wp:posOffset>180893</wp:posOffset>
                </wp:positionV>
                <wp:extent cx="125260" cy="1390317"/>
                <wp:effectExtent l="19050" t="0" r="46355" b="38735"/>
                <wp:wrapNone/>
                <wp:docPr id="335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60" cy="1390317"/>
                          <a:chOff x="0" y="0"/>
                          <a:chExt cx="125260" cy="1390317"/>
                        </a:xfrm>
                      </wpg:grpSpPr>
                      <wps:wsp>
                        <wps:cNvPr id="220" name="Down Arrow 220"/>
                        <wps:cNvSpPr/>
                        <wps:spPr>
                          <a:xfrm>
                            <a:off x="0" y="222636"/>
                            <a:ext cx="125260" cy="141962"/>
                          </a:xfrm>
                          <a:prstGeom prst="downArrow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Down Arrow 324"/>
                        <wps:cNvSpPr/>
                        <wps:spPr>
                          <a:xfrm>
                            <a:off x="0" y="0"/>
                            <a:ext cx="125260" cy="141962"/>
                          </a:xfrm>
                          <a:prstGeom prst="downArrow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Down Arrow 325"/>
                        <wps:cNvSpPr/>
                        <wps:spPr>
                          <a:xfrm>
                            <a:off x="0" y="437322"/>
                            <a:ext cx="125260" cy="141962"/>
                          </a:xfrm>
                          <a:prstGeom prst="downArrow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Down Arrow 326"/>
                        <wps:cNvSpPr/>
                        <wps:spPr>
                          <a:xfrm>
                            <a:off x="0" y="636104"/>
                            <a:ext cx="125260" cy="141962"/>
                          </a:xfrm>
                          <a:prstGeom prst="downArrow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Down Arrow 327"/>
                        <wps:cNvSpPr/>
                        <wps:spPr>
                          <a:xfrm>
                            <a:off x="0" y="850789"/>
                            <a:ext cx="125260" cy="141962"/>
                          </a:xfrm>
                          <a:prstGeom prst="downArrow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Down Arrow 328"/>
                        <wps:cNvSpPr/>
                        <wps:spPr>
                          <a:xfrm>
                            <a:off x="0" y="1057523"/>
                            <a:ext cx="125260" cy="141962"/>
                          </a:xfrm>
                          <a:prstGeom prst="downArrow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Down Arrow 329"/>
                        <wps:cNvSpPr/>
                        <wps:spPr>
                          <a:xfrm>
                            <a:off x="0" y="1248355"/>
                            <a:ext cx="125260" cy="141962"/>
                          </a:xfrm>
                          <a:prstGeom prst="downArrow">
                            <a:avLst/>
                          </a:prstGeom>
                          <a:solidFill>
                            <a:srgbClr val="E7E6E6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B8098F" id="Group 335" o:spid="_x0000_s1026" style="position:absolute;margin-left:7.35pt;margin-top:14.25pt;width:9.85pt;height:109.45pt;z-index:251803648" coordsize="1252,13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220" o:spid="_x0000_s1027" type="#_x0000_t67" style="position:absolute;top:2226;width:1252;height:1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" adj="12071" fillcolor="#e7e6e6 [3214]" strokecolor="black [3213]" strokeweight="1pt"/>
                <v:shape id="Down Arrow 324" o:spid="_x0000_s1028" type="#_x0000_t67" style="position:absolute;width:1252;height:1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" adj="12071" fillcolor="#e7e6e6" strokecolor="windowText" strokeweight="1pt"/>
                <v:shape id="Down Arrow 325" o:spid="_x0000_s1029" type="#_x0000_t67" style="position:absolute;top:4373;width:1252;height:1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" adj="12071" fillcolor="#e7e6e6" strokecolor="windowText" strokeweight="1pt"/>
                <v:shape id="Down Arrow 326" o:spid="_x0000_s1030" type="#_x0000_t67" style="position:absolute;top:6361;width:1252;height:1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" adj="12071" fillcolor="#e7e6e6" strokecolor="windowText" strokeweight="1pt"/>
                <v:shape id="Down Arrow 327" o:spid="_x0000_s1031" type="#_x0000_t67" style="position:absolute;top:8507;width:1252;height:1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" adj="12071" fillcolor="#e7e6e6" strokecolor="windowText" strokeweight="1pt"/>
                <v:shape id="Down Arrow 328" o:spid="_x0000_s1032" type="#_x0000_t67" style="position:absolute;top:10575;width:1252;height:1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" adj="12071" fillcolor="#e7e6e6" strokecolor="windowText" strokeweight="1pt"/>
                <v:shape id="Down Arrow 329" o:spid="_x0000_s1033" type="#_x0000_t67" style="position:absolute;top:12483;width:1252;height:1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" adj="12071" fillcolor="#e7e6e6" strokecolor="windowText" strokeweight="1pt"/>
              </v:group>
            </w:pict>
          </mc:Fallback>
        </mc:AlternateContent>
      </w:r>
    </w:p>
    <w:p w:rsidR="00ED4584" w:rsidRDefault="00ED4584" w:rsidP="00E25972"/>
    <w:p w:rsidR="00C836F4" w:rsidRDefault="00C836F4" w:rsidP="00E25972"/>
    <w:p w:rsidR="00C836F4" w:rsidRDefault="00C836F4" w:rsidP="00E25972"/>
    <w:p w:rsidR="00C836F4" w:rsidRDefault="00C836F4" w:rsidP="00E25972"/>
    <w:p w:rsidR="00ED4584" w:rsidRDefault="008458EE" w:rsidP="00E2597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1F2D1C71" wp14:editId="20A8EF59">
                <wp:simplePos x="0" y="0"/>
                <wp:positionH relativeFrom="column">
                  <wp:posOffset>89535</wp:posOffset>
                </wp:positionH>
                <wp:positionV relativeFrom="paragraph">
                  <wp:posOffset>393700</wp:posOffset>
                </wp:positionV>
                <wp:extent cx="6790055" cy="803910"/>
                <wp:effectExtent l="0" t="0" r="10795" b="15240"/>
                <wp:wrapSquare wrapText="bothSides"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055" cy="80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7D8" w:rsidRDefault="005A17D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458EE">
                              <w:rPr>
                                <w:rFonts w:ascii="Arial" w:hAnsi="Arial" w:cs="Arial"/>
                              </w:rPr>
                              <w:t>Using HACCP</w:t>
                            </w:r>
                          </w:p>
                          <w:p w:rsidR="005A17D8" w:rsidRPr="008458EE" w:rsidRDefault="005A17D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Fill in the chart, stating what the hazards/ dangers might be at every stage and what action you would take to ensure your customers do not suffer from food poisoning </w:t>
                            </w:r>
                          </w:p>
                          <w:p w:rsidR="005A17D8" w:rsidRDefault="005A17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D1C71" id="_x0000_s1067" type="#_x0000_t202" style="position:absolute;margin-left:7.05pt;margin-top:31pt;width:534.65pt;height:63.3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">
                <v:textbox>
                  <w:txbxContent>
                    <w:p w:rsidR="005A17D8" w:rsidRDefault="005A17D8">
                      <w:pPr>
                        <w:rPr>
                          <w:rFonts w:ascii="Arial" w:hAnsi="Arial" w:cs="Arial"/>
                        </w:rPr>
                      </w:pPr>
                      <w:r w:rsidRPr="008458EE">
                        <w:rPr>
                          <w:rFonts w:ascii="Arial" w:hAnsi="Arial" w:cs="Arial"/>
                        </w:rPr>
                        <w:t>Using HACCP</w:t>
                      </w:r>
                    </w:p>
                    <w:p w:rsidR="005A17D8" w:rsidRPr="008458EE" w:rsidRDefault="005A17D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Fill in the chart, stating what the hazards/ dangers might be at every stage and what action you would take to ensure your customers do not suffer from food poisoning </w:t>
                      </w:r>
                    </w:p>
                    <w:p w:rsidR="005A17D8" w:rsidRDefault="005A17D8"/>
                  </w:txbxContent>
                </v:textbox>
                <w10:wrap type="square"/>
              </v:shape>
            </w:pict>
          </mc:Fallback>
        </mc:AlternateContent>
      </w:r>
    </w:p>
    <w:p w:rsidR="00ED4584" w:rsidRPr="00ED4584" w:rsidRDefault="00ED4584" w:rsidP="00ED4584"/>
    <w:tbl>
      <w:tblPr>
        <w:tblStyle w:val="TableGrid"/>
        <w:tblpPr w:leftFromText="180" w:rightFromText="180" w:vertAnchor="text" w:horzAnchor="margin" w:tblpXSpec="center" w:tblpY="78"/>
        <w:tblW w:w="0" w:type="auto"/>
        <w:tblLook w:val="04A0" w:firstRow="1" w:lastRow="0" w:firstColumn="1" w:lastColumn="0" w:noHBand="0" w:noVBand="1"/>
      </w:tblPr>
      <w:tblGrid>
        <w:gridCol w:w="2405"/>
        <w:gridCol w:w="3827"/>
        <w:gridCol w:w="3778"/>
      </w:tblGrid>
      <w:tr w:rsidR="00D070D0" w:rsidRPr="008458EE" w:rsidTr="005229B2">
        <w:trPr>
          <w:trHeight w:val="892"/>
        </w:trPr>
        <w:tc>
          <w:tcPr>
            <w:tcW w:w="2405" w:type="dxa"/>
            <w:vAlign w:val="center"/>
          </w:tcPr>
          <w:p w:rsidR="00D070D0" w:rsidRPr="008458EE" w:rsidRDefault="00D070D0" w:rsidP="00D070D0">
            <w:pPr>
              <w:rPr>
                <w:rFonts w:ascii="Arial" w:hAnsi="Arial" w:cs="Arial"/>
                <w:sz w:val="28"/>
                <w:szCs w:val="28"/>
              </w:rPr>
            </w:pPr>
            <w:r w:rsidRPr="008458EE">
              <w:rPr>
                <w:rFonts w:ascii="Arial" w:hAnsi="Arial" w:cs="Arial"/>
                <w:sz w:val="28"/>
                <w:szCs w:val="28"/>
              </w:rPr>
              <w:t>Stage</w:t>
            </w:r>
          </w:p>
        </w:tc>
        <w:tc>
          <w:tcPr>
            <w:tcW w:w="3827" w:type="dxa"/>
            <w:vAlign w:val="center"/>
          </w:tcPr>
          <w:p w:rsidR="00D070D0" w:rsidRPr="008458EE" w:rsidRDefault="00D070D0" w:rsidP="00D070D0">
            <w:pPr>
              <w:rPr>
                <w:rFonts w:ascii="Arial" w:hAnsi="Arial" w:cs="Arial"/>
                <w:sz w:val="28"/>
                <w:szCs w:val="28"/>
              </w:rPr>
            </w:pPr>
            <w:r w:rsidRPr="008458EE">
              <w:rPr>
                <w:rFonts w:ascii="Arial" w:hAnsi="Arial" w:cs="Arial"/>
                <w:sz w:val="28"/>
                <w:szCs w:val="28"/>
              </w:rPr>
              <w:t>Hazard</w:t>
            </w:r>
          </w:p>
        </w:tc>
        <w:tc>
          <w:tcPr>
            <w:tcW w:w="3778" w:type="dxa"/>
            <w:vAlign w:val="center"/>
          </w:tcPr>
          <w:p w:rsidR="00D070D0" w:rsidRPr="008458EE" w:rsidRDefault="00D070D0" w:rsidP="00D070D0">
            <w:pPr>
              <w:rPr>
                <w:rFonts w:ascii="Arial" w:hAnsi="Arial" w:cs="Arial"/>
                <w:sz w:val="28"/>
                <w:szCs w:val="28"/>
              </w:rPr>
            </w:pPr>
            <w:r w:rsidRPr="008458EE">
              <w:rPr>
                <w:rFonts w:ascii="Arial" w:hAnsi="Arial" w:cs="Arial"/>
                <w:sz w:val="28"/>
                <w:szCs w:val="28"/>
              </w:rPr>
              <w:t xml:space="preserve">Action </w:t>
            </w:r>
          </w:p>
        </w:tc>
      </w:tr>
      <w:tr w:rsidR="00D070D0" w:rsidRPr="008458EE" w:rsidTr="005229B2">
        <w:trPr>
          <w:trHeight w:val="892"/>
        </w:trPr>
        <w:tc>
          <w:tcPr>
            <w:tcW w:w="2405" w:type="dxa"/>
            <w:vAlign w:val="center"/>
          </w:tcPr>
          <w:p w:rsidR="00D070D0" w:rsidRPr="008458EE" w:rsidRDefault="00D070D0" w:rsidP="00D070D0">
            <w:pPr>
              <w:rPr>
                <w:rFonts w:ascii="Arial" w:hAnsi="Arial" w:cs="Arial"/>
                <w:sz w:val="28"/>
                <w:szCs w:val="28"/>
              </w:rPr>
            </w:pPr>
            <w:r w:rsidRPr="008458EE">
              <w:rPr>
                <w:rFonts w:ascii="Arial" w:hAnsi="Arial" w:cs="Arial"/>
                <w:sz w:val="28"/>
                <w:szCs w:val="28"/>
              </w:rPr>
              <w:t xml:space="preserve">Buying </w:t>
            </w:r>
          </w:p>
        </w:tc>
        <w:tc>
          <w:tcPr>
            <w:tcW w:w="3827" w:type="dxa"/>
            <w:vAlign w:val="center"/>
          </w:tcPr>
          <w:p w:rsidR="00D070D0" w:rsidRPr="008458EE" w:rsidRDefault="00D070D0" w:rsidP="00D070D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78" w:type="dxa"/>
            <w:vAlign w:val="center"/>
          </w:tcPr>
          <w:p w:rsidR="00D070D0" w:rsidRPr="008458EE" w:rsidRDefault="00D070D0" w:rsidP="00D070D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070D0" w:rsidRPr="008458EE" w:rsidTr="005229B2">
        <w:trPr>
          <w:trHeight w:val="892"/>
        </w:trPr>
        <w:tc>
          <w:tcPr>
            <w:tcW w:w="2405" w:type="dxa"/>
            <w:vAlign w:val="center"/>
          </w:tcPr>
          <w:p w:rsidR="00D070D0" w:rsidRPr="008458EE" w:rsidRDefault="00D070D0" w:rsidP="00D070D0">
            <w:pPr>
              <w:rPr>
                <w:rFonts w:ascii="Arial" w:hAnsi="Arial" w:cs="Arial"/>
                <w:sz w:val="28"/>
                <w:szCs w:val="28"/>
              </w:rPr>
            </w:pPr>
            <w:r w:rsidRPr="008458EE">
              <w:rPr>
                <w:rFonts w:ascii="Arial" w:hAnsi="Arial" w:cs="Arial"/>
                <w:sz w:val="28"/>
                <w:szCs w:val="28"/>
              </w:rPr>
              <w:t xml:space="preserve">Delivery </w:t>
            </w:r>
          </w:p>
        </w:tc>
        <w:tc>
          <w:tcPr>
            <w:tcW w:w="3827" w:type="dxa"/>
            <w:vAlign w:val="center"/>
          </w:tcPr>
          <w:p w:rsidR="00D070D0" w:rsidRPr="008458EE" w:rsidRDefault="00D070D0" w:rsidP="00D070D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78" w:type="dxa"/>
            <w:vAlign w:val="center"/>
          </w:tcPr>
          <w:p w:rsidR="00D070D0" w:rsidRPr="008458EE" w:rsidRDefault="00D070D0" w:rsidP="00D070D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070D0" w:rsidRPr="008458EE" w:rsidTr="005229B2">
        <w:trPr>
          <w:trHeight w:val="892"/>
        </w:trPr>
        <w:tc>
          <w:tcPr>
            <w:tcW w:w="2405" w:type="dxa"/>
            <w:vAlign w:val="center"/>
          </w:tcPr>
          <w:p w:rsidR="00D070D0" w:rsidRPr="008458EE" w:rsidRDefault="00D070D0" w:rsidP="00D070D0">
            <w:pPr>
              <w:rPr>
                <w:rFonts w:ascii="Arial" w:hAnsi="Arial" w:cs="Arial"/>
                <w:sz w:val="28"/>
                <w:szCs w:val="28"/>
              </w:rPr>
            </w:pPr>
            <w:r w:rsidRPr="008458EE">
              <w:rPr>
                <w:rFonts w:ascii="Arial" w:hAnsi="Arial" w:cs="Arial"/>
                <w:sz w:val="28"/>
                <w:szCs w:val="28"/>
              </w:rPr>
              <w:t xml:space="preserve">Storage </w:t>
            </w:r>
          </w:p>
        </w:tc>
        <w:tc>
          <w:tcPr>
            <w:tcW w:w="3827" w:type="dxa"/>
            <w:vAlign w:val="center"/>
          </w:tcPr>
          <w:p w:rsidR="00D070D0" w:rsidRPr="008458EE" w:rsidRDefault="00D070D0" w:rsidP="00D070D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78" w:type="dxa"/>
            <w:vAlign w:val="center"/>
          </w:tcPr>
          <w:p w:rsidR="00D070D0" w:rsidRPr="008458EE" w:rsidRDefault="00D070D0" w:rsidP="00D070D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070D0" w:rsidRPr="008458EE" w:rsidTr="005229B2">
        <w:trPr>
          <w:trHeight w:val="892"/>
        </w:trPr>
        <w:tc>
          <w:tcPr>
            <w:tcW w:w="2405" w:type="dxa"/>
            <w:vAlign w:val="center"/>
          </w:tcPr>
          <w:p w:rsidR="00D070D0" w:rsidRPr="008458EE" w:rsidRDefault="00D070D0" w:rsidP="00D070D0">
            <w:pPr>
              <w:rPr>
                <w:rFonts w:ascii="Arial" w:hAnsi="Arial" w:cs="Arial"/>
                <w:sz w:val="28"/>
                <w:szCs w:val="28"/>
              </w:rPr>
            </w:pPr>
            <w:r w:rsidRPr="008458EE">
              <w:rPr>
                <w:rFonts w:ascii="Arial" w:hAnsi="Arial" w:cs="Arial"/>
                <w:sz w:val="28"/>
                <w:szCs w:val="28"/>
              </w:rPr>
              <w:t>Preparation</w:t>
            </w:r>
          </w:p>
        </w:tc>
        <w:tc>
          <w:tcPr>
            <w:tcW w:w="3827" w:type="dxa"/>
            <w:vAlign w:val="center"/>
          </w:tcPr>
          <w:p w:rsidR="00D070D0" w:rsidRPr="008458EE" w:rsidRDefault="00D070D0" w:rsidP="00D070D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78" w:type="dxa"/>
            <w:vAlign w:val="center"/>
          </w:tcPr>
          <w:p w:rsidR="00D070D0" w:rsidRPr="008458EE" w:rsidRDefault="00D070D0" w:rsidP="00D070D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070D0" w:rsidRPr="008458EE" w:rsidTr="005229B2">
        <w:trPr>
          <w:trHeight w:val="797"/>
        </w:trPr>
        <w:tc>
          <w:tcPr>
            <w:tcW w:w="2405" w:type="dxa"/>
            <w:vAlign w:val="center"/>
          </w:tcPr>
          <w:p w:rsidR="00D070D0" w:rsidRPr="008458EE" w:rsidRDefault="00D070D0" w:rsidP="00D070D0">
            <w:pPr>
              <w:rPr>
                <w:rFonts w:ascii="Arial" w:hAnsi="Arial" w:cs="Arial"/>
                <w:sz w:val="28"/>
                <w:szCs w:val="28"/>
              </w:rPr>
            </w:pPr>
            <w:r w:rsidRPr="008458EE">
              <w:rPr>
                <w:rFonts w:ascii="Arial" w:hAnsi="Arial" w:cs="Arial"/>
                <w:sz w:val="28"/>
                <w:szCs w:val="28"/>
              </w:rPr>
              <w:t xml:space="preserve">Cooking </w:t>
            </w:r>
          </w:p>
        </w:tc>
        <w:tc>
          <w:tcPr>
            <w:tcW w:w="3827" w:type="dxa"/>
            <w:vAlign w:val="center"/>
          </w:tcPr>
          <w:p w:rsidR="00D070D0" w:rsidRPr="008458EE" w:rsidRDefault="00D070D0" w:rsidP="00D070D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78" w:type="dxa"/>
            <w:vAlign w:val="center"/>
          </w:tcPr>
          <w:p w:rsidR="00D070D0" w:rsidRPr="008458EE" w:rsidRDefault="00D070D0" w:rsidP="00D070D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070D0" w:rsidRPr="008458EE" w:rsidTr="005229B2">
        <w:trPr>
          <w:trHeight w:val="892"/>
        </w:trPr>
        <w:tc>
          <w:tcPr>
            <w:tcW w:w="2405" w:type="dxa"/>
            <w:vAlign w:val="center"/>
          </w:tcPr>
          <w:p w:rsidR="00D070D0" w:rsidRPr="008458EE" w:rsidRDefault="00D070D0" w:rsidP="00D070D0">
            <w:pPr>
              <w:rPr>
                <w:rFonts w:ascii="Arial" w:hAnsi="Arial" w:cs="Arial"/>
                <w:sz w:val="28"/>
                <w:szCs w:val="28"/>
              </w:rPr>
            </w:pPr>
            <w:r w:rsidRPr="008458EE">
              <w:rPr>
                <w:rFonts w:ascii="Arial" w:hAnsi="Arial" w:cs="Arial"/>
                <w:sz w:val="28"/>
                <w:szCs w:val="28"/>
              </w:rPr>
              <w:t xml:space="preserve">Chilling  </w:t>
            </w:r>
          </w:p>
        </w:tc>
        <w:tc>
          <w:tcPr>
            <w:tcW w:w="3827" w:type="dxa"/>
            <w:vAlign w:val="center"/>
          </w:tcPr>
          <w:p w:rsidR="00D070D0" w:rsidRPr="008458EE" w:rsidRDefault="00D070D0" w:rsidP="00D070D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78" w:type="dxa"/>
            <w:vAlign w:val="center"/>
          </w:tcPr>
          <w:p w:rsidR="00D070D0" w:rsidRPr="008458EE" w:rsidRDefault="00D070D0" w:rsidP="00D070D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D4584" w:rsidRPr="00ED4584" w:rsidRDefault="00ED4584" w:rsidP="00ED4584"/>
    <w:p w:rsidR="00ED4584" w:rsidRPr="00ED4584" w:rsidRDefault="005229B2" w:rsidP="00ED458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204079</wp:posOffset>
                </wp:positionH>
                <wp:positionV relativeFrom="paragraph">
                  <wp:posOffset>157968</wp:posOffset>
                </wp:positionV>
                <wp:extent cx="6460344" cy="2157047"/>
                <wp:effectExtent l="0" t="0" r="17145" b="15240"/>
                <wp:wrapNone/>
                <wp:docPr id="336" name="Rounded 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344" cy="215704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7D8" w:rsidRPr="005229B2" w:rsidRDefault="005A17D8" w:rsidP="005229B2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229B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High risk foods</w:t>
                            </w:r>
                          </w:p>
                          <w:p w:rsidR="005A17D8" w:rsidRPr="005229B2" w:rsidRDefault="005A17D8" w:rsidP="005229B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29B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Cold foods- store below </w:t>
                            </w:r>
                          </w:p>
                          <w:p w:rsidR="005A17D8" w:rsidRPr="005229B2" w:rsidRDefault="005A17D8" w:rsidP="005229B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29B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Hot foods – store above</w:t>
                            </w:r>
                          </w:p>
                          <w:p w:rsidR="005A17D8" w:rsidRPr="005229B2" w:rsidRDefault="005A17D8" w:rsidP="005229B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29B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Cold foods max of       at room temperature then discard or refrigerate</w:t>
                            </w:r>
                          </w:p>
                          <w:p w:rsidR="005A17D8" w:rsidRPr="005229B2" w:rsidRDefault="005A17D8" w:rsidP="005229B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29B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Hot food max of      at room temperature</w:t>
                            </w:r>
                          </w:p>
                          <w:p w:rsidR="005A17D8" w:rsidRPr="005229B2" w:rsidRDefault="005A17D8" w:rsidP="005229B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229B2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Buffet food max of    at room temperature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36" o:spid="_x0000_s1068" style="position:absolute;margin-left:16.05pt;margin-top:12.45pt;width:508.7pt;height:169.8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" fillcolor="white [3201]" strokecolor="black [3213]" strokeweight="1pt">
                <v:stroke joinstyle="miter"/>
                <v:textbox>
                  <w:txbxContent>
                    <w:p w:rsidR="005A17D8" w:rsidRPr="005229B2" w:rsidRDefault="005A17D8" w:rsidP="005229B2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5229B2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High risk foods</w:t>
                      </w:r>
                    </w:p>
                    <w:p w:rsidR="005A17D8" w:rsidRPr="005229B2" w:rsidRDefault="005A17D8" w:rsidP="005229B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5229B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Cold foods- store below </w:t>
                      </w:r>
                    </w:p>
                    <w:p w:rsidR="005A17D8" w:rsidRPr="005229B2" w:rsidRDefault="005A17D8" w:rsidP="005229B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5229B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Hot foods – store above</w:t>
                      </w:r>
                    </w:p>
                    <w:p w:rsidR="005A17D8" w:rsidRPr="005229B2" w:rsidRDefault="005A17D8" w:rsidP="005229B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5229B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Cold foods max of       at room temperature then discard or refrigerate</w:t>
                      </w:r>
                    </w:p>
                    <w:p w:rsidR="005A17D8" w:rsidRPr="005229B2" w:rsidRDefault="005A17D8" w:rsidP="005229B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5229B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Hot food max of      at room temperature</w:t>
                      </w:r>
                    </w:p>
                    <w:p w:rsidR="005A17D8" w:rsidRPr="005229B2" w:rsidRDefault="005A17D8" w:rsidP="005229B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5229B2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Buffet food max of    at room temperature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4584" w:rsidRPr="00ED4584" w:rsidRDefault="00ED4584" w:rsidP="00ED4584"/>
    <w:p w:rsidR="00ED4584" w:rsidRPr="00ED4584" w:rsidRDefault="00ED4584" w:rsidP="00ED4584"/>
    <w:p w:rsidR="00ED4584" w:rsidRPr="00ED4584" w:rsidRDefault="00ED4584" w:rsidP="00ED4584"/>
    <w:p w:rsidR="00ED4584" w:rsidRPr="00ED4584" w:rsidRDefault="00ED4584" w:rsidP="00ED4584"/>
    <w:p w:rsidR="00ED4584" w:rsidRPr="00ED4584" w:rsidRDefault="00ED4584" w:rsidP="00ED4584"/>
    <w:p w:rsidR="00ED4584" w:rsidRPr="00ED4584" w:rsidRDefault="00ED4584" w:rsidP="00ED4584"/>
    <w:p w:rsidR="00810391" w:rsidRPr="00ED4584" w:rsidRDefault="00ED4584" w:rsidP="00ED4584">
      <w:pPr>
        <w:tabs>
          <w:tab w:val="left" w:pos="4385"/>
        </w:tabs>
      </w:pPr>
      <w:r>
        <w:tab/>
      </w:r>
    </w:p>
    <w:tbl>
      <w:tblPr>
        <w:tblStyle w:val="TableGrid"/>
        <w:tblpPr w:leftFromText="180" w:rightFromText="180" w:vertAnchor="page" w:horzAnchor="margin" w:tblpY="1826"/>
        <w:tblW w:w="0" w:type="auto"/>
        <w:tblLook w:val="04A0" w:firstRow="1" w:lastRow="0" w:firstColumn="1" w:lastColumn="0" w:noHBand="0" w:noVBand="1"/>
      </w:tblPr>
      <w:tblGrid>
        <w:gridCol w:w="2766"/>
        <w:gridCol w:w="7979"/>
      </w:tblGrid>
      <w:tr w:rsidR="00D43F88" w:rsidTr="005A17D8">
        <w:trPr>
          <w:trHeight w:val="601"/>
        </w:trPr>
        <w:tc>
          <w:tcPr>
            <w:tcW w:w="2766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979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  <w:r w:rsidRPr="00D43F88">
              <w:rPr>
                <w:rFonts w:ascii="Arial" w:hAnsi="Arial" w:cs="Arial"/>
                <w:sz w:val="28"/>
                <w:szCs w:val="28"/>
              </w:rPr>
              <w:t xml:space="preserve">Information that must appear on food labels </w:t>
            </w:r>
          </w:p>
        </w:tc>
      </w:tr>
      <w:tr w:rsidR="00D43F88" w:rsidTr="005A17D8">
        <w:trPr>
          <w:trHeight w:val="800"/>
        </w:trPr>
        <w:tc>
          <w:tcPr>
            <w:tcW w:w="2766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  <w:r w:rsidRPr="00D43F88">
              <w:rPr>
                <w:rFonts w:ascii="Arial" w:hAnsi="Arial" w:cs="Arial"/>
                <w:sz w:val="28"/>
                <w:szCs w:val="28"/>
              </w:rPr>
              <w:t>Name of the food</w:t>
            </w:r>
          </w:p>
        </w:tc>
        <w:tc>
          <w:tcPr>
            <w:tcW w:w="7979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3F88" w:rsidTr="005A17D8">
        <w:trPr>
          <w:trHeight w:val="861"/>
        </w:trPr>
        <w:tc>
          <w:tcPr>
            <w:tcW w:w="2766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  <w:r w:rsidRPr="00D43F88">
              <w:rPr>
                <w:rFonts w:ascii="Arial" w:hAnsi="Arial" w:cs="Arial"/>
                <w:sz w:val="28"/>
                <w:szCs w:val="28"/>
              </w:rPr>
              <w:t>Weight or volume</w:t>
            </w:r>
          </w:p>
        </w:tc>
        <w:tc>
          <w:tcPr>
            <w:tcW w:w="7979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3F88" w:rsidTr="005A17D8">
        <w:trPr>
          <w:trHeight w:val="861"/>
        </w:trPr>
        <w:tc>
          <w:tcPr>
            <w:tcW w:w="2766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  <w:r w:rsidRPr="00D43F88">
              <w:rPr>
                <w:rFonts w:ascii="Arial" w:hAnsi="Arial" w:cs="Arial"/>
                <w:sz w:val="28"/>
                <w:szCs w:val="28"/>
              </w:rPr>
              <w:t xml:space="preserve">Ingredient list </w:t>
            </w:r>
          </w:p>
        </w:tc>
        <w:tc>
          <w:tcPr>
            <w:tcW w:w="7979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3F88" w:rsidTr="005A17D8">
        <w:trPr>
          <w:trHeight w:val="1468"/>
        </w:trPr>
        <w:tc>
          <w:tcPr>
            <w:tcW w:w="2766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  <w:r w:rsidRPr="00D43F88">
              <w:rPr>
                <w:rFonts w:ascii="Arial" w:hAnsi="Arial" w:cs="Arial"/>
                <w:sz w:val="28"/>
                <w:szCs w:val="28"/>
              </w:rPr>
              <w:t xml:space="preserve">Allergen information </w:t>
            </w:r>
          </w:p>
        </w:tc>
        <w:tc>
          <w:tcPr>
            <w:tcW w:w="7979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3F88" w:rsidTr="005A17D8">
        <w:trPr>
          <w:trHeight w:val="800"/>
        </w:trPr>
        <w:tc>
          <w:tcPr>
            <w:tcW w:w="2766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  <w:r w:rsidRPr="00D43F88">
              <w:rPr>
                <w:rFonts w:ascii="Arial" w:hAnsi="Arial" w:cs="Arial"/>
                <w:sz w:val="28"/>
                <w:szCs w:val="28"/>
              </w:rPr>
              <w:t>Genetically modified ingredients</w:t>
            </w:r>
          </w:p>
        </w:tc>
        <w:tc>
          <w:tcPr>
            <w:tcW w:w="7979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3F88" w:rsidTr="005A17D8">
        <w:trPr>
          <w:trHeight w:val="861"/>
        </w:trPr>
        <w:tc>
          <w:tcPr>
            <w:tcW w:w="2766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  <w:r w:rsidRPr="00D43F88">
              <w:rPr>
                <w:rFonts w:ascii="Arial" w:hAnsi="Arial" w:cs="Arial"/>
                <w:sz w:val="28"/>
                <w:szCs w:val="28"/>
              </w:rPr>
              <w:t>Date mark and storage condition s</w:t>
            </w:r>
          </w:p>
        </w:tc>
        <w:tc>
          <w:tcPr>
            <w:tcW w:w="7979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3F88" w:rsidTr="005A17D8">
        <w:trPr>
          <w:trHeight w:val="861"/>
        </w:trPr>
        <w:tc>
          <w:tcPr>
            <w:tcW w:w="2766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  <w:r w:rsidRPr="00D43F88">
              <w:rPr>
                <w:rFonts w:ascii="Arial" w:hAnsi="Arial" w:cs="Arial"/>
                <w:sz w:val="28"/>
                <w:szCs w:val="28"/>
              </w:rPr>
              <w:t xml:space="preserve">Preparation instruction </w:t>
            </w:r>
          </w:p>
        </w:tc>
        <w:tc>
          <w:tcPr>
            <w:tcW w:w="7979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3F88" w:rsidTr="005A17D8">
        <w:trPr>
          <w:trHeight w:val="861"/>
        </w:trPr>
        <w:tc>
          <w:tcPr>
            <w:tcW w:w="2766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  <w:r w:rsidRPr="00D43F88">
              <w:rPr>
                <w:rFonts w:ascii="Arial" w:hAnsi="Arial" w:cs="Arial"/>
                <w:sz w:val="28"/>
                <w:szCs w:val="28"/>
              </w:rPr>
              <w:t>Name and address of manufacturer</w:t>
            </w:r>
          </w:p>
        </w:tc>
        <w:tc>
          <w:tcPr>
            <w:tcW w:w="7979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3F88" w:rsidTr="005A17D8">
        <w:trPr>
          <w:trHeight w:val="800"/>
        </w:trPr>
        <w:tc>
          <w:tcPr>
            <w:tcW w:w="2766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  <w:r w:rsidRPr="00D43F88">
              <w:rPr>
                <w:rFonts w:ascii="Arial" w:hAnsi="Arial" w:cs="Arial"/>
                <w:sz w:val="28"/>
                <w:szCs w:val="28"/>
              </w:rPr>
              <w:t xml:space="preserve">Place of origin </w:t>
            </w:r>
          </w:p>
        </w:tc>
        <w:tc>
          <w:tcPr>
            <w:tcW w:w="7979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3F88" w:rsidTr="005A17D8">
        <w:trPr>
          <w:trHeight w:val="861"/>
        </w:trPr>
        <w:tc>
          <w:tcPr>
            <w:tcW w:w="2766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  <w:r w:rsidRPr="00D43F88">
              <w:rPr>
                <w:rFonts w:ascii="Arial" w:hAnsi="Arial" w:cs="Arial"/>
                <w:sz w:val="28"/>
                <w:szCs w:val="28"/>
              </w:rPr>
              <w:t xml:space="preserve">Lot or batch mark </w:t>
            </w:r>
          </w:p>
        </w:tc>
        <w:tc>
          <w:tcPr>
            <w:tcW w:w="7979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3F88" w:rsidTr="005A17D8">
        <w:trPr>
          <w:trHeight w:val="861"/>
        </w:trPr>
        <w:tc>
          <w:tcPr>
            <w:tcW w:w="2766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  <w:r w:rsidRPr="00D43F88">
              <w:rPr>
                <w:rFonts w:ascii="Arial" w:hAnsi="Arial" w:cs="Arial"/>
                <w:sz w:val="28"/>
                <w:szCs w:val="28"/>
              </w:rPr>
              <w:t xml:space="preserve">Nutrition information </w:t>
            </w:r>
          </w:p>
        </w:tc>
        <w:tc>
          <w:tcPr>
            <w:tcW w:w="7979" w:type="dxa"/>
          </w:tcPr>
          <w:p w:rsidR="00D43F88" w:rsidRPr="00D43F88" w:rsidRDefault="00D43F88" w:rsidP="00D43F8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551C3" w:rsidRDefault="00ED4584" w:rsidP="00E259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B2C246" wp14:editId="7AD3AE20">
                <wp:simplePos x="0" y="0"/>
                <wp:positionH relativeFrom="column">
                  <wp:posOffset>1779385</wp:posOffset>
                </wp:positionH>
                <wp:positionV relativeFrom="paragraph">
                  <wp:posOffset>35272</wp:posOffset>
                </wp:positionV>
                <wp:extent cx="3786389" cy="489397"/>
                <wp:effectExtent l="0" t="0" r="24130" b="2540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389" cy="489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A17D8" w:rsidRPr="00F846E7" w:rsidRDefault="005A17D8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846E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The Food labelling regulations 2006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C246" id="Text Box 299" o:spid="_x0000_s1069" type="#_x0000_t202" style="position:absolute;margin-left:140.1pt;margin-top:2.8pt;width:298.15pt;height:38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" fillcolor="white [3201]" strokecolor="white [3212]" strokeweight=".5pt">
                <v:textbox>
                  <w:txbxContent>
                    <w:p w:rsidR="005A17D8" w:rsidRPr="00F846E7" w:rsidRDefault="005A17D8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F846E7">
                        <w:rPr>
                          <w:rFonts w:ascii="Arial" w:hAnsi="Arial" w:cs="Arial"/>
                          <w:b/>
                          <w:sz w:val="32"/>
                          <w:szCs w:val="32"/>
                          <w:u w:val="single"/>
                        </w:rPr>
                        <w:t>The Food labelling regulations 2006</w:t>
                      </w:r>
                    </w:p>
                  </w:txbxContent>
                </v:textbox>
              </v:shape>
            </w:pict>
          </mc:Fallback>
        </mc:AlternateContent>
      </w:r>
    </w:p>
    <w:p w:rsidR="005A17D8" w:rsidRDefault="005A17D8" w:rsidP="00E25972"/>
    <w:p w:rsidR="005A17D8" w:rsidRDefault="005A17D8" w:rsidP="00E25972"/>
    <w:p w:rsidR="004551C3" w:rsidRDefault="005A17D8" w:rsidP="00E25972">
      <w:r w:rsidRPr="005A17D8">
        <w:rPr>
          <w:noProof/>
          <w:lang w:eastAsia="en-GB"/>
        </w:rPr>
        <w:drawing>
          <wp:anchor distT="0" distB="0" distL="114300" distR="114300" simplePos="0" relativeHeight="251833344" behindDoc="1" locked="0" layoutInCell="1" allowOverlap="1" wp14:anchorId="59AF1695" wp14:editId="2D02435E">
            <wp:simplePos x="0" y="0"/>
            <wp:positionH relativeFrom="column">
              <wp:posOffset>3674110</wp:posOffset>
            </wp:positionH>
            <wp:positionV relativeFrom="paragraph">
              <wp:posOffset>6920230</wp:posOffset>
            </wp:positionV>
            <wp:extent cx="3100070" cy="2324735"/>
            <wp:effectExtent l="0" t="0" r="5080" b="0"/>
            <wp:wrapTight wrapText="bothSides">
              <wp:wrapPolygon edited="0">
                <wp:start x="0" y="0"/>
                <wp:lineTo x="0" y="21417"/>
                <wp:lineTo x="21503" y="21417"/>
                <wp:lineTo x="2150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7D8" w:rsidRDefault="005A17D8" w:rsidP="00E25972"/>
    <w:p w:rsidR="005A17D8" w:rsidRDefault="005A17D8" w:rsidP="00E25972"/>
    <w:p w:rsidR="005A17D8" w:rsidRDefault="005A17D8" w:rsidP="00E259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AE062BC" wp14:editId="6D38B9D5">
                <wp:simplePos x="0" y="0"/>
                <wp:positionH relativeFrom="column">
                  <wp:posOffset>1130935</wp:posOffset>
                </wp:positionH>
                <wp:positionV relativeFrom="paragraph">
                  <wp:posOffset>66675</wp:posOffset>
                </wp:positionV>
                <wp:extent cx="2362200" cy="885825"/>
                <wp:effectExtent l="0" t="19050" r="38100" b="4762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8858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7D8" w:rsidRPr="005A17D8" w:rsidRDefault="005A17D8" w:rsidP="005A17D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A17D8">
                              <w:rPr>
                                <w:color w:val="000000" w:themeColor="text1"/>
                              </w:rPr>
                              <w:t>At the end of this section I am 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062BC" id="Right Arrow 24" o:spid="_x0000_s1070" type="#_x0000_t13" style="position:absolute;margin-left:89.05pt;margin-top:5.25pt;width:186pt;height:69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" adj="17550" fillcolor="white [3212]" strokecolor="black [3213]" strokeweight="1pt">
                <v:textbox>
                  <w:txbxContent>
                    <w:p w:rsidR="005A17D8" w:rsidRPr="005A17D8" w:rsidRDefault="005A17D8" w:rsidP="005A17D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A17D8">
                        <w:rPr>
                          <w:color w:val="000000" w:themeColor="text1"/>
                        </w:rPr>
                        <w:t>At the end of this section I am at</w:t>
                      </w:r>
                    </w:p>
                  </w:txbxContent>
                </v:textbox>
              </v:shape>
            </w:pict>
          </mc:Fallback>
        </mc:AlternateContent>
      </w:r>
    </w:p>
    <w:p w:rsidR="005A17D8" w:rsidRDefault="005A17D8" w:rsidP="00E25972"/>
    <w:p w:rsidR="005A17D8" w:rsidRDefault="005A17D8" w:rsidP="00E25972"/>
    <w:p w:rsidR="005A17D8" w:rsidRDefault="005A17D8" w:rsidP="00E25972"/>
    <w:p w:rsidR="005A17D8" w:rsidRDefault="005A17D8" w:rsidP="00E25972"/>
    <w:p w:rsidR="005A17D8" w:rsidRDefault="005A17D8" w:rsidP="00E25972"/>
    <w:tbl>
      <w:tblPr>
        <w:tblStyle w:val="TableGrid"/>
        <w:tblW w:w="10735" w:type="dxa"/>
        <w:tblLook w:val="04A0" w:firstRow="1" w:lastRow="0" w:firstColumn="1" w:lastColumn="0" w:noHBand="0" w:noVBand="1"/>
      </w:tblPr>
      <w:tblGrid>
        <w:gridCol w:w="1932"/>
        <w:gridCol w:w="8803"/>
      </w:tblGrid>
      <w:tr w:rsidR="00D87C86" w:rsidRPr="00D87C86" w:rsidTr="00204CAF">
        <w:trPr>
          <w:trHeight w:val="677"/>
        </w:trPr>
        <w:tc>
          <w:tcPr>
            <w:tcW w:w="1932" w:type="dxa"/>
          </w:tcPr>
          <w:p w:rsidR="00D87C86" w:rsidRPr="00D87C86" w:rsidRDefault="00D87C86" w:rsidP="00E2597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03" w:type="dxa"/>
          </w:tcPr>
          <w:p w:rsidR="00D87C86" w:rsidRPr="00694A8A" w:rsidRDefault="00694A8A" w:rsidP="00E25972">
            <w:pPr>
              <w:rPr>
                <w:rFonts w:ascii="Arial" w:hAnsi="Arial" w:cs="Arial"/>
                <w:sz w:val="40"/>
                <w:szCs w:val="40"/>
              </w:rPr>
            </w:pPr>
            <w:r w:rsidRPr="00694A8A">
              <w:rPr>
                <w:rFonts w:ascii="Arial" w:hAnsi="Arial" w:cs="Arial"/>
                <w:sz w:val="40"/>
                <w:szCs w:val="40"/>
              </w:rPr>
              <w:t>Campylobacter jejuni</w:t>
            </w:r>
          </w:p>
        </w:tc>
      </w:tr>
      <w:tr w:rsidR="00D87C86" w:rsidRPr="00D87C86" w:rsidTr="00204CAF">
        <w:trPr>
          <w:trHeight w:val="677"/>
        </w:trPr>
        <w:tc>
          <w:tcPr>
            <w:tcW w:w="1932" w:type="dxa"/>
          </w:tcPr>
          <w:p w:rsidR="00D87C86" w:rsidRPr="00D87C86" w:rsidRDefault="00D87C86" w:rsidP="00E25972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Foods it is found in </w:t>
            </w:r>
          </w:p>
        </w:tc>
        <w:tc>
          <w:tcPr>
            <w:tcW w:w="8803" w:type="dxa"/>
          </w:tcPr>
          <w:p w:rsidR="00D87C86" w:rsidRPr="00D87C86" w:rsidRDefault="00D87C86" w:rsidP="00E2597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7C86" w:rsidRPr="00D87C86" w:rsidTr="00204CAF">
        <w:trPr>
          <w:trHeight w:val="677"/>
        </w:trPr>
        <w:tc>
          <w:tcPr>
            <w:tcW w:w="1932" w:type="dxa"/>
          </w:tcPr>
          <w:p w:rsidR="00D87C86" w:rsidRPr="00D87C86" w:rsidRDefault="00D87C86" w:rsidP="00E25972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Symptoms </w:t>
            </w:r>
          </w:p>
        </w:tc>
        <w:tc>
          <w:tcPr>
            <w:tcW w:w="8803" w:type="dxa"/>
          </w:tcPr>
          <w:p w:rsidR="00D87C86" w:rsidRPr="00D87C86" w:rsidRDefault="00D87C86" w:rsidP="00E2597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7C86" w:rsidRPr="00D87C86" w:rsidTr="00204CAF">
        <w:trPr>
          <w:trHeight w:val="677"/>
        </w:trPr>
        <w:tc>
          <w:tcPr>
            <w:tcW w:w="1932" w:type="dxa"/>
          </w:tcPr>
          <w:p w:rsidR="00D87C86" w:rsidRPr="00D87C86" w:rsidRDefault="00D87C86" w:rsidP="00E25972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>Onset</w:t>
            </w:r>
          </w:p>
        </w:tc>
        <w:tc>
          <w:tcPr>
            <w:tcW w:w="8803" w:type="dxa"/>
          </w:tcPr>
          <w:p w:rsidR="00D87C86" w:rsidRPr="00D87C86" w:rsidRDefault="00D87C86" w:rsidP="00E2597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7C86" w:rsidRPr="00D87C86" w:rsidTr="00204CAF">
        <w:trPr>
          <w:trHeight w:val="677"/>
        </w:trPr>
        <w:tc>
          <w:tcPr>
            <w:tcW w:w="1932" w:type="dxa"/>
          </w:tcPr>
          <w:p w:rsidR="00D87C86" w:rsidRPr="00D87C86" w:rsidRDefault="00D87C86" w:rsidP="00E25972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Duration </w:t>
            </w:r>
          </w:p>
        </w:tc>
        <w:tc>
          <w:tcPr>
            <w:tcW w:w="8803" w:type="dxa"/>
          </w:tcPr>
          <w:p w:rsidR="00D87C86" w:rsidRPr="00D87C86" w:rsidRDefault="00D87C86" w:rsidP="00E2597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7C86" w:rsidRPr="00D87C86" w:rsidTr="00204CAF">
        <w:trPr>
          <w:trHeight w:val="677"/>
        </w:trPr>
        <w:tc>
          <w:tcPr>
            <w:tcW w:w="1932" w:type="dxa"/>
          </w:tcPr>
          <w:p w:rsidR="00D87C86" w:rsidRPr="00D87C86" w:rsidRDefault="00D87C86" w:rsidP="00E25972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Effects on body </w:t>
            </w:r>
          </w:p>
        </w:tc>
        <w:tc>
          <w:tcPr>
            <w:tcW w:w="8803" w:type="dxa"/>
          </w:tcPr>
          <w:p w:rsidR="00D87C86" w:rsidRPr="00D87C86" w:rsidRDefault="00D87C86" w:rsidP="00E2597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7C86" w:rsidRPr="00D87C86" w:rsidTr="00204CAF">
        <w:trPr>
          <w:trHeight w:val="677"/>
        </w:trPr>
        <w:tc>
          <w:tcPr>
            <w:tcW w:w="1932" w:type="dxa"/>
          </w:tcPr>
          <w:p w:rsidR="00D87C86" w:rsidRPr="00D87C86" w:rsidRDefault="00D87C86" w:rsidP="00E25972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Special points </w:t>
            </w:r>
          </w:p>
        </w:tc>
        <w:tc>
          <w:tcPr>
            <w:tcW w:w="8803" w:type="dxa"/>
          </w:tcPr>
          <w:p w:rsidR="00D87C86" w:rsidRPr="00D87C86" w:rsidRDefault="00D87C86" w:rsidP="00E2597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7C86" w:rsidRPr="00D87C86" w:rsidTr="00204CAF">
        <w:trPr>
          <w:trHeight w:val="421"/>
        </w:trPr>
        <w:tc>
          <w:tcPr>
            <w:tcW w:w="1932" w:type="dxa"/>
            <w:shd w:val="clear" w:color="auto" w:fill="A6A6A6" w:themeFill="background1" w:themeFillShade="A6"/>
          </w:tcPr>
          <w:p w:rsidR="00D87C86" w:rsidRPr="00D87C86" w:rsidRDefault="00D87C86" w:rsidP="00E2597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03" w:type="dxa"/>
            <w:shd w:val="clear" w:color="auto" w:fill="A6A6A6" w:themeFill="background1" w:themeFillShade="A6"/>
          </w:tcPr>
          <w:p w:rsidR="00D87C86" w:rsidRPr="00D87C86" w:rsidRDefault="00D87C86" w:rsidP="00E2597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7C86" w:rsidRPr="00D87C86" w:rsidTr="00204CAF">
        <w:trPr>
          <w:trHeight w:val="677"/>
        </w:trPr>
        <w:tc>
          <w:tcPr>
            <w:tcW w:w="1932" w:type="dxa"/>
          </w:tcPr>
          <w:p w:rsidR="00D87C86" w:rsidRPr="00D87C86" w:rsidRDefault="00D87C86" w:rsidP="00E2597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03" w:type="dxa"/>
          </w:tcPr>
          <w:p w:rsidR="00D87C86" w:rsidRPr="00694A8A" w:rsidRDefault="00694A8A" w:rsidP="00E25972">
            <w:pPr>
              <w:rPr>
                <w:rFonts w:ascii="Arial" w:hAnsi="Arial" w:cs="Arial"/>
                <w:sz w:val="40"/>
                <w:szCs w:val="40"/>
              </w:rPr>
            </w:pPr>
            <w:r w:rsidRPr="00694A8A">
              <w:rPr>
                <w:rFonts w:ascii="Arial" w:hAnsi="Arial" w:cs="Arial"/>
                <w:sz w:val="40"/>
                <w:szCs w:val="40"/>
              </w:rPr>
              <w:t xml:space="preserve">Salmonella </w:t>
            </w:r>
          </w:p>
        </w:tc>
      </w:tr>
      <w:tr w:rsidR="00D87C86" w:rsidRPr="00D87C86" w:rsidTr="00204CAF">
        <w:trPr>
          <w:trHeight w:val="677"/>
        </w:trPr>
        <w:tc>
          <w:tcPr>
            <w:tcW w:w="1932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Foods it is found in </w:t>
            </w:r>
          </w:p>
        </w:tc>
        <w:tc>
          <w:tcPr>
            <w:tcW w:w="8803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7C86" w:rsidRPr="00D87C86" w:rsidTr="00204CAF">
        <w:trPr>
          <w:trHeight w:val="677"/>
        </w:trPr>
        <w:tc>
          <w:tcPr>
            <w:tcW w:w="1932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Symptoms </w:t>
            </w:r>
          </w:p>
        </w:tc>
        <w:tc>
          <w:tcPr>
            <w:tcW w:w="8803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7C86" w:rsidRPr="00D87C86" w:rsidTr="00204CAF">
        <w:trPr>
          <w:trHeight w:val="677"/>
        </w:trPr>
        <w:tc>
          <w:tcPr>
            <w:tcW w:w="1932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>Onset</w:t>
            </w:r>
          </w:p>
        </w:tc>
        <w:tc>
          <w:tcPr>
            <w:tcW w:w="8803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7C86" w:rsidRPr="00D87C86" w:rsidTr="00204CAF">
        <w:trPr>
          <w:trHeight w:val="677"/>
        </w:trPr>
        <w:tc>
          <w:tcPr>
            <w:tcW w:w="1932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Duration </w:t>
            </w:r>
          </w:p>
        </w:tc>
        <w:tc>
          <w:tcPr>
            <w:tcW w:w="8803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7C86" w:rsidRPr="00D87C86" w:rsidTr="00204CAF">
        <w:trPr>
          <w:trHeight w:val="677"/>
        </w:trPr>
        <w:tc>
          <w:tcPr>
            <w:tcW w:w="1932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Effects on body </w:t>
            </w:r>
          </w:p>
        </w:tc>
        <w:tc>
          <w:tcPr>
            <w:tcW w:w="8803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7C86" w:rsidRPr="00D87C86" w:rsidTr="00204CAF">
        <w:trPr>
          <w:trHeight w:val="677"/>
        </w:trPr>
        <w:tc>
          <w:tcPr>
            <w:tcW w:w="1932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Special points </w:t>
            </w:r>
          </w:p>
        </w:tc>
        <w:tc>
          <w:tcPr>
            <w:tcW w:w="8803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7C86" w:rsidRPr="00D87C86" w:rsidTr="00204CAF">
        <w:trPr>
          <w:trHeight w:val="467"/>
        </w:trPr>
        <w:tc>
          <w:tcPr>
            <w:tcW w:w="1932" w:type="dxa"/>
            <w:shd w:val="clear" w:color="auto" w:fill="A6A6A6" w:themeFill="background1" w:themeFillShade="A6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03" w:type="dxa"/>
            <w:shd w:val="clear" w:color="auto" w:fill="A6A6A6" w:themeFill="background1" w:themeFillShade="A6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7C86" w:rsidRPr="00D87C86" w:rsidTr="00204CAF">
        <w:trPr>
          <w:trHeight w:val="677"/>
        </w:trPr>
        <w:tc>
          <w:tcPr>
            <w:tcW w:w="1932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803" w:type="dxa"/>
          </w:tcPr>
          <w:p w:rsidR="00D87C86" w:rsidRPr="00694A8A" w:rsidRDefault="00694A8A" w:rsidP="00D87C86">
            <w:pPr>
              <w:rPr>
                <w:rFonts w:ascii="Arial" w:hAnsi="Arial" w:cs="Arial"/>
                <w:sz w:val="40"/>
                <w:szCs w:val="40"/>
              </w:rPr>
            </w:pPr>
            <w:r w:rsidRPr="00694A8A">
              <w:rPr>
                <w:rFonts w:ascii="Arial" w:hAnsi="Arial" w:cs="Arial"/>
                <w:sz w:val="40"/>
                <w:szCs w:val="40"/>
              </w:rPr>
              <w:t>Escherichia coli 0157</w:t>
            </w:r>
          </w:p>
        </w:tc>
      </w:tr>
      <w:tr w:rsidR="00D87C86" w:rsidRPr="00D87C86" w:rsidTr="00204CAF">
        <w:trPr>
          <w:trHeight w:val="677"/>
        </w:trPr>
        <w:tc>
          <w:tcPr>
            <w:tcW w:w="1932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Foods it is found in </w:t>
            </w:r>
          </w:p>
        </w:tc>
        <w:tc>
          <w:tcPr>
            <w:tcW w:w="8803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7C86" w:rsidRPr="00D87C86" w:rsidTr="00204CAF">
        <w:trPr>
          <w:trHeight w:val="677"/>
        </w:trPr>
        <w:tc>
          <w:tcPr>
            <w:tcW w:w="1932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Symptoms </w:t>
            </w:r>
          </w:p>
        </w:tc>
        <w:tc>
          <w:tcPr>
            <w:tcW w:w="8803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7C86" w:rsidRPr="00D87C86" w:rsidTr="00204CAF">
        <w:trPr>
          <w:trHeight w:val="677"/>
        </w:trPr>
        <w:tc>
          <w:tcPr>
            <w:tcW w:w="1932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>Onset</w:t>
            </w:r>
          </w:p>
        </w:tc>
        <w:tc>
          <w:tcPr>
            <w:tcW w:w="8803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7C86" w:rsidRPr="00D87C86" w:rsidTr="00204CAF">
        <w:trPr>
          <w:trHeight w:val="677"/>
        </w:trPr>
        <w:tc>
          <w:tcPr>
            <w:tcW w:w="1932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Duration </w:t>
            </w:r>
          </w:p>
        </w:tc>
        <w:tc>
          <w:tcPr>
            <w:tcW w:w="8803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7C86" w:rsidRPr="00D87C86" w:rsidTr="00204CAF">
        <w:trPr>
          <w:trHeight w:val="677"/>
        </w:trPr>
        <w:tc>
          <w:tcPr>
            <w:tcW w:w="1932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Effects on body </w:t>
            </w:r>
          </w:p>
        </w:tc>
        <w:tc>
          <w:tcPr>
            <w:tcW w:w="8803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87C86" w:rsidRPr="00D87C86" w:rsidTr="00204CAF">
        <w:trPr>
          <w:trHeight w:val="677"/>
        </w:trPr>
        <w:tc>
          <w:tcPr>
            <w:tcW w:w="1932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Special points </w:t>
            </w:r>
          </w:p>
        </w:tc>
        <w:tc>
          <w:tcPr>
            <w:tcW w:w="8803" w:type="dxa"/>
          </w:tcPr>
          <w:p w:rsidR="00D87C86" w:rsidRPr="00D87C86" w:rsidRDefault="00D87C86" w:rsidP="00D87C8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87C86" w:rsidRDefault="00D87C86" w:rsidP="00E25972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915"/>
        <w:gridCol w:w="8570"/>
      </w:tblGrid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70" w:type="dxa"/>
          </w:tcPr>
          <w:p w:rsidR="00694A8A" w:rsidRPr="00694A8A" w:rsidRDefault="00694A8A" w:rsidP="00C52CF1">
            <w:pPr>
              <w:rPr>
                <w:rFonts w:ascii="Arial" w:hAnsi="Arial" w:cs="Arial"/>
                <w:sz w:val="40"/>
                <w:szCs w:val="40"/>
              </w:rPr>
            </w:pPr>
            <w:r w:rsidRPr="00694A8A">
              <w:rPr>
                <w:rFonts w:ascii="Arial" w:hAnsi="Arial" w:cs="Arial"/>
                <w:sz w:val="40"/>
                <w:szCs w:val="40"/>
              </w:rPr>
              <w:t>Clostridium perfringens</w:t>
            </w: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Foods it is found in 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Symptoms 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>Onset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Duration 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Effects on body 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Special points 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425"/>
        </w:trPr>
        <w:tc>
          <w:tcPr>
            <w:tcW w:w="1915" w:type="dxa"/>
            <w:shd w:val="clear" w:color="auto" w:fill="A6A6A6" w:themeFill="background1" w:themeFillShade="A6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70" w:type="dxa"/>
            <w:shd w:val="clear" w:color="auto" w:fill="A6A6A6" w:themeFill="background1" w:themeFillShade="A6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70" w:type="dxa"/>
          </w:tcPr>
          <w:p w:rsidR="00694A8A" w:rsidRPr="00694A8A" w:rsidRDefault="00694A8A" w:rsidP="00C52CF1">
            <w:pPr>
              <w:rPr>
                <w:rFonts w:ascii="Arial" w:hAnsi="Arial" w:cs="Arial"/>
                <w:sz w:val="40"/>
                <w:szCs w:val="40"/>
              </w:rPr>
            </w:pPr>
            <w:r w:rsidRPr="00694A8A">
              <w:rPr>
                <w:rFonts w:ascii="Arial" w:hAnsi="Arial" w:cs="Arial"/>
                <w:sz w:val="40"/>
                <w:szCs w:val="40"/>
              </w:rPr>
              <w:t>Listeria monocytogenes</w:t>
            </w: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Foods it is found in 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Symptoms 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>Onset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Duration 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Effects on body 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Special points 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471"/>
        </w:trPr>
        <w:tc>
          <w:tcPr>
            <w:tcW w:w="1915" w:type="dxa"/>
            <w:shd w:val="clear" w:color="auto" w:fill="A6A6A6" w:themeFill="background1" w:themeFillShade="A6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70" w:type="dxa"/>
            <w:shd w:val="clear" w:color="auto" w:fill="A6A6A6" w:themeFill="background1" w:themeFillShade="A6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70" w:type="dxa"/>
          </w:tcPr>
          <w:p w:rsidR="00694A8A" w:rsidRPr="00694A8A" w:rsidRDefault="00694A8A" w:rsidP="00C52CF1">
            <w:pPr>
              <w:rPr>
                <w:rFonts w:ascii="Arial" w:hAnsi="Arial" w:cs="Arial"/>
                <w:sz w:val="40"/>
                <w:szCs w:val="40"/>
              </w:rPr>
            </w:pPr>
            <w:r w:rsidRPr="00694A8A">
              <w:rPr>
                <w:rFonts w:ascii="Arial" w:hAnsi="Arial" w:cs="Arial"/>
                <w:sz w:val="40"/>
                <w:szCs w:val="40"/>
              </w:rPr>
              <w:t>Bacillus cereus</w:t>
            </w: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Foods it is found in 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Symptoms 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>Onset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Duration 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Effects on body 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Special points 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70" w:type="dxa"/>
          </w:tcPr>
          <w:p w:rsidR="00694A8A" w:rsidRPr="00694A8A" w:rsidRDefault="00694A8A" w:rsidP="00C52CF1">
            <w:pPr>
              <w:rPr>
                <w:rFonts w:ascii="Arial" w:hAnsi="Arial" w:cs="Arial"/>
                <w:sz w:val="40"/>
                <w:szCs w:val="40"/>
              </w:rPr>
            </w:pPr>
            <w:r w:rsidRPr="00694A8A">
              <w:rPr>
                <w:rFonts w:ascii="Arial" w:hAnsi="Arial" w:cs="Arial"/>
                <w:sz w:val="40"/>
                <w:szCs w:val="40"/>
              </w:rPr>
              <w:t>Staphylococcus aureus</w:t>
            </w: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Foods it is found in 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Symptoms 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>Onset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Duration 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Effects on body 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683"/>
        </w:trPr>
        <w:tc>
          <w:tcPr>
            <w:tcW w:w="1915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  <w:r w:rsidRPr="00D87C86">
              <w:rPr>
                <w:rFonts w:ascii="Arial" w:hAnsi="Arial" w:cs="Arial"/>
                <w:sz w:val="28"/>
                <w:szCs w:val="28"/>
              </w:rPr>
              <w:t xml:space="preserve">Special points </w:t>
            </w:r>
          </w:p>
        </w:tc>
        <w:tc>
          <w:tcPr>
            <w:tcW w:w="8570" w:type="dxa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A8A" w:rsidRPr="00D87C86" w:rsidTr="00204CAF">
        <w:trPr>
          <w:trHeight w:val="425"/>
        </w:trPr>
        <w:tc>
          <w:tcPr>
            <w:tcW w:w="1915" w:type="dxa"/>
            <w:shd w:val="clear" w:color="auto" w:fill="A6A6A6" w:themeFill="background1" w:themeFillShade="A6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570" w:type="dxa"/>
            <w:shd w:val="clear" w:color="auto" w:fill="A6A6A6" w:themeFill="background1" w:themeFillShade="A6"/>
          </w:tcPr>
          <w:p w:rsidR="00694A8A" w:rsidRPr="00D87C86" w:rsidRDefault="00694A8A" w:rsidP="00C52CF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87C86" w:rsidRDefault="004A1C95" w:rsidP="00E25972">
      <w:r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 wp14:anchorId="6845690A" wp14:editId="49DB8178">
            <wp:simplePos x="0" y="0"/>
            <wp:positionH relativeFrom="column">
              <wp:posOffset>1254582</wp:posOffset>
            </wp:positionH>
            <wp:positionV relativeFrom="paragraph">
              <wp:posOffset>205007</wp:posOffset>
            </wp:positionV>
            <wp:extent cx="4250690" cy="2357755"/>
            <wp:effectExtent l="0" t="0" r="16510" b="23495"/>
            <wp:wrapTight wrapText="bothSides">
              <wp:wrapPolygon edited="0">
                <wp:start x="484" y="0"/>
                <wp:lineTo x="0" y="873"/>
                <wp:lineTo x="0" y="20943"/>
                <wp:lineTo x="387" y="21641"/>
                <wp:lineTo x="21200" y="21641"/>
                <wp:lineTo x="21587" y="20943"/>
                <wp:lineTo x="21587" y="524"/>
                <wp:lineTo x="21103" y="0"/>
                <wp:lineTo x="484" y="0"/>
              </wp:wrapPolygon>
            </wp:wrapTight>
            <wp:docPr id="301" name="Diagram 3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0F2" w:rsidRDefault="001440F2" w:rsidP="00E25972"/>
    <w:p w:rsidR="00937346" w:rsidRDefault="00937346" w:rsidP="00E25972"/>
    <w:p w:rsidR="00937346" w:rsidRDefault="00937346" w:rsidP="00E25972"/>
    <w:p w:rsidR="00937346" w:rsidRDefault="00937346" w:rsidP="00E25972"/>
    <w:p w:rsidR="00937346" w:rsidRDefault="00937346" w:rsidP="00E25972"/>
    <w:p w:rsidR="00937346" w:rsidRDefault="00937346" w:rsidP="00E25972"/>
    <w:p w:rsidR="00937346" w:rsidRDefault="00937346" w:rsidP="00E25972"/>
    <w:p w:rsidR="00937346" w:rsidRDefault="00937346" w:rsidP="00E25972"/>
    <w:p w:rsidR="00937346" w:rsidRDefault="00937346" w:rsidP="00E25972">
      <w:r w:rsidRPr="004A1C95">
        <w:rPr>
          <w:noProof/>
          <w:lang w:eastAsia="en-GB"/>
        </w:rPr>
        <w:drawing>
          <wp:anchor distT="0" distB="0" distL="114300" distR="114300" simplePos="0" relativeHeight="251655167" behindDoc="1" locked="0" layoutInCell="1" allowOverlap="1" wp14:anchorId="0171C74E" wp14:editId="04F79FAE">
            <wp:simplePos x="0" y="0"/>
            <wp:positionH relativeFrom="margin">
              <wp:posOffset>781050</wp:posOffset>
            </wp:positionH>
            <wp:positionV relativeFrom="paragraph">
              <wp:posOffset>19050</wp:posOffset>
            </wp:positionV>
            <wp:extent cx="5389880" cy="4042410"/>
            <wp:effectExtent l="0" t="0" r="1270" b="0"/>
            <wp:wrapTight wrapText="bothSides">
              <wp:wrapPolygon edited="0">
                <wp:start x="0" y="0"/>
                <wp:lineTo x="0" y="21478"/>
                <wp:lineTo x="21529" y="21478"/>
                <wp:lineTo x="21529" y="0"/>
                <wp:lineTo x="0" y="0"/>
              </wp:wrapPolygon>
            </wp:wrapTight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346" w:rsidRDefault="00937346" w:rsidP="00E25972"/>
    <w:p w:rsidR="00937346" w:rsidRDefault="00937346" w:rsidP="00E25972"/>
    <w:p w:rsidR="00937346" w:rsidRDefault="00937346" w:rsidP="00E25972"/>
    <w:p w:rsidR="00937346" w:rsidRDefault="00937346" w:rsidP="00E25972"/>
    <w:p w:rsidR="00937346" w:rsidRDefault="00937346" w:rsidP="00E25972"/>
    <w:p w:rsidR="00937346" w:rsidRDefault="00937346" w:rsidP="00E25972"/>
    <w:p w:rsidR="00937346" w:rsidRDefault="00937346" w:rsidP="00E25972"/>
    <w:p w:rsidR="00937346" w:rsidRDefault="00937346" w:rsidP="00E25972"/>
    <w:p w:rsidR="00937346" w:rsidRDefault="00937346" w:rsidP="00E25972"/>
    <w:p w:rsidR="00937346" w:rsidRDefault="00937346" w:rsidP="00E25972"/>
    <w:p w:rsidR="00937346" w:rsidRDefault="00937346" w:rsidP="00E25972"/>
    <w:p w:rsidR="00937346" w:rsidRDefault="00937346" w:rsidP="00E25972"/>
    <w:p w:rsidR="00937346" w:rsidRDefault="00937346" w:rsidP="00E25972"/>
    <w:p w:rsidR="00937346" w:rsidRDefault="00937346" w:rsidP="00E25972"/>
    <w:p w:rsidR="00937346" w:rsidRDefault="00937346" w:rsidP="00E25972"/>
    <w:p w:rsidR="00C52CF1" w:rsidRDefault="00C52CF1" w:rsidP="00E25972"/>
    <w:p w:rsidR="00C52CF1" w:rsidRDefault="00CA4937" w:rsidP="00E259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57DA4B" wp14:editId="615E4D48">
                <wp:simplePos x="0" y="0"/>
                <wp:positionH relativeFrom="margin">
                  <wp:align>right</wp:align>
                </wp:positionH>
                <wp:positionV relativeFrom="paragraph">
                  <wp:posOffset>19658</wp:posOffset>
                </wp:positionV>
                <wp:extent cx="6805534" cy="2728210"/>
                <wp:effectExtent l="0" t="0" r="14605" b="15240"/>
                <wp:wrapNone/>
                <wp:docPr id="300" name="Rounded 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534" cy="27282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7D8" w:rsidRPr="00C52CF1" w:rsidRDefault="005A17D8" w:rsidP="0093734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Food intolerance symptoms </w:t>
                            </w:r>
                            <w:r w:rsidRPr="00C52CF1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………………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57DA4B" id="Rounded Rectangle 300" o:spid="_x0000_s1071" style="position:absolute;margin-left:484.65pt;margin-top:1.55pt;width:535.85pt;height:214.8pt;z-index:2517391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" fillcolor="white [3212]" strokecolor="black [3213]" strokeweight="1pt">
                <v:stroke joinstyle="miter"/>
                <v:textbox>
                  <w:txbxContent>
                    <w:p w:rsidR="005A17D8" w:rsidRPr="00C52CF1" w:rsidRDefault="005A17D8" w:rsidP="0093734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Food intolerance symptoms </w:t>
                      </w:r>
                      <w:r w:rsidRPr="00C52CF1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………………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CA4937" w:rsidP="00E259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AC723D2" wp14:editId="14B5F3B4">
                <wp:simplePos x="0" y="0"/>
                <wp:positionH relativeFrom="margin">
                  <wp:posOffset>206062</wp:posOffset>
                </wp:positionH>
                <wp:positionV relativeFrom="paragraph">
                  <wp:posOffset>253696</wp:posOffset>
                </wp:positionV>
                <wp:extent cx="6805534" cy="2728210"/>
                <wp:effectExtent l="0" t="0" r="14605" b="15240"/>
                <wp:wrapNone/>
                <wp:docPr id="302" name="Rounded 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534" cy="27282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17D8" w:rsidRPr="00C52CF1" w:rsidRDefault="005A17D8" w:rsidP="00C52CF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Food allergy symptoms </w:t>
                            </w:r>
                            <w:r w:rsidRPr="00C52CF1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………………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723D2" id="Rounded Rectangle 302" o:spid="_x0000_s1072" style="position:absolute;margin-left:16.25pt;margin-top:20pt;width:535.85pt;height:214.8pt;z-index:251741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" fillcolor="window" strokecolor="windowText" strokeweight="1pt">
                <v:stroke joinstyle="miter"/>
                <v:textbox>
                  <w:txbxContent>
                    <w:p w:rsidR="005A17D8" w:rsidRPr="00C52CF1" w:rsidRDefault="005A17D8" w:rsidP="00C52CF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Food allergy symptoms </w:t>
                      </w:r>
                      <w:r w:rsidRPr="00C52CF1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………………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CA4937" w:rsidP="00E259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FCA7AA" wp14:editId="13B8F083">
                <wp:simplePos x="0" y="0"/>
                <wp:positionH relativeFrom="column">
                  <wp:posOffset>100965</wp:posOffset>
                </wp:positionH>
                <wp:positionV relativeFrom="paragraph">
                  <wp:posOffset>27940</wp:posOffset>
                </wp:positionV>
                <wp:extent cx="6805295" cy="2727960"/>
                <wp:effectExtent l="0" t="0" r="14605" b="15240"/>
                <wp:wrapNone/>
                <wp:docPr id="304" name="Rounded 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295" cy="27279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17D8" w:rsidRPr="00C52CF1" w:rsidRDefault="005A17D8" w:rsidP="00C52CF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Food poisoning symptoms </w:t>
                            </w:r>
                            <w:r w:rsidRPr="00C52CF1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………………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CA7AA" id="Rounded Rectangle 304" o:spid="_x0000_s1073" style="position:absolute;margin-left:7.95pt;margin-top:2.2pt;width:535.85pt;height:214.8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" fillcolor="window" strokecolor="windowText" strokeweight="1pt">
                <v:stroke joinstyle="miter"/>
                <v:textbox>
                  <w:txbxContent>
                    <w:p w:rsidR="005A17D8" w:rsidRPr="00C52CF1" w:rsidRDefault="005A17D8" w:rsidP="00C52CF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Food poisoning symptoms </w:t>
                      </w:r>
                      <w:r w:rsidRPr="00C52CF1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………………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676DFA" w:rsidP="00E2597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5607F44" wp14:editId="11FF4F6A">
                <wp:simplePos x="0" y="0"/>
                <wp:positionH relativeFrom="margin">
                  <wp:posOffset>3347460</wp:posOffset>
                </wp:positionH>
                <wp:positionV relativeFrom="paragraph">
                  <wp:posOffset>72167</wp:posOffset>
                </wp:positionV>
                <wp:extent cx="3541690" cy="2202288"/>
                <wp:effectExtent l="19050" t="19050" r="20955" b="45720"/>
                <wp:wrapNone/>
                <wp:docPr id="313" name="Right Arrow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41690" cy="2202288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17D8" w:rsidRPr="00676DFA" w:rsidRDefault="005A17D8" w:rsidP="00676DF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 w:rsidRPr="00676DF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07F44" id="Right Arrow 313" o:spid="_x0000_s1074" type="#_x0000_t13" style="position:absolute;margin-left:263.6pt;margin-top:5.7pt;width:278.85pt;height:173.4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" adj="14884" fillcolor="window" strokecolor="windowText" strokeweight="1pt">
                <v:textbox>
                  <w:txbxContent>
                    <w:p w:rsidR="005A17D8" w:rsidRPr="00676DFA" w:rsidRDefault="005A17D8" w:rsidP="00676DF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.</w:t>
                      </w:r>
                      <w:r w:rsidRPr="00676DF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840">
        <w:rPr>
          <w:noProof/>
          <w:lang w:eastAsia="en-GB"/>
        </w:rPr>
        <w:drawing>
          <wp:anchor distT="0" distB="0" distL="114300" distR="114300" simplePos="0" relativeHeight="251744256" behindDoc="1" locked="0" layoutInCell="1" allowOverlap="1" wp14:anchorId="3A89A1E3" wp14:editId="4D14649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89020" cy="2691130"/>
            <wp:effectExtent l="0" t="0" r="0" b="0"/>
            <wp:wrapTight wrapText="bothSides">
              <wp:wrapPolygon edited="0">
                <wp:start x="0" y="0"/>
                <wp:lineTo x="0" y="21406"/>
                <wp:lineTo x="21439" y="21406"/>
                <wp:lineTo x="21439" y="0"/>
                <wp:lineTo x="0" y="0"/>
              </wp:wrapPolygon>
            </wp:wrapTight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C52CF1" w:rsidP="00E25972"/>
    <w:p w:rsidR="00C52CF1" w:rsidRDefault="00676DFA" w:rsidP="00E259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D9C7282" wp14:editId="45E19841">
                <wp:simplePos x="0" y="0"/>
                <wp:positionH relativeFrom="column">
                  <wp:posOffset>85197</wp:posOffset>
                </wp:positionH>
                <wp:positionV relativeFrom="paragraph">
                  <wp:posOffset>728166</wp:posOffset>
                </wp:positionV>
                <wp:extent cx="3322320" cy="2125014"/>
                <wp:effectExtent l="0" t="19050" r="30480" b="46990"/>
                <wp:wrapNone/>
                <wp:docPr id="310" name="Right Arrow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320" cy="2125014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7D8" w:rsidRPr="00676DFA" w:rsidRDefault="005A17D8" w:rsidP="00676DF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 w:rsidRPr="00676DF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7282" id="Right Arrow 310" o:spid="_x0000_s1075" type="#_x0000_t13" style="position:absolute;margin-left:6.7pt;margin-top:57.35pt;width:261.6pt;height:167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" adj="14692" fillcolor="white [3212]" strokecolor="black [3213]" strokeweight="1pt">
                <v:textbox>
                  <w:txbxContent>
                    <w:p w:rsidR="005A17D8" w:rsidRPr="00676DFA" w:rsidRDefault="005A17D8" w:rsidP="00676DF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.</w:t>
                      </w:r>
                      <w:r w:rsidRPr="00676DF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45280" behindDoc="1" locked="0" layoutInCell="1" allowOverlap="1" wp14:anchorId="7A9AC3D6" wp14:editId="1E57DADC">
            <wp:simplePos x="0" y="0"/>
            <wp:positionH relativeFrom="column">
              <wp:posOffset>3381635</wp:posOffset>
            </wp:positionH>
            <wp:positionV relativeFrom="paragraph">
              <wp:posOffset>338813</wp:posOffset>
            </wp:positionV>
            <wp:extent cx="3566795" cy="2670175"/>
            <wp:effectExtent l="0" t="0" r="0" b="0"/>
            <wp:wrapTight wrapText="bothSides">
              <wp:wrapPolygon edited="0">
                <wp:start x="0" y="0"/>
                <wp:lineTo x="0" y="21420"/>
                <wp:lineTo x="21458" y="21420"/>
                <wp:lineTo x="21458" y="0"/>
                <wp:lineTo x="0" y="0"/>
              </wp:wrapPolygon>
            </wp:wrapTight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AFE" w:rsidRDefault="004C2AFE" w:rsidP="00E25972"/>
    <w:p w:rsidR="004C2AFE" w:rsidRDefault="004C2AFE" w:rsidP="00E25972"/>
    <w:p w:rsidR="004C2AFE" w:rsidRDefault="004C2AFE" w:rsidP="00E25972"/>
    <w:p w:rsidR="004C2AFE" w:rsidRDefault="004C2AFE" w:rsidP="00E25972"/>
    <w:p w:rsidR="004C2AFE" w:rsidRDefault="004C2AFE" w:rsidP="00E25972"/>
    <w:p w:rsidR="004C2AFE" w:rsidRDefault="004C2AFE" w:rsidP="00E25972"/>
    <w:p w:rsidR="004C2AFE" w:rsidRDefault="004C2AFE" w:rsidP="00E25972"/>
    <w:p w:rsidR="004C2AFE" w:rsidRDefault="004C2AFE" w:rsidP="00E25972">
      <w:r>
        <w:rPr>
          <w:noProof/>
          <w:lang w:eastAsia="en-GB"/>
        </w:rPr>
        <w:drawing>
          <wp:anchor distT="0" distB="0" distL="114300" distR="114300" simplePos="0" relativeHeight="251746304" behindDoc="1" locked="0" layoutInCell="1" allowOverlap="1" wp14:anchorId="1C5775E2" wp14:editId="62522A41">
            <wp:simplePos x="0" y="0"/>
            <wp:positionH relativeFrom="margin">
              <wp:align>left</wp:align>
            </wp:positionH>
            <wp:positionV relativeFrom="paragraph">
              <wp:posOffset>200318</wp:posOffset>
            </wp:positionV>
            <wp:extent cx="3657600" cy="2738120"/>
            <wp:effectExtent l="0" t="0" r="0" b="5080"/>
            <wp:wrapTight wrapText="bothSides">
              <wp:wrapPolygon edited="0">
                <wp:start x="0" y="0"/>
                <wp:lineTo x="0" y="21490"/>
                <wp:lineTo x="21488" y="21490"/>
                <wp:lineTo x="21488" y="0"/>
                <wp:lineTo x="0" y="0"/>
              </wp:wrapPolygon>
            </wp:wrapTight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3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AFE" w:rsidRDefault="004C2AFE" w:rsidP="00E259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7D1589" wp14:editId="30B009F4">
                <wp:simplePos x="0" y="0"/>
                <wp:positionH relativeFrom="margin">
                  <wp:align>right</wp:align>
                </wp:positionH>
                <wp:positionV relativeFrom="paragraph">
                  <wp:posOffset>45182</wp:posOffset>
                </wp:positionV>
                <wp:extent cx="3541690" cy="2202288"/>
                <wp:effectExtent l="19050" t="19050" r="20955" b="45720"/>
                <wp:wrapNone/>
                <wp:docPr id="312" name="Right Arrow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41690" cy="2202288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17D8" w:rsidRPr="00676DFA" w:rsidRDefault="005A17D8" w:rsidP="00676DF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 w:rsidRPr="00676DF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D1589" id="Right Arrow 312" o:spid="_x0000_s1076" type="#_x0000_t13" style="position:absolute;margin-left:227.65pt;margin-top:3.55pt;width:278.85pt;height:173.4pt;flip:x;z-index:251752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" adj="14884" fillcolor="window" strokecolor="windowText" strokeweight="1pt">
                <v:textbox>
                  <w:txbxContent>
                    <w:p w:rsidR="005A17D8" w:rsidRPr="00676DFA" w:rsidRDefault="005A17D8" w:rsidP="00676DF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.</w:t>
                      </w:r>
                      <w:r w:rsidRPr="00676DF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C2AFE" w:rsidRDefault="004C2AFE" w:rsidP="00E25972"/>
    <w:p w:rsidR="004C2AFE" w:rsidRDefault="004C2AFE" w:rsidP="00E25972"/>
    <w:p w:rsidR="004C2AFE" w:rsidRDefault="004C2AFE" w:rsidP="00E25972"/>
    <w:p w:rsidR="004C2AFE" w:rsidRDefault="004C2AFE" w:rsidP="00E25972"/>
    <w:p w:rsidR="004C2AFE" w:rsidRDefault="004C2AFE" w:rsidP="00E25972"/>
    <w:p w:rsidR="004C2AFE" w:rsidRDefault="004C2AFE" w:rsidP="00E25972"/>
    <w:p w:rsidR="004C2AFE" w:rsidRDefault="004C2AFE" w:rsidP="00E25972"/>
    <w:p w:rsidR="004C2AFE" w:rsidRDefault="004C2AFE" w:rsidP="00E259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E2763F9" wp14:editId="383321D2">
                <wp:simplePos x="0" y="0"/>
                <wp:positionH relativeFrom="margin">
                  <wp:align>left</wp:align>
                </wp:positionH>
                <wp:positionV relativeFrom="paragraph">
                  <wp:posOffset>375823</wp:posOffset>
                </wp:positionV>
                <wp:extent cx="3322320" cy="2125014"/>
                <wp:effectExtent l="0" t="19050" r="30480" b="46990"/>
                <wp:wrapNone/>
                <wp:docPr id="311" name="Right Arrow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320" cy="2125014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17D8" w:rsidRPr="00676DFA" w:rsidRDefault="005A17D8" w:rsidP="00676DF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 w:rsidRPr="00676DF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763F9" id="Right Arrow 311" o:spid="_x0000_s1077" type="#_x0000_t13" style="position:absolute;margin-left:0;margin-top:29.6pt;width:261.6pt;height:167.3pt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" adj="14692" fillcolor="window" strokecolor="windowText" strokeweight="1pt">
                <v:textbox>
                  <w:txbxContent>
                    <w:p w:rsidR="005A17D8" w:rsidRPr="00676DFA" w:rsidRDefault="005A17D8" w:rsidP="00676DF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.</w:t>
                      </w:r>
                      <w:r w:rsidRPr="00676DF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C2AFE" w:rsidRDefault="004C2AFE" w:rsidP="00E25972"/>
    <w:p w:rsidR="004C2AFE" w:rsidRDefault="004C2AFE" w:rsidP="00E25972">
      <w:r w:rsidRPr="00684840">
        <w:rPr>
          <w:noProof/>
          <w:lang w:eastAsia="en-GB"/>
        </w:rPr>
        <w:drawing>
          <wp:anchor distT="0" distB="0" distL="114300" distR="114300" simplePos="0" relativeHeight="251747328" behindDoc="1" locked="0" layoutInCell="1" allowOverlap="1" wp14:anchorId="36E32095" wp14:editId="4265B850">
            <wp:simplePos x="0" y="0"/>
            <wp:positionH relativeFrom="margin">
              <wp:align>right</wp:align>
            </wp:positionH>
            <wp:positionV relativeFrom="paragraph">
              <wp:posOffset>-366639</wp:posOffset>
            </wp:positionV>
            <wp:extent cx="3542665" cy="2656205"/>
            <wp:effectExtent l="0" t="0" r="635" b="0"/>
            <wp:wrapTight wrapText="bothSides">
              <wp:wrapPolygon edited="0">
                <wp:start x="0" y="0"/>
                <wp:lineTo x="0" y="21378"/>
                <wp:lineTo x="21488" y="21378"/>
                <wp:lineTo x="21488" y="0"/>
                <wp:lineTo x="0" y="0"/>
              </wp:wrapPolygon>
            </wp:wrapTight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AFE" w:rsidRDefault="004C2AFE" w:rsidP="00E25972"/>
    <w:p w:rsidR="004C2AFE" w:rsidRDefault="004C2AFE" w:rsidP="00E25972"/>
    <w:p w:rsidR="004C2AFE" w:rsidRDefault="004C2AFE" w:rsidP="00E25972"/>
    <w:p w:rsidR="004C2AFE" w:rsidRDefault="004C2AFE" w:rsidP="00E25972"/>
    <w:p w:rsidR="004C2AFE" w:rsidRDefault="004C2AFE" w:rsidP="00E25972"/>
    <w:p w:rsidR="004C2AFE" w:rsidRDefault="004C2AFE" w:rsidP="00E25972"/>
    <w:p w:rsidR="004C2AFE" w:rsidRDefault="00A579AA" w:rsidP="00E2597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5B60D1A" wp14:editId="34214389">
                <wp:simplePos x="0" y="0"/>
                <wp:positionH relativeFrom="margin">
                  <wp:posOffset>3330575</wp:posOffset>
                </wp:positionH>
                <wp:positionV relativeFrom="paragraph">
                  <wp:posOffset>18415</wp:posOffset>
                </wp:positionV>
                <wp:extent cx="3541690" cy="2202288"/>
                <wp:effectExtent l="19050" t="19050" r="20955" b="45720"/>
                <wp:wrapNone/>
                <wp:docPr id="318" name="Right Arrow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41690" cy="2202288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17D8" w:rsidRPr="00676DFA" w:rsidRDefault="005A17D8" w:rsidP="00A579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 w:rsidRPr="00676DF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60D1A" id="Right Arrow 318" o:spid="_x0000_s1078" type="#_x0000_t13" style="position:absolute;margin-left:262.25pt;margin-top:1.45pt;width:278.85pt;height:173.4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" adj="14884" fillcolor="window" strokecolor="windowText" strokeweight="1pt">
                <v:textbox>
                  <w:txbxContent>
                    <w:p w:rsidR="005A17D8" w:rsidRPr="00676DFA" w:rsidRDefault="005A17D8" w:rsidP="00A579A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.</w:t>
                      </w:r>
                      <w:r w:rsidRPr="00676DF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2AFE" w:rsidRPr="00684840">
        <w:rPr>
          <w:noProof/>
          <w:lang w:eastAsia="en-GB"/>
        </w:rPr>
        <w:drawing>
          <wp:anchor distT="0" distB="0" distL="114300" distR="114300" simplePos="0" relativeHeight="251756544" behindDoc="1" locked="0" layoutInCell="1" allowOverlap="1" wp14:anchorId="45F41DED" wp14:editId="412CDAA6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3467763" cy="2600325"/>
            <wp:effectExtent l="0" t="0" r="0" b="0"/>
            <wp:wrapTight wrapText="bothSides">
              <wp:wrapPolygon edited="0">
                <wp:start x="0" y="0"/>
                <wp:lineTo x="0" y="21363"/>
                <wp:lineTo x="21477" y="21363"/>
                <wp:lineTo x="21477" y="0"/>
                <wp:lineTo x="0" y="0"/>
              </wp:wrapPolygon>
            </wp:wrapTight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63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AFE" w:rsidRDefault="004C2AFE" w:rsidP="00E25972"/>
    <w:p w:rsidR="004C2AFE" w:rsidRDefault="004C2AFE" w:rsidP="00E25972"/>
    <w:p w:rsidR="004C2AFE" w:rsidRDefault="004C2AFE" w:rsidP="00E25972"/>
    <w:p w:rsidR="004C2AFE" w:rsidRDefault="004C2AFE" w:rsidP="00E25972"/>
    <w:p w:rsidR="004C2AFE" w:rsidRDefault="004C2AFE" w:rsidP="00E25972"/>
    <w:p w:rsidR="004C2AFE" w:rsidRDefault="004C2AFE" w:rsidP="00E25972"/>
    <w:p w:rsidR="004C2AFE" w:rsidRDefault="004C2AFE" w:rsidP="00E25972"/>
    <w:p w:rsidR="004C2AFE" w:rsidRDefault="004C2AFE" w:rsidP="00E25972">
      <w:r w:rsidRPr="00684840">
        <w:rPr>
          <w:noProof/>
          <w:lang w:eastAsia="en-GB"/>
        </w:rPr>
        <w:drawing>
          <wp:anchor distT="0" distB="0" distL="114300" distR="114300" simplePos="0" relativeHeight="251755520" behindDoc="1" locked="0" layoutInCell="1" allowOverlap="1" wp14:anchorId="0BADB603" wp14:editId="222C5979">
            <wp:simplePos x="0" y="0"/>
            <wp:positionH relativeFrom="column">
              <wp:posOffset>3407410</wp:posOffset>
            </wp:positionH>
            <wp:positionV relativeFrom="paragraph">
              <wp:posOffset>273050</wp:posOffset>
            </wp:positionV>
            <wp:extent cx="3495675" cy="2621255"/>
            <wp:effectExtent l="0" t="0" r="0" b="8255"/>
            <wp:wrapTight wrapText="bothSides">
              <wp:wrapPolygon edited="0">
                <wp:start x="0" y="0"/>
                <wp:lineTo x="0" y="21511"/>
                <wp:lineTo x="21423" y="21511"/>
                <wp:lineTo x="21423" y="0"/>
                <wp:lineTo x="0" y="0"/>
              </wp:wrapPolygon>
            </wp:wrapTight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2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0F2" w:rsidRPr="00E25972" w:rsidRDefault="00F01278" w:rsidP="00E259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31D9271" wp14:editId="0087EE3E">
                <wp:simplePos x="0" y="0"/>
                <wp:positionH relativeFrom="margin">
                  <wp:posOffset>1283335</wp:posOffset>
                </wp:positionH>
                <wp:positionV relativeFrom="paragraph">
                  <wp:posOffset>6151880</wp:posOffset>
                </wp:positionV>
                <wp:extent cx="2124075" cy="904875"/>
                <wp:effectExtent l="0" t="19050" r="47625" b="47625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9048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1278" w:rsidRPr="00676DFA" w:rsidRDefault="00F01278" w:rsidP="00F0127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Where am I now?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D9271" id="Right Arrow 28" o:spid="_x0000_s1079" type="#_x0000_t13" style="position:absolute;margin-left:101.05pt;margin-top:484.4pt;width:167.25pt;height:71.2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" adj="16999" fillcolor="window" strokecolor="windowText" strokeweight="1pt">
                <v:textbox>
                  <w:txbxContent>
                    <w:p w:rsidR="00F01278" w:rsidRPr="00676DFA" w:rsidRDefault="00F01278" w:rsidP="00F0127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Where am I now?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01278">
        <w:rPr>
          <w:noProof/>
          <w:lang w:eastAsia="en-GB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5229860</wp:posOffset>
            </wp:positionV>
            <wp:extent cx="3076575" cy="2306955"/>
            <wp:effectExtent l="0" t="0" r="9525" b="0"/>
            <wp:wrapTight wrapText="bothSides">
              <wp:wrapPolygon edited="0">
                <wp:start x="0" y="0"/>
                <wp:lineTo x="0" y="21404"/>
                <wp:lineTo x="21533" y="21404"/>
                <wp:lineTo x="2153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44BFF4E" wp14:editId="228E423C">
                <wp:simplePos x="0" y="0"/>
                <wp:positionH relativeFrom="margin">
                  <wp:posOffset>3524250</wp:posOffset>
                </wp:positionH>
                <wp:positionV relativeFrom="paragraph">
                  <wp:posOffset>2941955</wp:posOffset>
                </wp:positionV>
                <wp:extent cx="3541690" cy="2202288"/>
                <wp:effectExtent l="19050" t="19050" r="20955" b="45720"/>
                <wp:wrapNone/>
                <wp:docPr id="319" name="Right Arrow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41690" cy="2202288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17D8" w:rsidRPr="00676DFA" w:rsidRDefault="005A17D8" w:rsidP="00A579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 w:rsidRPr="00676DF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BFF4E" id="Right Arrow 319" o:spid="_x0000_s1080" type="#_x0000_t13" style="position:absolute;margin-left:277.5pt;margin-top:231.65pt;width:278.85pt;height:173.4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" adj="14884" fillcolor="window" strokecolor="windowText" strokeweight="1pt">
                <v:textbox>
                  <w:txbxContent>
                    <w:p w:rsidR="005A17D8" w:rsidRPr="00676DFA" w:rsidRDefault="005A17D8" w:rsidP="00A579A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.</w:t>
                      </w:r>
                      <w:r w:rsidRPr="00676DF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7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5B2D64A" wp14:editId="48D3B53E">
                <wp:simplePos x="0" y="0"/>
                <wp:positionH relativeFrom="margin">
                  <wp:posOffset>111125</wp:posOffset>
                </wp:positionH>
                <wp:positionV relativeFrom="paragraph">
                  <wp:posOffset>381635</wp:posOffset>
                </wp:positionV>
                <wp:extent cx="3322320" cy="2125014"/>
                <wp:effectExtent l="0" t="19050" r="30480" b="46990"/>
                <wp:wrapNone/>
                <wp:docPr id="317" name="Right Arrow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320" cy="2125014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A17D8" w:rsidRPr="00676DFA" w:rsidRDefault="005A17D8" w:rsidP="00A579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  <w:r w:rsidRPr="00676DF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2D64A" id="Right Arrow 317" o:spid="_x0000_s1081" type="#_x0000_t13" style="position:absolute;margin-left:8.75pt;margin-top:30.05pt;width:261.6pt;height:167.3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" adj="14692" fillcolor="window" strokecolor="windowText" strokeweight="1pt">
                <v:textbox>
                  <w:txbxContent>
                    <w:p w:rsidR="005A17D8" w:rsidRPr="00676DFA" w:rsidRDefault="005A17D8" w:rsidP="00A579A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.</w:t>
                      </w:r>
                      <w:r w:rsidRPr="00676DF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79AA" w:rsidRPr="00684840">
        <w:rPr>
          <w:noProof/>
          <w:lang w:eastAsia="en-GB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2846705</wp:posOffset>
            </wp:positionV>
            <wp:extent cx="3505835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79" y="21443"/>
                <wp:lineTo x="21479" y="0"/>
                <wp:lineTo x="0" y="0"/>
              </wp:wrapPolygon>
            </wp:wrapTight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0F2" w:rsidRPr="00E25972" w:rsidSect="003006D9">
      <w:pgSz w:w="11906" w:h="16838" w:code="9"/>
      <w:pgMar w:top="454" w:right="454" w:bottom="454" w:left="45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7D8" w:rsidRDefault="005A17D8" w:rsidP="00937346">
      <w:pPr>
        <w:spacing w:after="0" w:line="240" w:lineRule="auto"/>
      </w:pPr>
      <w:r>
        <w:separator/>
      </w:r>
    </w:p>
  </w:endnote>
  <w:endnote w:type="continuationSeparator" w:id="0">
    <w:p w:rsidR="005A17D8" w:rsidRDefault="005A17D8" w:rsidP="00937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7D8" w:rsidRDefault="005A17D8" w:rsidP="00937346">
      <w:pPr>
        <w:spacing w:after="0" w:line="240" w:lineRule="auto"/>
      </w:pPr>
      <w:r>
        <w:separator/>
      </w:r>
    </w:p>
  </w:footnote>
  <w:footnote w:type="continuationSeparator" w:id="0">
    <w:p w:rsidR="005A17D8" w:rsidRDefault="005A17D8" w:rsidP="009373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75308A"/>
    <w:multiLevelType w:val="hybridMultilevel"/>
    <w:tmpl w:val="A830EB78"/>
    <w:lvl w:ilvl="0" w:tplc="D90C55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F728F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B5EC1A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2C642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ED2187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A90BF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87036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662A3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B92470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378"/>
    <w:rsid w:val="00061869"/>
    <w:rsid w:val="000A45AA"/>
    <w:rsid w:val="000A4D9F"/>
    <w:rsid w:val="000F315A"/>
    <w:rsid w:val="001440F2"/>
    <w:rsid w:val="00174ECE"/>
    <w:rsid w:val="001E598D"/>
    <w:rsid w:val="002010DA"/>
    <w:rsid w:val="00204CAF"/>
    <w:rsid w:val="00217531"/>
    <w:rsid w:val="0024162D"/>
    <w:rsid w:val="0027143B"/>
    <w:rsid w:val="002A1FBA"/>
    <w:rsid w:val="003006D9"/>
    <w:rsid w:val="003046AC"/>
    <w:rsid w:val="00333CDD"/>
    <w:rsid w:val="003772FE"/>
    <w:rsid w:val="003D1AA8"/>
    <w:rsid w:val="003D68B8"/>
    <w:rsid w:val="004239DB"/>
    <w:rsid w:val="004551C3"/>
    <w:rsid w:val="004A1C95"/>
    <w:rsid w:val="004B19B8"/>
    <w:rsid w:val="004C1661"/>
    <w:rsid w:val="004C2AFE"/>
    <w:rsid w:val="004D6EBA"/>
    <w:rsid w:val="004F69E2"/>
    <w:rsid w:val="005229B2"/>
    <w:rsid w:val="00531FCD"/>
    <w:rsid w:val="005720F9"/>
    <w:rsid w:val="005A17D8"/>
    <w:rsid w:val="005C78C8"/>
    <w:rsid w:val="00621E15"/>
    <w:rsid w:val="00631A34"/>
    <w:rsid w:val="00673279"/>
    <w:rsid w:val="00676DFA"/>
    <w:rsid w:val="00694A8A"/>
    <w:rsid w:val="006A3775"/>
    <w:rsid w:val="006C4F24"/>
    <w:rsid w:val="007424BD"/>
    <w:rsid w:val="00786943"/>
    <w:rsid w:val="0081007E"/>
    <w:rsid w:val="00810391"/>
    <w:rsid w:val="008411A9"/>
    <w:rsid w:val="00841793"/>
    <w:rsid w:val="008458EE"/>
    <w:rsid w:val="008B4A4D"/>
    <w:rsid w:val="008C5041"/>
    <w:rsid w:val="008C7BE7"/>
    <w:rsid w:val="008E315A"/>
    <w:rsid w:val="00915AC8"/>
    <w:rsid w:val="00937346"/>
    <w:rsid w:val="00980F67"/>
    <w:rsid w:val="009B114B"/>
    <w:rsid w:val="009E74A5"/>
    <w:rsid w:val="009F4BB3"/>
    <w:rsid w:val="00A30C49"/>
    <w:rsid w:val="00A579AA"/>
    <w:rsid w:val="00AF1378"/>
    <w:rsid w:val="00B40628"/>
    <w:rsid w:val="00B86DDB"/>
    <w:rsid w:val="00BD4F11"/>
    <w:rsid w:val="00C52CF1"/>
    <w:rsid w:val="00C71FE5"/>
    <w:rsid w:val="00C836F4"/>
    <w:rsid w:val="00C978FE"/>
    <w:rsid w:val="00CA4937"/>
    <w:rsid w:val="00CC44C6"/>
    <w:rsid w:val="00D070D0"/>
    <w:rsid w:val="00D43F88"/>
    <w:rsid w:val="00D44A89"/>
    <w:rsid w:val="00D72CD1"/>
    <w:rsid w:val="00D87C86"/>
    <w:rsid w:val="00E25972"/>
    <w:rsid w:val="00E753F9"/>
    <w:rsid w:val="00E82899"/>
    <w:rsid w:val="00E93DA9"/>
    <w:rsid w:val="00ED4584"/>
    <w:rsid w:val="00F01278"/>
    <w:rsid w:val="00F41403"/>
    <w:rsid w:val="00F42BA6"/>
    <w:rsid w:val="00F846E7"/>
    <w:rsid w:val="00FA176B"/>
    <w:rsid w:val="00FA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07E015-9046-480F-80DF-404D6C1E9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6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6E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76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373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346"/>
  </w:style>
  <w:style w:type="paragraph" w:styleId="Footer">
    <w:name w:val="footer"/>
    <w:basedOn w:val="Normal"/>
    <w:link w:val="FooterChar"/>
    <w:uiPriority w:val="99"/>
    <w:unhideWhenUsed/>
    <w:rsid w:val="009373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346"/>
  </w:style>
  <w:style w:type="paragraph" w:styleId="NormalWeb">
    <w:name w:val="Normal (Web)"/>
    <w:basedOn w:val="Normal"/>
    <w:uiPriority w:val="99"/>
    <w:semiHidden/>
    <w:unhideWhenUsed/>
    <w:rsid w:val="00E75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5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46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Data" Target="diagrams/data2.xml"/><Relationship Id="rId26" Type="http://schemas.openxmlformats.org/officeDocument/2006/relationships/diagramColors" Target="diagrams/colors3.xml"/><Relationship Id="rId39" Type="http://schemas.microsoft.com/office/2007/relationships/diagramDrawing" Target="diagrams/drawing4.xml"/><Relationship Id="rId21" Type="http://schemas.openxmlformats.org/officeDocument/2006/relationships/diagramColors" Target="diagrams/colors2.xml"/><Relationship Id="rId34" Type="http://schemas.openxmlformats.org/officeDocument/2006/relationships/image" Target="media/image11.png"/><Relationship Id="rId42" Type="http://schemas.openxmlformats.org/officeDocument/2006/relationships/diagramData" Target="diagrams/data5.xml"/><Relationship Id="rId47" Type="http://schemas.openxmlformats.org/officeDocument/2006/relationships/image" Target="media/image14.png"/><Relationship Id="rId50" Type="http://schemas.openxmlformats.org/officeDocument/2006/relationships/diagramLayout" Target="diagrams/layout6.xml"/><Relationship Id="rId55" Type="http://schemas.openxmlformats.org/officeDocument/2006/relationships/image" Target="media/image17.pn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diagramQuickStyle" Target="diagrams/quickStyle2.xml"/><Relationship Id="rId29" Type="http://schemas.openxmlformats.org/officeDocument/2006/relationships/image" Target="media/image7.png"/><Relationship Id="rId41" Type="http://schemas.openxmlformats.org/officeDocument/2006/relationships/image" Target="media/image13.png"/><Relationship Id="rId54" Type="http://schemas.openxmlformats.org/officeDocument/2006/relationships/image" Target="media/image16.png"/><Relationship Id="rId62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24" Type="http://schemas.openxmlformats.org/officeDocument/2006/relationships/diagramLayout" Target="diagrams/layout3.xml"/><Relationship Id="rId32" Type="http://schemas.openxmlformats.org/officeDocument/2006/relationships/image" Target="media/image10.png"/><Relationship Id="rId37" Type="http://schemas.openxmlformats.org/officeDocument/2006/relationships/diagramQuickStyle" Target="diagrams/quickStyle4.xml"/><Relationship Id="rId40" Type="http://schemas.openxmlformats.org/officeDocument/2006/relationships/image" Target="media/image12.png"/><Relationship Id="rId45" Type="http://schemas.openxmlformats.org/officeDocument/2006/relationships/diagramColors" Target="diagrams/colors5.xml"/><Relationship Id="rId53" Type="http://schemas.microsoft.com/office/2007/relationships/diagramDrawing" Target="diagrams/drawing6.xml"/><Relationship Id="rId58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diagramData" Target="diagrams/data3.xml"/><Relationship Id="rId28" Type="http://schemas.openxmlformats.org/officeDocument/2006/relationships/image" Target="media/image6.png"/><Relationship Id="rId36" Type="http://schemas.openxmlformats.org/officeDocument/2006/relationships/diagramLayout" Target="diagrams/layout4.xml"/><Relationship Id="rId49" Type="http://schemas.openxmlformats.org/officeDocument/2006/relationships/diagramData" Target="diagrams/data6.xml"/><Relationship Id="rId57" Type="http://schemas.openxmlformats.org/officeDocument/2006/relationships/image" Target="media/image19.png"/><Relationship Id="rId61" Type="http://schemas.openxmlformats.org/officeDocument/2006/relationships/image" Target="media/image23.png"/><Relationship Id="rId10" Type="http://schemas.openxmlformats.org/officeDocument/2006/relationships/diagramData" Target="diagrams/data1.xml"/><Relationship Id="rId19" Type="http://schemas.openxmlformats.org/officeDocument/2006/relationships/diagramLayout" Target="diagrams/layout2.xml"/><Relationship Id="rId31" Type="http://schemas.openxmlformats.org/officeDocument/2006/relationships/image" Target="media/image9.png"/><Relationship Id="rId44" Type="http://schemas.openxmlformats.org/officeDocument/2006/relationships/diagramQuickStyle" Target="diagrams/quickStyle5.xml"/><Relationship Id="rId52" Type="http://schemas.openxmlformats.org/officeDocument/2006/relationships/diagramColors" Target="diagrams/colors6.xml"/><Relationship Id="rId60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diagramDrawing" Target="diagrams/drawing1.xml"/><Relationship Id="rId22" Type="http://schemas.microsoft.com/office/2007/relationships/diagramDrawing" Target="diagrams/drawing2.xml"/><Relationship Id="rId27" Type="http://schemas.microsoft.com/office/2007/relationships/diagramDrawing" Target="diagrams/drawing3.xml"/><Relationship Id="rId30" Type="http://schemas.openxmlformats.org/officeDocument/2006/relationships/image" Target="media/image8.png"/><Relationship Id="rId35" Type="http://schemas.openxmlformats.org/officeDocument/2006/relationships/diagramData" Target="diagrams/data4.xml"/><Relationship Id="rId43" Type="http://schemas.openxmlformats.org/officeDocument/2006/relationships/diagramLayout" Target="diagrams/layout5.xml"/><Relationship Id="rId48" Type="http://schemas.openxmlformats.org/officeDocument/2006/relationships/image" Target="media/image15.png"/><Relationship Id="rId56" Type="http://schemas.openxmlformats.org/officeDocument/2006/relationships/image" Target="media/image18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diagramQuickStyle" Target="diagrams/quickStyle6.xml"/><Relationship Id="rId3" Type="http://schemas.openxmlformats.org/officeDocument/2006/relationships/settings" Target="setting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png"/><Relationship Id="rId25" Type="http://schemas.openxmlformats.org/officeDocument/2006/relationships/diagramQuickStyle" Target="diagrams/quickStyle3.xml"/><Relationship Id="rId33" Type="http://schemas.openxmlformats.org/officeDocument/2006/relationships/image" Target="media/image100.png"/><Relationship Id="rId38" Type="http://schemas.openxmlformats.org/officeDocument/2006/relationships/diagramColors" Target="diagrams/colors4.xml"/><Relationship Id="rId46" Type="http://schemas.microsoft.com/office/2007/relationships/diagramDrawing" Target="diagrams/drawing5.xml"/><Relationship Id="rId59" Type="http://schemas.openxmlformats.org/officeDocument/2006/relationships/image" Target="media/image2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BC9798D-3002-4008-87FC-C5CB267FB137}" type="doc">
      <dgm:prSet loTypeId="urn:microsoft.com/office/officeart/2008/layout/RadialCluster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01ECFF3D-0F03-44FC-B790-690373366A9E}">
      <dgm:prSet phldrT="[Text]"/>
      <dgm:spPr/>
      <dgm:t>
        <a:bodyPr/>
        <a:lstStyle/>
        <a:p>
          <a:r>
            <a:rPr lang="en-US"/>
            <a:t>what bacteria need to multiply </a:t>
          </a:r>
        </a:p>
      </dgm:t>
    </dgm:pt>
    <dgm:pt modelId="{B8D542C2-C0A2-4643-BD33-1FF764F360EE}" type="parTrans" cxnId="{5225DA1B-33C0-4310-AA57-9DD06AE1AD63}">
      <dgm:prSet/>
      <dgm:spPr/>
      <dgm:t>
        <a:bodyPr/>
        <a:lstStyle/>
        <a:p>
          <a:endParaRPr lang="en-US"/>
        </a:p>
      </dgm:t>
    </dgm:pt>
    <dgm:pt modelId="{F96D6AB2-9B36-450C-8CB3-7CFDB793BD7A}" type="sibTrans" cxnId="{5225DA1B-33C0-4310-AA57-9DD06AE1AD63}">
      <dgm:prSet/>
      <dgm:spPr/>
      <dgm:t>
        <a:bodyPr/>
        <a:lstStyle/>
        <a:p>
          <a:endParaRPr lang="en-US"/>
        </a:p>
      </dgm:t>
    </dgm:pt>
    <dgm:pt modelId="{D0E44883-1C70-4F97-AC8D-D65D8B4B28BE}">
      <dgm:prSet/>
      <dgm:spPr/>
      <dgm:t>
        <a:bodyPr/>
        <a:lstStyle/>
        <a:p>
          <a:endParaRPr lang="en-US"/>
        </a:p>
      </dgm:t>
    </dgm:pt>
    <dgm:pt modelId="{36CDBB71-6C98-4DDA-A8F0-17B9E7095D54}" type="parTrans" cxnId="{C16EBF0A-92F3-49AE-A912-4A6E54898695}">
      <dgm:prSet/>
      <dgm:spPr/>
      <dgm:t>
        <a:bodyPr/>
        <a:lstStyle/>
        <a:p>
          <a:endParaRPr lang="en-US"/>
        </a:p>
      </dgm:t>
    </dgm:pt>
    <dgm:pt modelId="{3E67A704-7A40-4893-B775-333F74BE8324}" type="sibTrans" cxnId="{C16EBF0A-92F3-49AE-A912-4A6E54898695}">
      <dgm:prSet/>
      <dgm:spPr/>
      <dgm:t>
        <a:bodyPr/>
        <a:lstStyle/>
        <a:p>
          <a:endParaRPr lang="en-US"/>
        </a:p>
      </dgm:t>
    </dgm:pt>
    <dgm:pt modelId="{2AC2D578-37BD-4BCB-A2F9-817900A735DE}">
      <dgm:prSet/>
      <dgm:spPr/>
      <dgm:t>
        <a:bodyPr/>
        <a:lstStyle/>
        <a:p>
          <a:endParaRPr lang="en-US"/>
        </a:p>
      </dgm:t>
    </dgm:pt>
    <dgm:pt modelId="{E4AC15AC-CF67-43F0-843D-09F5DE259588}" type="parTrans" cxnId="{B9B0C558-A59F-4CBE-A8E7-2D23001DAD91}">
      <dgm:prSet/>
      <dgm:spPr/>
      <dgm:t>
        <a:bodyPr/>
        <a:lstStyle/>
        <a:p>
          <a:endParaRPr lang="en-US"/>
        </a:p>
      </dgm:t>
    </dgm:pt>
    <dgm:pt modelId="{D1555091-45EB-4111-8E54-E56C484CE9BD}" type="sibTrans" cxnId="{B9B0C558-A59F-4CBE-A8E7-2D23001DAD91}">
      <dgm:prSet/>
      <dgm:spPr/>
      <dgm:t>
        <a:bodyPr/>
        <a:lstStyle/>
        <a:p>
          <a:endParaRPr lang="en-US"/>
        </a:p>
      </dgm:t>
    </dgm:pt>
    <dgm:pt modelId="{40B68539-1CAC-4681-8614-7B7C9F37254D}">
      <dgm:prSet/>
      <dgm:spPr/>
      <dgm:t>
        <a:bodyPr/>
        <a:lstStyle/>
        <a:p>
          <a:endParaRPr lang="en-US"/>
        </a:p>
      </dgm:t>
    </dgm:pt>
    <dgm:pt modelId="{C6EC67A8-26A6-48F4-A10C-FBEDD2786D2E}" type="parTrans" cxnId="{0DB558DA-D8D0-48C3-8ACE-18C86E12A5A8}">
      <dgm:prSet/>
      <dgm:spPr/>
      <dgm:t>
        <a:bodyPr/>
        <a:lstStyle/>
        <a:p>
          <a:endParaRPr lang="en-US"/>
        </a:p>
      </dgm:t>
    </dgm:pt>
    <dgm:pt modelId="{6E849E89-3410-4796-A564-13A778475949}" type="sibTrans" cxnId="{0DB558DA-D8D0-48C3-8ACE-18C86E12A5A8}">
      <dgm:prSet/>
      <dgm:spPr/>
      <dgm:t>
        <a:bodyPr/>
        <a:lstStyle/>
        <a:p>
          <a:endParaRPr lang="en-US"/>
        </a:p>
      </dgm:t>
    </dgm:pt>
    <dgm:pt modelId="{CA03D1BE-B9AA-4C79-B3B8-2AA185729399}">
      <dgm:prSet/>
      <dgm:spPr/>
      <dgm:t>
        <a:bodyPr/>
        <a:lstStyle/>
        <a:p>
          <a:endParaRPr lang="en-US"/>
        </a:p>
      </dgm:t>
    </dgm:pt>
    <dgm:pt modelId="{9082C0EF-22EA-47AB-87A4-45189A9AA2E7}" type="parTrans" cxnId="{50395FDF-2B5D-46B1-A528-854B04399290}">
      <dgm:prSet/>
      <dgm:spPr/>
      <dgm:t>
        <a:bodyPr/>
        <a:lstStyle/>
        <a:p>
          <a:endParaRPr lang="en-US"/>
        </a:p>
      </dgm:t>
    </dgm:pt>
    <dgm:pt modelId="{3FA88158-3679-473E-A16A-ED158D2138D7}" type="sibTrans" cxnId="{50395FDF-2B5D-46B1-A528-854B04399290}">
      <dgm:prSet/>
      <dgm:spPr/>
      <dgm:t>
        <a:bodyPr/>
        <a:lstStyle/>
        <a:p>
          <a:endParaRPr lang="en-US"/>
        </a:p>
      </dgm:t>
    </dgm:pt>
    <dgm:pt modelId="{99D4DB2C-7805-4556-9F9B-4D398F485696}" type="pres">
      <dgm:prSet presAssocID="{5BC9798D-3002-4008-87FC-C5CB267FB1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n-GB"/>
        </a:p>
      </dgm:t>
    </dgm:pt>
    <dgm:pt modelId="{0D51DA95-A342-450A-9B9C-68971EB6C63D}" type="pres">
      <dgm:prSet presAssocID="{01ECFF3D-0F03-44FC-B790-690373366A9E}" presName="singleCycle" presStyleCnt="0"/>
      <dgm:spPr/>
    </dgm:pt>
    <dgm:pt modelId="{D20ED7B4-5832-4C84-9E7A-FC80FA647D70}" type="pres">
      <dgm:prSet presAssocID="{01ECFF3D-0F03-44FC-B790-690373366A9E}" presName="singleCenter" presStyleLbl="node1" presStyleIdx="0" presStyleCnt="5" custScaleX="190031" custScaleY="88993" custLinFactNeighborX="4680">
        <dgm:presLayoutVars>
          <dgm:chMax val="7"/>
          <dgm:chPref val="7"/>
        </dgm:presLayoutVars>
      </dgm:prSet>
      <dgm:spPr/>
      <dgm:t>
        <a:bodyPr/>
        <a:lstStyle/>
        <a:p>
          <a:endParaRPr lang="en-GB"/>
        </a:p>
      </dgm:t>
    </dgm:pt>
    <dgm:pt modelId="{E9219DC5-9C4C-4AE1-A95E-717C0307FB36}" type="pres">
      <dgm:prSet presAssocID="{36CDBB71-6C98-4DDA-A8F0-17B9E7095D54}" presName="Name56" presStyleLbl="parChTrans1D2" presStyleIdx="0" presStyleCnt="4"/>
      <dgm:spPr/>
      <dgm:t>
        <a:bodyPr/>
        <a:lstStyle/>
        <a:p>
          <a:endParaRPr lang="en-GB"/>
        </a:p>
      </dgm:t>
    </dgm:pt>
    <dgm:pt modelId="{576146FA-9C4A-43CB-BB9B-2335E3A7B9CC}" type="pres">
      <dgm:prSet presAssocID="{D0E44883-1C70-4F97-AC8D-D65D8B4B28BE}" presName="text0" presStyleLbl="node1" presStyleIdx="1" presStyleCnt="5" custScaleX="251082" custScaleY="54435" custRadScaleRad="157561" custRadScaleInc="-14070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5B9750C-1F94-424E-AB41-256CBEF395B5}" type="pres">
      <dgm:prSet presAssocID="{9082C0EF-22EA-47AB-87A4-45189A9AA2E7}" presName="Name56" presStyleLbl="parChTrans1D2" presStyleIdx="1" presStyleCnt="4"/>
      <dgm:spPr/>
      <dgm:t>
        <a:bodyPr/>
        <a:lstStyle/>
        <a:p>
          <a:endParaRPr lang="en-GB"/>
        </a:p>
      </dgm:t>
    </dgm:pt>
    <dgm:pt modelId="{A4E6F58A-B671-4E8E-BE42-5CBDFF64DA50}" type="pres">
      <dgm:prSet presAssocID="{CA03D1BE-B9AA-4C79-B3B8-2AA185729399}" presName="text0" presStyleLbl="node1" presStyleIdx="2" presStyleCnt="5" custScaleX="258993" custScaleY="59979" custRadScaleRad="173488" custRadScaleInc="-51166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1B91BE7-912E-4A50-B007-DE2429EF11BD}" type="pres">
      <dgm:prSet presAssocID="{E4AC15AC-CF67-43F0-843D-09F5DE259588}" presName="Name56" presStyleLbl="parChTrans1D2" presStyleIdx="2" presStyleCnt="4"/>
      <dgm:spPr/>
      <dgm:t>
        <a:bodyPr/>
        <a:lstStyle/>
        <a:p>
          <a:endParaRPr lang="en-GB"/>
        </a:p>
      </dgm:t>
    </dgm:pt>
    <dgm:pt modelId="{8488A010-BAEF-496C-A41B-C3194B7530D6}" type="pres">
      <dgm:prSet presAssocID="{2AC2D578-37BD-4BCB-A2F9-817900A735DE}" presName="text0" presStyleLbl="node1" presStyleIdx="3" presStyleCnt="5" custScaleX="260836" custScaleY="56223" custRadScaleRad="180077" custRadScaleInc="-15482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19CFAF1-4FDF-4B76-ABB1-95F5AFBDD49E}" type="pres">
      <dgm:prSet presAssocID="{C6EC67A8-26A6-48F4-A10C-FBEDD2786D2E}" presName="Name56" presStyleLbl="parChTrans1D2" presStyleIdx="3" presStyleCnt="4"/>
      <dgm:spPr/>
      <dgm:t>
        <a:bodyPr/>
        <a:lstStyle/>
        <a:p>
          <a:endParaRPr lang="en-GB"/>
        </a:p>
      </dgm:t>
    </dgm:pt>
    <dgm:pt modelId="{AC528FB5-828C-4E5E-8019-FFA97E3924B6}" type="pres">
      <dgm:prSet presAssocID="{40B68539-1CAC-4681-8614-7B7C9F37254D}" presName="text0" presStyleLbl="node1" presStyleIdx="4" presStyleCnt="5" custScaleX="257719" custScaleY="58239" custRadScaleRad="152243" custRadScaleInc="-52697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81EBD404-1DFB-4B14-8EAB-87EC9162A42F}" type="presOf" srcId="{C6EC67A8-26A6-48F4-A10C-FBEDD2786D2E}" destId="{719CFAF1-4FDF-4B76-ABB1-95F5AFBDD49E}" srcOrd="0" destOrd="0" presId="urn:microsoft.com/office/officeart/2008/layout/RadialCluster"/>
    <dgm:cxn modelId="{50395FDF-2B5D-46B1-A528-854B04399290}" srcId="{01ECFF3D-0F03-44FC-B790-690373366A9E}" destId="{CA03D1BE-B9AA-4C79-B3B8-2AA185729399}" srcOrd="1" destOrd="0" parTransId="{9082C0EF-22EA-47AB-87A4-45189A9AA2E7}" sibTransId="{3FA88158-3679-473E-A16A-ED158D2138D7}"/>
    <dgm:cxn modelId="{C98AB80F-9E72-4BB3-8A6C-DD19CF88BB9D}" type="presOf" srcId="{36CDBB71-6C98-4DDA-A8F0-17B9E7095D54}" destId="{E9219DC5-9C4C-4AE1-A95E-717C0307FB36}" srcOrd="0" destOrd="0" presId="urn:microsoft.com/office/officeart/2008/layout/RadialCluster"/>
    <dgm:cxn modelId="{972E07E7-B39F-47AE-B0FA-B39A73DC4FF8}" type="presOf" srcId="{9082C0EF-22EA-47AB-87A4-45189A9AA2E7}" destId="{E5B9750C-1F94-424E-AB41-256CBEF395B5}" srcOrd="0" destOrd="0" presId="urn:microsoft.com/office/officeart/2008/layout/RadialCluster"/>
    <dgm:cxn modelId="{84910F2D-09EF-41F8-86BC-4265AAB6C3EC}" type="presOf" srcId="{2AC2D578-37BD-4BCB-A2F9-817900A735DE}" destId="{8488A010-BAEF-496C-A41B-C3194B7530D6}" srcOrd="0" destOrd="0" presId="urn:microsoft.com/office/officeart/2008/layout/RadialCluster"/>
    <dgm:cxn modelId="{45FD85F9-EEDC-487C-B5B4-0E16151FD593}" type="presOf" srcId="{40B68539-1CAC-4681-8614-7B7C9F37254D}" destId="{AC528FB5-828C-4E5E-8019-FFA97E3924B6}" srcOrd="0" destOrd="0" presId="urn:microsoft.com/office/officeart/2008/layout/RadialCluster"/>
    <dgm:cxn modelId="{016EDA12-951B-4FEB-8DBA-78E67763AB92}" type="presOf" srcId="{E4AC15AC-CF67-43F0-843D-09F5DE259588}" destId="{21B91BE7-912E-4A50-B007-DE2429EF11BD}" srcOrd="0" destOrd="0" presId="urn:microsoft.com/office/officeart/2008/layout/RadialCluster"/>
    <dgm:cxn modelId="{7D9B5761-773D-495E-86D7-017F3528EE7D}" type="presOf" srcId="{CA03D1BE-B9AA-4C79-B3B8-2AA185729399}" destId="{A4E6F58A-B671-4E8E-BE42-5CBDFF64DA50}" srcOrd="0" destOrd="0" presId="urn:microsoft.com/office/officeart/2008/layout/RadialCluster"/>
    <dgm:cxn modelId="{0DB558DA-D8D0-48C3-8ACE-18C86E12A5A8}" srcId="{01ECFF3D-0F03-44FC-B790-690373366A9E}" destId="{40B68539-1CAC-4681-8614-7B7C9F37254D}" srcOrd="3" destOrd="0" parTransId="{C6EC67A8-26A6-48F4-A10C-FBEDD2786D2E}" sibTransId="{6E849E89-3410-4796-A564-13A778475949}"/>
    <dgm:cxn modelId="{47F25E4A-92F1-4A26-B969-01AD50FE8BEC}" type="presOf" srcId="{D0E44883-1C70-4F97-AC8D-D65D8B4B28BE}" destId="{576146FA-9C4A-43CB-BB9B-2335E3A7B9CC}" srcOrd="0" destOrd="0" presId="urn:microsoft.com/office/officeart/2008/layout/RadialCluster"/>
    <dgm:cxn modelId="{C16EBF0A-92F3-49AE-A912-4A6E54898695}" srcId="{01ECFF3D-0F03-44FC-B790-690373366A9E}" destId="{D0E44883-1C70-4F97-AC8D-D65D8B4B28BE}" srcOrd="0" destOrd="0" parTransId="{36CDBB71-6C98-4DDA-A8F0-17B9E7095D54}" sibTransId="{3E67A704-7A40-4893-B775-333F74BE8324}"/>
    <dgm:cxn modelId="{5225DA1B-33C0-4310-AA57-9DD06AE1AD63}" srcId="{5BC9798D-3002-4008-87FC-C5CB267FB137}" destId="{01ECFF3D-0F03-44FC-B790-690373366A9E}" srcOrd="0" destOrd="0" parTransId="{B8D542C2-C0A2-4643-BD33-1FF764F360EE}" sibTransId="{F96D6AB2-9B36-450C-8CB3-7CFDB793BD7A}"/>
    <dgm:cxn modelId="{F36DF4E2-FF3E-4F8D-B971-089D8B4B2D86}" type="presOf" srcId="{5BC9798D-3002-4008-87FC-C5CB267FB137}" destId="{99D4DB2C-7805-4556-9F9B-4D398F485696}" srcOrd="0" destOrd="0" presId="urn:microsoft.com/office/officeart/2008/layout/RadialCluster"/>
    <dgm:cxn modelId="{B9B0C558-A59F-4CBE-A8E7-2D23001DAD91}" srcId="{01ECFF3D-0F03-44FC-B790-690373366A9E}" destId="{2AC2D578-37BD-4BCB-A2F9-817900A735DE}" srcOrd="2" destOrd="0" parTransId="{E4AC15AC-CF67-43F0-843D-09F5DE259588}" sibTransId="{D1555091-45EB-4111-8E54-E56C484CE9BD}"/>
    <dgm:cxn modelId="{8AB88674-D3AD-44F0-A66F-9701CD139995}" type="presOf" srcId="{01ECFF3D-0F03-44FC-B790-690373366A9E}" destId="{D20ED7B4-5832-4C84-9E7A-FC80FA647D70}" srcOrd="0" destOrd="0" presId="urn:microsoft.com/office/officeart/2008/layout/RadialCluster"/>
    <dgm:cxn modelId="{83FF2819-A52B-4B45-ACDA-219BA5A96059}" type="presParOf" srcId="{99D4DB2C-7805-4556-9F9B-4D398F485696}" destId="{0D51DA95-A342-450A-9B9C-68971EB6C63D}" srcOrd="0" destOrd="0" presId="urn:microsoft.com/office/officeart/2008/layout/RadialCluster"/>
    <dgm:cxn modelId="{C146351E-F8C2-44E5-A14A-DBA16F4BD0C7}" type="presParOf" srcId="{0D51DA95-A342-450A-9B9C-68971EB6C63D}" destId="{D20ED7B4-5832-4C84-9E7A-FC80FA647D70}" srcOrd="0" destOrd="0" presId="urn:microsoft.com/office/officeart/2008/layout/RadialCluster"/>
    <dgm:cxn modelId="{75B917EF-ECA2-451B-A8DD-6E7F5D9977F5}" type="presParOf" srcId="{0D51DA95-A342-450A-9B9C-68971EB6C63D}" destId="{E9219DC5-9C4C-4AE1-A95E-717C0307FB36}" srcOrd="1" destOrd="0" presId="urn:microsoft.com/office/officeart/2008/layout/RadialCluster"/>
    <dgm:cxn modelId="{DAB51C45-A799-4C1C-ABF8-1C39CD7DBFF2}" type="presParOf" srcId="{0D51DA95-A342-450A-9B9C-68971EB6C63D}" destId="{576146FA-9C4A-43CB-BB9B-2335E3A7B9CC}" srcOrd="2" destOrd="0" presId="urn:microsoft.com/office/officeart/2008/layout/RadialCluster"/>
    <dgm:cxn modelId="{9D26E853-5661-48E2-A4D2-C4DE3844D995}" type="presParOf" srcId="{0D51DA95-A342-450A-9B9C-68971EB6C63D}" destId="{E5B9750C-1F94-424E-AB41-256CBEF395B5}" srcOrd="3" destOrd="0" presId="urn:microsoft.com/office/officeart/2008/layout/RadialCluster"/>
    <dgm:cxn modelId="{CFC1D775-C57D-4AF5-9623-348BBDD03308}" type="presParOf" srcId="{0D51DA95-A342-450A-9B9C-68971EB6C63D}" destId="{A4E6F58A-B671-4E8E-BE42-5CBDFF64DA50}" srcOrd="4" destOrd="0" presId="urn:microsoft.com/office/officeart/2008/layout/RadialCluster"/>
    <dgm:cxn modelId="{4362A51B-A717-4C44-854E-CFE1AC69D247}" type="presParOf" srcId="{0D51DA95-A342-450A-9B9C-68971EB6C63D}" destId="{21B91BE7-912E-4A50-B007-DE2429EF11BD}" srcOrd="5" destOrd="0" presId="urn:microsoft.com/office/officeart/2008/layout/RadialCluster"/>
    <dgm:cxn modelId="{6B136BC1-7879-49B5-A6A3-97EA148EBFC2}" type="presParOf" srcId="{0D51DA95-A342-450A-9B9C-68971EB6C63D}" destId="{8488A010-BAEF-496C-A41B-C3194B7530D6}" srcOrd="6" destOrd="0" presId="urn:microsoft.com/office/officeart/2008/layout/RadialCluster"/>
    <dgm:cxn modelId="{59550A48-EAE4-4299-8998-1497BF602380}" type="presParOf" srcId="{0D51DA95-A342-450A-9B9C-68971EB6C63D}" destId="{719CFAF1-4FDF-4B76-ABB1-95F5AFBDD49E}" srcOrd="7" destOrd="0" presId="urn:microsoft.com/office/officeart/2008/layout/RadialCluster"/>
    <dgm:cxn modelId="{F5565CB1-6AF1-4786-AF3E-7C3F24A0E7BF}" type="presParOf" srcId="{0D51DA95-A342-450A-9B9C-68971EB6C63D}" destId="{AC528FB5-828C-4E5E-8019-FFA97E3924B6}" srcOrd="8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E5EBC2D-E3C0-457A-A0CD-68B44CD9EA88}" type="doc">
      <dgm:prSet loTypeId="urn:microsoft.com/office/officeart/2008/layout/RadialCluster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19B6AE6E-9C4D-41BA-A21F-0816BEC47EE6}">
      <dgm:prSet phldrT="[Text]" custT="1"/>
      <dgm:spPr/>
      <dgm:t>
        <a:bodyPr/>
        <a:lstStyle/>
        <a:p>
          <a:r>
            <a:rPr lang="en-US" sz="1400">
              <a:latin typeface="Arial" panose="020B0604020202020204" pitchFamily="34" charset="0"/>
              <a:cs typeface="Arial" panose="020B0604020202020204" pitchFamily="34" charset="0"/>
            </a:rPr>
            <a:t>Enforcing  Environmental health laws</a:t>
          </a:r>
        </a:p>
      </dgm:t>
    </dgm:pt>
    <dgm:pt modelId="{8082D0AD-6EBC-4F52-976F-1CC7AC1943B9}" type="parTrans" cxnId="{D2801576-7A0D-4925-A66D-D32E074AF8DB}">
      <dgm:prSet/>
      <dgm:spPr/>
      <dgm:t>
        <a:bodyPr/>
        <a:lstStyle/>
        <a:p>
          <a:endParaRPr lang="en-US"/>
        </a:p>
      </dgm:t>
    </dgm:pt>
    <dgm:pt modelId="{08015CB7-679F-4C63-9FA3-168147F446EF}" type="sibTrans" cxnId="{D2801576-7A0D-4925-A66D-D32E074AF8DB}">
      <dgm:prSet/>
      <dgm:spPr/>
      <dgm:t>
        <a:bodyPr/>
        <a:lstStyle/>
        <a:p>
          <a:endParaRPr lang="en-US"/>
        </a:p>
      </dgm:t>
    </dgm:pt>
    <dgm:pt modelId="{5E4BF3F8-2B9E-4D8C-96A2-F88FA2DF97FB}">
      <dgm:prSet/>
      <dgm:spPr/>
      <dgm:t>
        <a:bodyPr/>
        <a:lstStyle/>
        <a:p>
          <a:endParaRPr lang="en-US"/>
        </a:p>
      </dgm:t>
    </dgm:pt>
    <dgm:pt modelId="{A9461169-9CAB-4497-8C88-2B98D2855ADD}" type="parTrans" cxnId="{BB803D65-DAF5-403C-83C9-CB5DBF8D1EA2}">
      <dgm:prSet/>
      <dgm:spPr/>
      <dgm:t>
        <a:bodyPr/>
        <a:lstStyle/>
        <a:p>
          <a:endParaRPr lang="en-US"/>
        </a:p>
      </dgm:t>
    </dgm:pt>
    <dgm:pt modelId="{E505FE46-53C3-402C-A314-F7C41E0735D6}" type="sibTrans" cxnId="{BB803D65-DAF5-403C-83C9-CB5DBF8D1EA2}">
      <dgm:prSet/>
      <dgm:spPr/>
      <dgm:t>
        <a:bodyPr/>
        <a:lstStyle/>
        <a:p>
          <a:endParaRPr lang="en-US"/>
        </a:p>
      </dgm:t>
    </dgm:pt>
    <dgm:pt modelId="{E47AADA0-09F8-4E6B-AD72-32AF74F64473}">
      <dgm:prSet/>
      <dgm:spPr/>
      <dgm:t>
        <a:bodyPr/>
        <a:lstStyle/>
        <a:p>
          <a:endParaRPr lang="en-US"/>
        </a:p>
      </dgm:t>
    </dgm:pt>
    <dgm:pt modelId="{377E2F1A-88E8-4FB0-97B6-AB8DA08C707E}" type="parTrans" cxnId="{3316818C-19A4-489B-9914-290BC5B8BB99}">
      <dgm:prSet/>
      <dgm:spPr/>
      <dgm:t>
        <a:bodyPr/>
        <a:lstStyle/>
        <a:p>
          <a:endParaRPr lang="en-US"/>
        </a:p>
      </dgm:t>
    </dgm:pt>
    <dgm:pt modelId="{9B9C7117-E8E9-4C7F-8CD7-E0FE791DAEF6}" type="sibTrans" cxnId="{3316818C-19A4-489B-9914-290BC5B8BB99}">
      <dgm:prSet/>
      <dgm:spPr/>
      <dgm:t>
        <a:bodyPr/>
        <a:lstStyle/>
        <a:p>
          <a:endParaRPr lang="en-US"/>
        </a:p>
      </dgm:t>
    </dgm:pt>
    <dgm:pt modelId="{BEF41333-A8C7-42C3-A8AB-30761C95531D}">
      <dgm:prSet/>
      <dgm:spPr/>
      <dgm:t>
        <a:bodyPr/>
        <a:lstStyle/>
        <a:p>
          <a:endParaRPr lang="en-US"/>
        </a:p>
      </dgm:t>
    </dgm:pt>
    <dgm:pt modelId="{148962FC-380E-4558-9BE6-48224D380BEF}" type="parTrans" cxnId="{FC830D9C-E300-4BAD-87D5-C2EB71D615A2}">
      <dgm:prSet/>
      <dgm:spPr/>
      <dgm:t>
        <a:bodyPr/>
        <a:lstStyle/>
        <a:p>
          <a:endParaRPr lang="en-US"/>
        </a:p>
      </dgm:t>
    </dgm:pt>
    <dgm:pt modelId="{4E50DB71-85CF-4FCB-8D30-8E9BDCFAB776}" type="sibTrans" cxnId="{FC830D9C-E300-4BAD-87D5-C2EB71D615A2}">
      <dgm:prSet/>
      <dgm:spPr/>
      <dgm:t>
        <a:bodyPr/>
        <a:lstStyle/>
        <a:p>
          <a:endParaRPr lang="en-US"/>
        </a:p>
      </dgm:t>
    </dgm:pt>
    <dgm:pt modelId="{843114A2-8AD5-4E2A-80E5-AEA6AECDD4F8}">
      <dgm:prSet/>
      <dgm:spPr/>
      <dgm:t>
        <a:bodyPr/>
        <a:lstStyle/>
        <a:p>
          <a:endParaRPr lang="en-US"/>
        </a:p>
      </dgm:t>
    </dgm:pt>
    <dgm:pt modelId="{B8BDB4DD-4596-47B4-8E19-EFE3764CB2F9}" type="parTrans" cxnId="{569A2051-F13A-4EA4-9DC1-9A3C79FD06D7}">
      <dgm:prSet/>
      <dgm:spPr/>
      <dgm:t>
        <a:bodyPr/>
        <a:lstStyle/>
        <a:p>
          <a:endParaRPr lang="en-US"/>
        </a:p>
      </dgm:t>
    </dgm:pt>
    <dgm:pt modelId="{87032816-39DA-41AB-894A-E10765748E6F}" type="sibTrans" cxnId="{569A2051-F13A-4EA4-9DC1-9A3C79FD06D7}">
      <dgm:prSet/>
      <dgm:spPr/>
      <dgm:t>
        <a:bodyPr/>
        <a:lstStyle/>
        <a:p>
          <a:endParaRPr lang="en-US"/>
        </a:p>
      </dgm:t>
    </dgm:pt>
    <dgm:pt modelId="{1B245F30-32CA-40B2-B762-B3160CA1A464}">
      <dgm:prSet/>
      <dgm:spPr/>
      <dgm:t>
        <a:bodyPr/>
        <a:lstStyle/>
        <a:p>
          <a:endParaRPr lang="en-US"/>
        </a:p>
      </dgm:t>
    </dgm:pt>
    <dgm:pt modelId="{57B8C03D-DB8C-4C0D-AA23-BB3B6F9CF401}" type="parTrans" cxnId="{35C62691-1902-4503-9743-B7B320CE1E66}">
      <dgm:prSet/>
      <dgm:spPr/>
      <dgm:t>
        <a:bodyPr/>
        <a:lstStyle/>
        <a:p>
          <a:endParaRPr lang="en-US"/>
        </a:p>
      </dgm:t>
    </dgm:pt>
    <dgm:pt modelId="{97699B5B-2E0F-4347-8CAF-EF4D3628CA29}" type="sibTrans" cxnId="{35C62691-1902-4503-9743-B7B320CE1E66}">
      <dgm:prSet/>
      <dgm:spPr/>
      <dgm:t>
        <a:bodyPr/>
        <a:lstStyle/>
        <a:p>
          <a:endParaRPr lang="en-US"/>
        </a:p>
      </dgm:t>
    </dgm:pt>
    <dgm:pt modelId="{725FA7FD-C794-483B-8EC3-9E33EF1AA54C}" type="pres">
      <dgm:prSet presAssocID="{AE5EBC2D-E3C0-457A-A0CD-68B44CD9EA88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n-GB"/>
        </a:p>
      </dgm:t>
    </dgm:pt>
    <dgm:pt modelId="{8038796C-8E3F-4497-9078-37709FC0E13E}" type="pres">
      <dgm:prSet presAssocID="{19B6AE6E-9C4D-41BA-A21F-0816BEC47EE6}" presName="singleCycle" presStyleCnt="0"/>
      <dgm:spPr/>
    </dgm:pt>
    <dgm:pt modelId="{FBD1D7C8-4624-4CC9-9D61-AD14A889FFBF}" type="pres">
      <dgm:prSet presAssocID="{19B6AE6E-9C4D-41BA-A21F-0816BEC47EE6}" presName="singleCenter" presStyleLbl="node1" presStyleIdx="0" presStyleCnt="6" custScaleY="58448">
        <dgm:presLayoutVars>
          <dgm:chMax val="7"/>
          <dgm:chPref val="7"/>
        </dgm:presLayoutVars>
      </dgm:prSet>
      <dgm:spPr/>
      <dgm:t>
        <a:bodyPr/>
        <a:lstStyle/>
        <a:p>
          <a:endParaRPr lang="en-GB"/>
        </a:p>
      </dgm:t>
    </dgm:pt>
    <dgm:pt modelId="{90886720-CF1D-4008-BC06-C61D19DA04B5}" type="pres">
      <dgm:prSet presAssocID="{148962FC-380E-4558-9BE6-48224D380BEF}" presName="Name56" presStyleLbl="parChTrans1D2" presStyleIdx="0" presStyleCnt="5"/>
      <dgm:spPr/>
      <dgm:t>
        <a:bodyPr/>
        <a:lstStyle/>
        <a:p>
          <a:endParaRPr lang="en-GB"/>
        </a:p>
      </dgm:t>
    </dgm:pt>
    <dgm:pt modelId="{DA35A167-7C33-42C8-AB4B-82F9CD636A23}" type="pres">
      <dgm:prSet presAssocID="{BEF41333-A8C7-42C3-A8AB-30761C95531D}" presName="text0" presStyleLbl="node1" presStyleIdx="1" presStyleCnt="6" custScaleX="323365" custScaleY="7920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7C9077F8-62CA-45CE-B21A-8754861780CA}" type="pres">
      <dgm:prSet presAssocID="{B8BDB4DD-4596-47B4-8E19-EFE3764CB2F9}" presName="Name56" presStyleLbl="parChTrans1D2" presStyleIdx="1" presStyleCnt="5"/>
      <dgm:spPr/>
      <dgm:t>
        <a:bodyPr/>
        <a:lstStyle/>
        <a:p>
          <a:endParaRPr lang="en-GB"/>
        </a:p>
      </dgm:t>
    </dgm:pt>
    <dgm:pt modelId="{5217EFDB-DCD1-42C2-9726-004DCB77B8C6}" type="pres">
      <dgm:prSet presAssocID="{843114A2-8AD5-4E2A-80E5-AEA6AECDD4F8}" presName="text0" presStyleLbl="node1" presStyleIdx="2" presStyleCnt="6" custScaleX="265466" custScaleY="74858" custRadScaleRad="108459" custRadScaleInc="-3220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DBBEC1D-46AB-4693-861E-83143A0404E8}" type="pres">
      <dgm:prSet presAssocID="{A9461169-9CAB-4497-8C88-2B98D2855ADD}" presName="Name56" presStyleLbl="parChTrans1D2" presStyleIdx="2" presStyleCnt="5"/>
      <dgm:spPr/>
      <dgm:t>
        <a:bodyPr/>
        <a:lstStyle/>
        <a:p>
          <a:endParaRPr lang="en-GB"/>
        </a:p>
      </dgm:t>
    </dgm:pt>
    <dgm:pt modelId="{5D9136A2-38EF-4776-AAA5-9B019BC53FBF}" type="pres">
      <dgm:prSet presAssocID="{5E4BF3F8-2B9E-4D8C-96A2-F88FA2DF97FB}" presName="text0" presStyleLbl="node1" presStyleIdx="3" presStyleCnt="6" custScaleX="275342" custScaleY="80300" custRadScaleRad="109186" custRadScaleInc="-49235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1F5A41D-4A9C-4B97-A996-E58144505EB3}" type="pres">
      <dgm:prSet presAssocID="{57B8C03D-DB8C-4C0D-AA23-BB3B6F9CF401}" presName="Name56" presStyleLbl="parChTrans1D2" presStyleIdx="3" presStyleCnt="5"/>
      <dgm:spPr/>
      <dgm:t>
        <a:bodyPr/>
        <a:lstStyle/>
        <a:p>
          <a:endParaRPr lang="en-GB"/>
        </a:p>
      </dgm:t>
    </dgm:pt>
    <dgm:pt modelId="{33484EC4-46C4-4D1F-BB3E-FE78F1A122BE}" type="pres">
      <dgm:prSet presAssocID="{1B245F30-32CA-40B2-B762-B3160CA1A464}" presName="text0" presStyleLbl="node1" presStyleIdx="4" presStyleCnt="6" custScaleX="279146" custScaleY="81961" custRadScaleRad="124024" custRadScaleInc="5305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5C3C32D4-0CFE-4EDF-A7DB-1303E0294C15}" type="pres">
      <dgm:prSet presAssocID="{377E2F1A-88E8-4FB0-97B6-AB8DA08C707E}" presName="Name56" presStyleLbl="parChTrans1D2" presStyleIdx="4" presStyleCnt="5"/>
      <dgm:spPr/>
      <dgm:t>
        <a:bodyPr/>
        <a:lstStyle/>
        <a:p>
          <a:endParaRPr lang="en-GB"/>
        </a:p>
      </dgm:t>
    </dgm:pt>
    <dgm:pt modelId="{9FD14769-47DD-4B4D-AD33-DE4BE0FAF03D}" type="pres">
      <dgm:prSet presAssocID="{E47AADA0-09F8-4E6B-AD72-32AF74F64473}" presName="text0" presStyleLbl="node1" presStyleIdx="5" presStyleCnt="6" custScaleX="264345" custScaleY="79011" custRadScaleRad="120851" custRadScaleInc="-5588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4EE0DD7F-A681-442A-82EE-CF870AE56A9A}" type="presOf" srcId="{1B245F30-32CA-40B2-B762-B3160CA1A464}" destId="{33484EC4-46C4-4D1F-BB3E-FE78F1A122BE}" srcOrd="0" destOrd="0" presId="urn:microsoft.com/office/officeart/2008/layout/RadialCluster"/>
    <dgm:cxn modelId="{56CCE03E-7E19-44C0-8F9A-3984FB39B5AB}" type="presOf" srcId="{A9461169-9CAB-4497-8C88-2B98D2855ADD}" destId="{4DBBEC1D-46AB-4693-861E-83143A0404E8}" srcOrd="0" destOrd="0" presId="urn:microsoft.com/office/officeart/2008/layout/RadialCluster"/>
    <dgm:cxn modelId="{B9E1C34A-C145-4FE6-98CB-94DD96AAC3A4}" type="presOf" srcId="{19B6AE6E-9C4D-41BA-A21F-0816BEC47EE6}" destId="{FBD1D7C8-4624-4CC9-9D61-AD14A889FFBF}" srcOrd="0" destOrd="0" presId="urn:microsoft.com/office/officeart/2008/layout/RadialCluster"/>
    <dgm:cxn modelId="{35C62691-1902-4503-9743-B7B320CE1E66}" srcId="{19B6AE6E-9C4D-41BA-A21F-0816BEC47EE6}" destId="{1B245F30-32CA-40B2-B762-B3160CA1A464}" srcOrd="3" destOrd="0" parTransId="{57B8C03D-DB8C-4C0D-AA23-BB3B6F9CF401}" sibTransId="{97699B5B-2E0F-4347-8CAF-EF4D3628CA29}"/>
    <dgm:cxn modelId="{2D044E79-8B37-4AC1-B552-FF366691B8EA}" type="presOf" srcId="{148962FC-380E-4558-9BE6-48224D380BEF}" destId="{90886720-CF1D-4008-BC06-C61D19DA04B5}" srcOrd="0" destOrd="0" presId="urn:microsoft.com/office/officeart/2008/layout/RadialCluster"/>
    <dgm:cxn modelId="{F669EA84-77B2-4CA1-B8CC-ADA98771B2B0}" type="presOf" srcId="{E47AADA0-09F8-4E6B-AD72-32AF74F64473}" destId="{9FD14769-47DD-4B4D-AD33-DE4BE0FAF03D}" srcOrd="0" destOrd="0" presId="urn:microsoft.com/office/officeart/2008/layout/RadialCluster"/>
    <dgm:cxn modelId="{FC830D9C-E300-4BAD-87D5-C2EB71D615A2}" srcId="{19B6AE6E-9C4D-41BA-A21F-0816BEC47EE6}" destId="{BEF41333-A8C7-42C3-A8AB-30761C95531D}" srcOrd="0" destOrd="0" parTransId="{148962FC-380E-4558-9BE6-48224D380BEF}" sibTransId="{4E50DB71-85CF-4FCB-8D30-8E9BDCFAB776}"/>
    <dgm:cxn modelId="{F805CFF5-D74C-4069-B37E-D77512204466}" type="presOf" srcId="{377E2F1A-88E8-4FB0-97B6-AB8DA08C707E}" destId="{5C3C32D4-0CFE-4EDF-A7DB-1303E0294C15}" srcOrd="0" destOrd="0" presId="urn:microsoft.com/office/officeart/2008/layout/RadialCluster"/>
    <dgm:cxn modelId="{B371ED5F-816E-49B2-A32C-AD6140E807A7}" type="presOf" srcId="{B8BDB4DD-4596-47B4-8E19-EFE3764CB2F9}" destId="{7C9077F8-62CA-45CE-B21A-8754861780CA}" srcOrd="0" destOrd="0" presId="urn:microsoft.com/office/officeart/2008/layout/RadialCluster"/>
    <dgm:cxn modelId="{E52FC8DC-D45D-423D-BE71-CA52827D5FDA}" type="presOf" srcId="{BEF41333-A8C7-42C3-A8AB-30761C95531D}" destId="{DA35A167-7C33-42C8-AB4B-82F9CD636A23}" srcOrd="0" destOrd="0" presId="urn:microsoft.com/office/officeart/2008/layout/RadialCluster"/>
    <dgm:cxn modelId="{D2801576-7A0D-4925-A66D-D32E074AF8DB}" srcId="{AE5EBC2D-E3C0-457A-A0CD-68B44CD9EA88}" destId="{19B6AE6E-9C4D-41BA-A21F-0816BEC47EE6}" srcOrd="0" destOrd="0" parTransId="{8082D0AD-6EBC-4F52-976F-1CC7AC1943B9}" sibTransId="{08015CB7-679F-4C63-9FA3-168147F446EF}"/>
    <dgm:cxn modelId="{BB803D65-DAF5-403C-83C9-CB5DBF8D1EA2}" srcId="{19B6AE6E-9C4D-41BA-A21F-0816BEC47EE6}" destId="{5E4BF3F8-2B9E-4D8C-96A2-F88FA2DF97FB}" srcOrd="2" destOrd="0" parTransId="{A9461169-9CAB-4497-8C88-2B98D2855ADD}" sibTransId="{E505FE46-53C3-402C-A314-F7C41E0735D6}"/>
    <dgm:cxn modelId="{569A2051-F13A-4EA4-9DC1-9A3C79FD06D7}" srcId="{19B6AE6E-9C4D-41BA-A21F-0816BEC47EE6}" destId="{843114A2-8AD5-4E2A-80E5-AEA6AECDD4F8}" srcOrd="1" destOrd="0" parTransId="{B8BDB4DD-4596-47B4-8E19-EFE3764CB2F9}" sibTransId="{87032816-39DA-41AB-894A-E10765748E6F}"/>
    <dgm:cxn modelId="{1CBFA6FE-D15E-42C2-A11D-31B02ACF44CE}" type="presOf" srcId="{AE5EBC2D-E3C0-457A-A0CD-68B44CD9EA88}" destId="{725FA7FD-C794-483B-8EC3-9E33EF1AA54C}" srcOrd="0" destOrd="0" presId="urn:microsoft.com/office/officeart/2008/layout/RadialCluster"/>
    <dgm:cxn modelId="{22AA5E71-99BF-42CC-A6EA-7821FF111BED}" type="presOf" srcId="{57B8C03D-DB8C-4C0D-AA23-BB3B6F9CF401}" destId="{11F5A41D-4A9C-4B97-A996-E58144505EB3}" srcOrd="0" destOrd="0" presId="urn:microsoft.com/office/officeart/2008/layout/RadialCluster"/>
    <dgm:cxn modelId="{0E2879B8-9CCB-446F-AEC5-D279B3B02C75}" type="presOf" srcId="{5E4BF3F8-2B9E-4D8C-96A2-F88FA2DF97FB}" destId="{5D9136A2-38EF-4776-AAA5-9B019BC53FBF}" srcOrd="0" destOrd="0" presId="urn:microsoft.com/office/officeart/2008/layout/RadialCluster"/>
    <dgm:cxn modelId="{7AFFAE26-FF90-4A42-8282-0C66D4B2FD1F}" type="presOf" srcId="{843114A2-8AD5-4E2A-80E5-AEA6AECDD4F8}" destId="{5217EFDB-DCD1-42C2-9726-004DCB77B8C6}" srcOrd="0" destOrd="0" presId="urn:microsoft.com/office/officeart/2008/layout/RadialCluster"/>
    <dgm:cxn modelId="{3316818C-19A4-489B-9914-290BC5B8BB99}" srcId="{19B6AE6E-9C4D-41BA-A21F-0816BEC47EE6}" destId="{E47AADA0-09F8-4E6B-AD72-32AF74F64473}" srcOrd="4" destOrd="0" parTransId="{377E2F1A-88E8-4FB0-97B6-AB8DA08C707E}" sibTransId="{9B9C7117-E8E9-4C7F-8CD7-E0FE791DAEF6}"/>
    <dgm:cxn modelId="{0383802E-F116-4B02-9EF4-82CD546CF860}" type="presParOf" srcId="{725FA7FD-C794-483B-8EC3-9E33EF1AA54C}" destId="{8038796C-8E3F-4497-9078-37709FC0E13E}" srcOrd="0" destOrd="0" presId="urn:microsoft.com/office/officeart/2008/layout/RadialCluster"/>
    <dgm:cxn modelId="{06F93F08-AF17-4192-9159-1E62EDAEB489}" type="presParOf" srcId="{8038796C-8E3F-4497-9078-37709FC0E13E}" destId="{FBD1D7C8-4624-4CC9-9D61-AD14A889FFBF}" srcOrd="0" destOrd="0" presId="urn:microsoft.com/office/officeart/2008/layout/RadialCluster"/>
    <dgm:cxn modelId="{783207D4-B6D5-4379-8F1B-E76B7D0F1935}" type="presParOf" srcId="{8038796C-8E3F-4497-9078-37709FC0E13E}" destId="{90886720-CF1D-4008-BC06-C61D19DA04B5}" srcOrd="1" destOrd="0" presId="urn:microsoft.com/office/officeart/2008/layout/RadialCluster"/>
    <dgm:cxn modelId="{9E17D4B5-B58E-43A9-ADE5-B3F5CC093AC9}" type="presParOf" srcId="{8038796C-8E3F-4497-9078-37709FC0E13E}" destId="{DA35A167-7C33-42C8-AB4B-82F9CD636A23}" srcOrd="2" destOrd="0" presId="urn:microsoft.com/office/officeart/2008/layout/RadialCluster"/>
    <dgm:cxn modelId="{C3D665F0-C6F0-4B9D-86C8-DA6ED4887B81}" type="presParOf" srcId="{8038796C-8E3F-4497-9078-37709FC0E13E}" destId="{7C9077F8-62CA-45CE-B21A-8754861780CA}" srcOrd="3" destOrd="0" presId="urn:microsoft.com/office/officeart/2008/layout/RadialCluster"/>
    <dgm:cxn modelId="{28C02C7E-E383-42B0-BA75-8A032047DBC9}" type="presParOf" srcId="{8038796C-8E3F-4497-9078-37709FC0E13E}" destId="{5217EFDB-DCD1-42C2-9726-004DCB77B8C6}" srcOrd="4" destOrd="0" presId="urn:microsoft.com/office/officeart/2008/layout/RadialCluster"/>
    <dgm:cxn modelId="{2F93500D-1C83-434D-BA01-D6C6762CB07C}" type="presParOf" srcId="{8038796C-8E3F-4497-9078-37709FC0E13E}" destId="{4DBBEC1D-46AB-4693-861E-83143A0404E8}" srcOrd="5" destOrd="0" presId="urn:microsoft.com/office/officeart/2008/layout/RadialCluster"/>
    <dgm:cxn modelId="{83170F93-8035-4CE9-892D-30CE52E7F775}" type="presParOf" srcId="{8038796C-8E3F-4497-9078-37709FC0E13E}" destId="{5D9136A2-38EF-4776-AAA5-9B019BC53FBF}" srcOrd="6" destOrd="0" presId="urn:microsoft.com/office/officeart/2008/layout/RadialCluster"/>
    <dgm:cxn modelId="{BB13CEF0-2281-4DEB-97B3-69BEAEA9DAAB}" type="presParOf" srcId="{8038796C-8E3F-4497-9078-37709FC0E13E}" destId="{11F5A41D-4A9C-4B97-A996-E58144505EB3}" srcOrd="7" destOrd="0" presId="urn:microsoft.com/office/officeart/2008/layout/RadialCluster"/>
    <dgm:cxn modelId="{996E38E6-F056-43F0-B41B-9863013B9AD5}" type="presParOf" srcId="{8038796C-8E3F-4497-9078-37709FC0E13E}" destId="{33484EC4-46C4-4D1F-BB3E-FE78F1A122BE}" srcOrd="8" destOrd="0" presId="urn:microsoft.com/office/officeart/2008/layout/RadialCluster"/>
    <dgm:cxn modelId="{24E2D26C-A259-40EA-9D9C-7CBDD2799A80}" type="presParOf" srcId="{8038796C-8E3F-4497-9078-37709FC0E13E}" destId="{5C3C32D4-0CFE-4EDF-A7DB-1303E0294C15}" srcOrd="9" destOrd="0" presId="urn:microsoft.com/office/officeart/2008/layout/RadialCluster"/>
    <dgm:cxn modelId="{87E8F95C-6746-4445-8FE8-B81B3E931E1A}" type="presParOf" srcId="{8038796C-8E3F-4497-9078-37709FC0E13E}" destId="{9FD14769-47DD-4B4D-AD33-DE4BE0FAF03D}" srcOrd="10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CEFDCA3-4840-4E64-9171-96F75EC5BC2E}" type="doc">
      <dgm:prSet loTypeId="urn:diagrams.loki3.com/TabbedArc+Icon" loCatId="officeonline" qsTypeId="urn:microsoft.com/office/officeart/2005/8/quickstyle/simple1" qsCatId="simple" csTypeId="urn:microsoft.com/office/officeart/2005/8/colors/accent1_2" csCatId="accent1" phldr="1"/>
      <dgm:spPr/>
    </dgm:pt>
    <dgm:pt modelId="{6507EAC8-5529-43E6-95A6-E8DB28B96666}">
      <dgm:prSet phldrT="[Tex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5ED0611E-0E86-4892-B0A1-DB0B131150FC}" type="parTrans" cxnId="{9DB9D96E-C1CD-43E4-A3CC-1021BF9AF7CD}">
      <dgm:prSet/>
      <dgm:spPr/>
      <dgm:t>
        <a:bodyPr/>
        <a:lstStyle/>
        <a:p>
          <a:endParaRPr lang="en-US"/>
        </a:p>
      </dgm:t>
    </dgm:pt>
    <dgm:pt modelId="{FB51CC81-DC28-4247-BC3C-7315A8D04B54}" type="sibTrans" cxnId="{9DB9D96E-C1CD-43E4-A3CC-1021BF9AF7CD}">
      <dgm:prSet/>
      <dgm:spPr/>
      <dgm:t>
        <a:bodyPr/>
        <a:lstStyle/>
        <a:p>
          <a:endParaRPr lang="en-US"/>
        </a:p>
      </dgm:t>
    </dgm:pt>
    <dgm:pt modelId="{31FD556B-8F64-42CC-A744-C6CD7A04F840}">
      <dgm:prSet phldrT="[Tex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44FB1F9E-2E05-4A3E-85E9-D2182A655BDC}" type="parTrans" cxnId="{2FDE6937-D42D-4088-BC96-5F0F98173F42}">
      <dgm:prSet/>
      <dgm:spPr/>
      <dgm:t>
        <a:bodyPr/>
        <a:lstStyle/>
        <a:p>
          <a:endParaRPr lang="en-US"/>
        </a:p>
      </dgm:t>
    </dgm:pt>
    <dgm:pt modelId="{1EC02D48-42E3-4E2E-B8AF-3FFF4FAD4276}" type="sibTrans" cxnId="{2FDE6937-D42D-4088-BC96-5F0F98173F42}">
      <dgm:prSet/>
      <dgm:spPr/>
      <dgm:t>
        <a:bodyPr/>
        <a:lstStyle/>
        <a:p>
          <a:endParaRPr lang="en-US"/>
        </a:p>
      </dgm:t>
    </dgm:pt>
    <dgm:pt modelId="{6826940F-4E6E-4BE4-B7FD-E3C0B20CC64D}">
      <dgm:prSet phldrT="[Text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1B346BA9-9D1C-44EF-AE2D-1C8FB3C0CF34}" type="parTrans" cxnId="{779E24CF-40D2-4253-897D-7C19D73A5047}">
      <dgm:prSet/>
      <dgm:spPr/>
      <dgm:t>
        <a:bodyPr/>
        <a:lstStyle/>
        <a:p>
          <a:endParaRPr lang="en-US"/>
        </a:p>
      </dgm:t>
    </dgm:pt>
    <dgm:pt modelId="{7DAC7F9D-77FE-41A7-BCD4-BE6B5470F309}" type="sibTrans" cxnId="{779E24CF-40D2-4253-897D-7C19D73A5047}">
      <dgm:prSet/>
      <dgm:spPr/>
      <dgm:t>
        <a:bodyPr/>
        <a:lstStyle/>
        <a:p>
          <a:endParaRPr lang="en-US"/>
        </a:p>
      </dgm:t>
    </dgm:pt>
    <dgm:pt modelId="{A82DB7BB-B289-43FF-93BB-4A6210231F61}" type="pres">
      <dgm:prSet presAssocID="{1CEFDCA3-4840-4E64-9171-96F75EC5BC2E}" presName="Name0" presStyleCnt="0">
        <dgm:presLayoutVars>
          <dgm:dir/>
          <dgm:resizeHandles val="exact"/>
        </dgm:presLayoutVars>
      </dgm:prSet>
      <dgm:spPr/>
    </dgm:pt>
    <dgm:pt modelId="{03956CF6-EEEC-4720-96E6-8C80D1A438FE}" type="pres">
      <dgm:prSet presAssocID="{6507EAC8-5529-43E6-95A6-E8DB28B96666}" presName="twoplus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C55CFBE-2F99-4D2A-B932-4DC5E4DAEDD2}" type="pres">
      <dgm:prSet presAssocID="{31FD556B-8F64-42CC-A744-C6CD7A04F840}" presName="twoplus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20CBE6D-5328-4545-ACD5-F820A03F9AAB}" type="pres">
      <dgm:prSet presAssocID="{6826940F-4E6E-4BE4-B7FD-E3C0B20CC64D}" presName="twoplus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2FDE6937-D42D-4088-BC96-5F0F98173F42}" srcId="{1CEFDCA3-4840-4E64-9171-96F75EC5BC2E}" destId="{31FD556B-8F64-42CC-A744-C6CD7A04F840}" srcOrd="1" destOrd="0" parTransId="{44FB1F9E-2E05-4A3E-85E9-D2182A655BDC}" sibTransId="{1EC02D48-42E3-4E2E-B8AF-3FFF4FAD4276}"/>
    <dgm:cxn modelId="{7553F9B1-D542-47B5-8E1F-CFD24ED37348}" type="presOf" srcId="{31FD556B-8F64-42CC-A744-C6CD7A04F840}" destId="{FC55CFBE-2F99-4D2A-B932-4DC5E4DAEDD2}" srcOrd="0" destOrd="0" presId="urn:diagrams.loki3.com/TabbedArc+Icon"/>
    <dgm:cxn modelId="{9DB9D96E-C1CD-43E4-A3CC-1021BF9AF7CD}" srcId="{1CEFDCA3-4840-4E64-9171-96F75EC5BC2E}" destId="{6507EAC8-5529-43E6-95A6-E8DB28B96666}" srcOrd="0" destOrd="0" parTransId="{5ED0611E-0E86-4892-B0A1-DB0B131150FC}" sibTransId="{FB51CC81-DC28-4247-BC3C-7315A8D04B54}"/>
    <dgm:cxn modelId="{779E24CF-40D2-4253-897D-7C19D73A5047}" srcId="{1CEFDCA3-4840-4E64-9171-96F75EC5BC2E}" destId="{6826940F-4E6E-4BE4-B7FD-E3C0B20CC64D}" srcOrd="2" destOrd="0" parTransId="{1B346BA9-9D1C-44EF-AE2D-1C8FB3C0CF34}" sibTransId="{7DAC7F9D-77FE-41A7-BCD4-BE6B5470F309}"/>
    <dgm:cxn modelId="{2511CCF2-6264-413F-A28C-C08B4BE1D3B5}" type="presOf" srcId="{1CEFDCA3-4840-4E64-9171-96F75EC5BC2E}" destId="{A82DB7BB-B289-43FF-93BB-4A6210231F61}" srcOrd="0" destOrd="0" presId="urn:diagrams.loki3.com/TabbedArc+Icon"/>
    <dgm:cxn modelId="{8DCBBFA2-5EA5-460B-A14F-84DFEF041BA5}" type="presOf" srcId="{6826940F-4E6E-4BE4-B7FD-E3C0B20CC64D}" destId="{420CBE6D-5328-4545-ACD5-F820A03F9AAB}" srcOrd="0" destOrd="0" presId="urn:diagrams.loki3.com/TabbedArc+Icon"/>
    <dgm:cxn modelId="{D787EE58-D623-4CCE-995F-B9E053FD0F71}" type="presOf" srcId="{6507EAC8-5529-43E6-95A6-E8DB28B96666}" destId="{03956CF6-EEEC-4720-96E6-8C80D1A438FE}" srcOrd="0" destOrd="0" presId="urn:diagrams.loki3.com/TabbedArc+Icon"/>
    <dgm:cxn modelId="{A59A0AC7-15F5-466F-905D-FF3EA6D50E72}" type="presParOf" srcId="{A82DB7BB-B289-43FF-93BB-4A6210231F61}" destId="{03956CF6-EEEC-4720-96E6-8C80D1A438FE}" srcOrd="0" destOrd="0" presId="urn:diagrams.loki3.com/TabbedArc+Icon"/>
    <dgm:cxn modelId="{A103FA5E-DA35-49DD-AFE2-D4E466F31930}" type="presParOf" srcId="{A82DB7BB-B289-43FF-93BB-4A6210231F61}" destId="{FC55CFBE-2F99-4D2A-B932-4DC5E4DAEDD2}" srcOrd="1" destOrd="0" presId="urn:diagrams.loki3.com/TabbedArc+Icon"/>
    <dgm:cxn modelId="{63AE3093-1B2D-4A6F-98F2-BAD157CF5FF2}" type="presParOf" srcId="{A82DB7BB-B289-43FF-93BB-4A6210231F61}" destId="{420CBE6D-5328-4545-ACD5-F820A03F9AAB}" srcOrd="2" destOrd="0" presId="urn:diagrams.loki3.com/TabbedArc+Icon"/>
  </dgm:cxnLst>
  <dgm:bg>
    <a:solidFill>
      <a:schemeClr val="bg1"/>
    </a:solidFill>
  </dgm:bg>
  <dgm:whole>
    <a:ln>
      <a:noFill/>
    </a:ln>
  </dgm:whole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528BD7D-3084-46A0-B843-04CAF1AFCC81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CD3A5D3-B20C-4056-955E-01EDEE16122C}">
      <dgm:prSet phldrT="[Text]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Food safety legislation </a:t>
          </a:r>
        </a:p>
      </dgm:t>
    </dgm:pt>
    <dgm:pt modelId="{1F8C9B40-B04E-417E-9D43-4A3C4B422A16}" type="parTrans" cxnId="{66F87466-F376-4481-BF97-9163037D22B0}">
      <dgm:prSet/>
      <dgm:spPr/>
      <dgm:t>
        <a:bodyPr/>
        <a:lstStyle/>
        <a:p>
          <a:endParaRPr lang="en-US"/>
        </a:p>
      </dgm:t>
    </dgm:pt>
    <dgm:pt modelId="{56B0CC0D-788F-4C94-9475-1123A8BEDDB0}" type="sibTrans" cxnId="{66F87466-F376-4481-BF97-9163037D22B0}">
      <dgm:prSet/>
      <dgm:spPr/>
      <dgm:t>
        <a:bodyPr/>
        <a:lstStyle/>
        <a:p>
          <a:endParaRPr lang="en-US"/>
        </a:p>
      </dgm:t>
    </dgm:pt>
    <dgm:pt modelId="{976FC0CF-65B9-454C-B014-D756713CBD13}">
      <dgm:prSet phldrT="[Text]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Food safety (general food hygiene) regulations </a:t>
          </a:r>
        </a:p>
      </dgm:t>
    </dgm:pt>
    <dgm:pt modelId="{D8A4DABB-D3A6-44C3-BAFF-356EC0FCC817}" type="parTrans" cxnId="{3C4146C1-D0F3-4F77-8822-27F0A918CF81}">
      <dgm:prSet/>
      <dgm:spPr/>
      <dgm:t>
        <a:bodyPr/>
        <a:lstStyle/>
        <a:p>
          <a:endParaRPr lang="en-US"/>
        </a:p>
      </dgm:t>
    </dgm:pt>
    <dgm:pt modelId="{D498D3D6-E583-4251-8BD2-7BCC08F36D50}" type="sibTrans" cxnId="{3C4146C1-D0F3-4F77-8822-27F0A918CF81}">
      <dgm:prSet/>
      <dgm:spPr/>
      <dgm:t>
        <a:bodyPr/>
        <a:lstStyle/>
        <a:p>
          <a:endParaRPr lang="en-US"/>
        </a:p>
      </dgm:t>
    </dgm:pt>
    <dgm:pt modelId="{442037B3-09FD-446F-97F7-F62F2E2E3D6C}">
      <dgm:prSet phldrT="[Text]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Food safety act 1990 </a:t>
          </a:r>
        </a:p>
      </dgm:t>
    </dgm:pt>
    <dgm:pt modelId="{48990D79-5FB2-443C-94D7-26EEC116D3D7}" type="parTrans" cxnId="{59C9C774-852F-4989-8B2F-FB3D5C8F6A6E}">
      <dgm:prSet/>
      <dgm:spPr/>
      <dgm:t>
        <a:bodyPr/>
        <a:lstStyle/>
        <a:p>
          <a:endParaRPr lang="en-US"/>
        </a:p>
      </dgm:t>
    </dgm:pt>
    <dgm:pt modelId="{B194DA89-FBF5-4A10-8151-4C5CA5197B45}" type="sibTrans" cxnId="{59C9C774-852F-4989-8B2F-FB3D5C8F6A6E}">
      <dgm:prSet/>
      <dgm:spPr/>
      <dgm:t>
        <a:bodyPr/>
        <a:lstStyle/>
        <a:p>
          <a:endParaRPr lang="en-US"/>
        </a:p>
      </dgm:t>
    </dgm:pt>
    <dgm:pt modelId="{297239C2-B7E7-4E62-B40D-8ABCCEF70ED5}">
      <dgm:prSet phldrT="[Text]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en-US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Food labelling regulations</a:t>
          </a:r>
        </a:p>
      </dgm:t>
    </dgm:pt>
    <dgm:pt modelId="{EB5F6684-715A-4345-8FEB-A4403DB0167E}" type="parTrans" cxnId="{040D40E7-11C8-4CBE-9A37-BBCD83F7FE6B}">
      <dgm:prSet/>
      <dgm:spPr/>
      <dgm:t>
        <a:bodyPr/>
        <a:lstStyle/>
        <a:p>
          <a:endParaRPr lang="en-US"/>
        </a:p>
      </dgm:t>
    </dgm:pt>
    <dgm:pt modelId="{435F8D18-CAAB-43D1-B68B-84B72F2F3645}" type="sibTrans" cxnId="{040D40E7-11C8-4CBE-9A37-BBCD83F7FE6B}">
      <dgm:prSet/>
      <dgm:spPr/>
      <dgm:t>
        <a:bodyPr/>
        <a:lstStyle/>
        <a:p>
          <a:endParaRPr lang="en-US"/>
        </a:p>
      </dgm:t>
    </dgm:pt>
    <dgm:pt modelId="{355575E2-F8DC-474F-8B34-576272C7D6EF}" type="pres">
      <dgm:prSet presAssocID="{3528BD7D-3084-46A0-B843-04CAF1AFCC81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CA002AA1-1825-423A-8FAF-7250335BF2CC}" type="pres">
      <dgm:prSet presAssocID="{ECD3A5D3-B20C-4056-955E-01EDEE16122C}" presName="centerShape" presStyleLbl="node0" presStyleIdx="0" presStyleCnt="1" custScaleX="102646"/>
      <dgm:spPr/>
      <dgm:t>
        <a:bodyPr/>
        <a:lstStyle/>
        <a:p>
          <a:endParaRPr lang="en-GB"/>
        </a:p>
      </dgm:t>
    </dgm:pt>
    <dgm:pt modelId="{F2265AEF-AE6C-46A7-B0C2-D87F704D5FF7}" type="pres">
      <dgm:prSet presAssocID="{D8A4DABB-D3A6-44C3-BAFF-356EC0FCC817}" presName="parTrans" presStyleLbl="bgSibTrans2D1" presStyleIdx="0" presStyleCnt="3"/>
      <dgm:spPr/>
      <dgm:t>
        <a:bodyPr/>
        <a:lstStyle/>
        <a:p>
          <a:endParaRPr lang="en-GB"/>
        </a:p>
      </dgm:t>
    </dgm:pt>
    <dgm:pt modelId="{75BAE798-786C-4726-AF0B-079D18895D32}" type="pres">
      <dgm:prSet presAssocID="{976FC0CF-65B9-454C-B014-D756713CBD1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4AC4AEA-1AA6-4703-AE33-7A4D8B8D2DC0}" type="pres">
      <dgm:prSet presAssocID="{48990D79-5FB2-443C-94D7-26EEC116D3D7}" presName="parTrans" presStyleLbl="bgSibTrans2D1" presStyleIdx="1" presStyleCnt="3"/>
      <dgm:spPr/>
      <dgm:t>
        <a:bodyPr/>
        <a:lstStyle/>
        <a:p>
          <a:endParaRPr lang="en-GB"/>
        </a:p>
      </dgm:t>
    </dgm:pt>
    <dgm:pt modelId="{BB6FA9E1-737E-42F1-B380-4309BFB21D68}" type="pres">
      <dgm:prSet presAssocID="{442037B3-09FD-446F-97F7-F62F2E2E3D6C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371F2E9-9F53-4A3A-A151-3D020B095085}" type="pres">
      <dgm:prSet presAssocID="{EB5F6684-715A-4345-8FEB-A4403DB0167E}" presName="parTrans" presStyleLbl="bgSibTrans2D1" presStyleIdx="2" presStyleCnt="3"/>
      <dgm:spPr/>
      <dgm:t>
        <a:bodyPr/>
        <a:lstStyle/>
        <a:p>
          <a:endParaRPr lang="en-GB"/>
        </a:p>
      </dgm:t>
    </dgm:pt>
    <dgm:pt modelId="{583366CD-207F-4796-ACAF-7513600813D3}" type="pres">
      <dgm:prSet presAssocID="{297239C2-B7E7-4E62-B40D-8ABCCEF70ED5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3C4146C1-D0F3-4F77-8822-27F0A918CF81}" srcId="{ECD3A5D3-B20C-4056-955E-01EDEE16122C}" destId="{976FC0CF-65B9-454C-B014-D756713CBD13}" srcOrd="0" destOrd="0" parTransId="{D8A4DABB-D3A6-44C3-BAFF-356EC0FCC817}" sibTransId="{D498D3D6-E583-4251-8BD2-7BCC08F36D50}"/>
    <dgm:cxn modelId="{223AE86D-B4F3-46D9-AA23-EB270080BB9F}" type="presOf" srcId="{48990D79-5FB2-443C-94D7-26EEC116D3D7}" destId="{A4AC4AEA-1AA6-4703-AE33-7A4D8B8D2DC0}" srcOrd="0" destOrd="0" presId="urn:microsoft.com/office/officeart/2005/8/layout/radial4"/>
    <dgm:cxn modelId="{BAC60D49-E16C-4E69-91BB-CDACEE08B02C}" type="presOf" srcId="{EB5F6684-715A-4345-8FEB-A4403DB0167E}" destId="{4371F2E9-9F53-4A3A-A151-3D020B095085}" srcOrd="0" destOrd="0" presId="urn:microsoft.com/office/officeart/2005/8/layout/radial4"/>
    <dgm:cxn modelId="{AC332502-430C-486A-BA14-8EC22540FE16}" type="presOf" srcId="{442037B3-09FD-446F-97F7-F62F2E2E3D6C}" destId="{BB6FA9E1-737E-42F1-B380-4309BFB21D68}" srcOrd="0" destOrd="0" presId="urn:microsoft.com/office/officeart/2005/8/layout/radial4"/>
    <dgm:cxn modelId="{59C9C774-852F-4989-8B2F-FB3D5C8F6A6E}" srcId="{ECD3A5D3-B20C-4056-955E-01EDEE16122C}" destId="{442037B3-09FD-446F-97F7-F62F2E2E3D6C}" srcOrd="1" destOrd="0" parTransId="{48990D79-5FB2-443C-94D7-26EEC116D3D7}" sibTransId="{B194DA89-FBF5-4A10-8151-4C5CA5197B45}"/>
    <dgm:cxn modelId="{C7739829-49E7-4605-976B-5E046772B1B6}" type="presOf" srcId="{D8A4DABB-D3A6-44C3-BAFF-356EC0FCC817}" destId="{F2265AEF-AE6C-46A7-B0C2-D87F704D5FF7}" srcOrd="0" destOrd="0" presId="urn:microsoft.com/office/officeart/2005/8/layout/radial4"/>
    <dgm:cxn modelId="{82F329F8-C5C7-4532-869A-EAAE027FAB71}" type="presOf" srcId="{297239C2-B7E7-4E62-B40D-8ABCCEF70ED5}" destId="{583366CD-207F-4796-ACAF-7513600813D3}" srcOrd="0" destOrd="0" presId="urn:microsoft.com/office/officeart/2005/8/layout/radial4"/>
    <dgm:cxn modelId="{66F87466-F376-4481-BF97-9163037D22B0}" srcId="{3528BD7D-3084-46A0-B843-04CAF1AFCC81}" destId="{ECD3A5D3-B20C-4056-955E-01EDEE16122C}" srcOrd="0" destOrd="0" parTransId="{1F8C9B40-B04E-417E-9D43-4A3C4B422A16}" sibTransId="{56B0CC0D-788F-4C94-9475-1123A8BEDDB0}"/>
    <dgm:cxn modelId="{D7985575-3F5F-4C6D-A2E0-139C7CE5347C}" type="presOf" srcId="{976FC0CF-65B9-454C-B014-D756713CBD13}" destId="{75BAE798-786C-4726-AF0B-079D18895D32}" srcOrd="0" destOrd="0" presId="urn:microsoft.com/office/officeart/2005/8/layout/radial4"/>
    <dgm:cxn modelId="{44D7F7CE-1FA8-49A9-8C63-3E033A7E1735}" type="presOf" srcId="{3528BD7D-3084-46A0-B843-04CAF1AFCC81}" destId="{355575E2-F8DC-474F-8B34-576272C7D6EF}" srcOrd="0" destOrd="0" presId="urn:microsoft.com/office/officeart/2005/8/layout/radial4"/>
    <dgm:cxn modelId="{4E3C3AB6-36B5-4C20-AE53-90B52C27CEE1}" type="presOf" srcId="{ECD3A5D3-B20C-4056-955E-01EDEE16122C}" destId="{CA002AA1-1825-423A-8FAF-7250335BF2CC}" srcOrd="0" destOrd="0" presId="urn:microsoft.com/office/officeart/2005/8/layout/radial4"/>
    <dgm:cxn modelId="{040D40E7-11C8-4CBE-9A37-BBCD83F7FE6B}" srcId="{ECD3A5D3-B20C-4056-955E-01EDEE16122C}" destId="{297239C2-B7E7-4E62-B40D-8ABCCEF70ED5}" srcOrd="2" destOrd="0" parTransId="{EB5F6684-715A-4345-8FEB-A4403DB0167E}" sibTransId="{435F8D18-CAAB-43D1-B68B-84B72F2F3645}"/>
    <dgm:cxn modelId="{219F1F1E-1E6F-40D2-A96E-61A6E0760AB8}" type="presParOf" srcId="{355575E2-F8DC-474F-8B34-576272C7D6EF}" destId="{CA002AA1-1825-423A-8FAF-7250335BF2CC}" srcOrd="0" destOrd="0" presId="urn:microsoft.com/office/officeart/2005/8/layout/radial4"/>
    <dgm:cxn modelId="{949EAE3E-7356-494A-BCAB-29FBE4D424D7}" type="presParOf" srcId="{355575E2-F8DC-474F-8B34-576272C7D6EF}" destId="{F2265AEF-AE6C-46A7-B0C2-D87F704D5FF7}" srcOrd="1" destOrd="0" presId="urn:microsoft.com/office/officeart/2005/8/layout/radial4"/>
    <dgm:cxn modelId="{8123DE75-CCB7-4114-867D-FF006139E49B}" type="presParOf" srcId="{355575E2-F8DC-474F-8B34-576272C7D6EF}" destId="{75BAE798-786C-4726-AF0B-079D18895D32}" srcOrd="2" destOrd="0" presId="urn:microsoft.com/office/officeart/2005/8/layout/radial4"/>
    <dgm:cxn modelId="{32BC3BC5-02F9-4BE6-8A9B-F15CEE18CA7A}" type="presParOf" srcId="{355575E2-F8DC-474F-8B34-576272C7D6EF}" destId="{A4AC4AEA-1AA6-4703-AE33-7A4D8B8D2DC0}" srcOrd="3" destOrd="0" presId="urn:microsoft.com/office/officeart/2005/8/layout/radial4"/>
    <dgm:cxn modelId="{D4545257-4CE9-4F86-8AD6-8C88F31B6A3F}" type="presParOf" srcId="{355575E2-F8DC-474F-8B34-576272C7D6EF}" destId="{BB6FA9E1-737E-42F1-B380-4309BFB21D68}" srcOrd="4" destOrd="0" presId="urn:microsoft.com/office/officeart/2005/8/layout/radial4"/>
    <dgm:cxn modelId="{8B55B2E9-FBB5-401E-9F0E-70621C03E45A}" type="presParOf" srcId="{355575E2-F8DC-474F-8B34-576272C7D6EF}" destId="{4371F2E9-9F53-4A3A-A151-3D020B095085}" srcOrd="5" destOrd="0" presId="urn:microsoft.com/office/officeart/2005/8/layout/radial4"/>
    <dgm:cxn modelId="{DF416670-2990-4C72-837F-FBC4A36A5EDC}" type="presParOf" srcId="{355575E2-F8DC-474F-8B34-576272C7D6EF}" destId="{583366CD-207F-4796-ACAF-7513600813D3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6D814F5-8241-43FB-8287-15E970576CB9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GB"/>
        </a:p>
      </dgm:t>
    </dgm:pt>
    <dgm:pt modelId="{C3DFB6B5-D9FF-4A9D-8901-AF75B831081A}">
      <dgm:prSet phldrT="[Text]"/>
      <dgm:spPr/>
      <dgm:t>
        <a:bodyPr/>
        <a:lstStyle/>
        <a:p>
          <a:r>
            <a:rPr lang="en-GB"/>
            <a:t>Food safety regulations 1995 </a:t>
          </a:r>
        </a:p>
      </dgm:t>
    </dgm:pt>
    <dgm:pt modelId="{0E32E709-4174-43DE-BBDC-BD26F20FF19A}" type="parTrans" cxnId="{7D49168C-5C4A-4260-B0DC-A3D5D22F7A8F}">
      <dgm:prSet/>
      <dgm:spPr/>
      <dgm:t>
        <a:bodyPr/>
        <a:lstStyle/>
        <a:p>
          <a:endParaRPr lang="en-GB"/>
        </a:p>
      </dgm:t>
    </dgm:pt>
    <dgm:pt modelId="{A0589608-7B47-462B-A124-FC11ECBDFE08}" type="sibTrans" cxnId="{7D49168C-5C4A-4260-B0DC-A3D5D22F7A8F}">
      <dgm:prSet/>
      <dgm:spPr/>
      <dgm:t>
        <a:bodyPr/>
        <a:lstStyle/>
        <a:p>
          <a:endParaRPr lang="en-GB"/>
        </a:p>
      </dgm:t>
    </dgm:pt>
    <dgm:pt modelId="{6401BCE4-4854-4382-876D-75F65854F27B}">
      <dgm:prSet phldrT="[Text]"/>
      <dgm:spPr/>
      <dgm:t>
        <a:bodyPr/>
        <a:lstStyle/>
        <a:p>
          <a:r>
            <a:rPr lang="en-GB"/>
            <a:t>Food premises</a:t>
          </a:r>
        </a:p>
      </dgm:t>
    </dgm:pt>
    <dgm:pt modelId="{3F502B6B-F077-49A0-8737-CF93C0C9D22F}" type="parTrans" cxnId="{66E021E5-82C7-4324-9548-991F39A80616}">
      <dgm:prSet/>
      <dgm:spPr/>
      <dgm:t>
        <a:bodyPr/>
        <a:lstStyle/>
        <a:p>
          <a:endParaRPr lang="en-GB"/>
        </a:p>
      </dgm:t>
    </dgm:pt>
    <dgm:pt modelId="{E429CD02-96B4-4099-A368-DB41012965EB}" type="sibTrans" cxnId="{66E021E5-82C7-4324-9548-991F39A80616}">
      <dgm:prSet/>
      <dgm:spPr/>
      <dgm:t>
        <a:bodyPr/>
        <a:lstStyle/>
        <a:p>
          <a:endParaRPr lang="en-GB"/>
        </a:p>
      </dgm:t>
    </dgm:pt>
    <dgm:pt modelId="{1A65BF7F-70F5-4F62-B97F-19D05DEFD06D}">
      <dgm:prSet phldrT="[Text]"/>
      <dgm:spPr/>
      <dgm:t>
        <a:bodyPr/>
        <a:lstStyle/>
        <a:p>
          <a:r>
            <a:rPr lang="en-GB"/>
            <a:t>Hygienic practices </a:t>
          </a:r>
        </a:p>
      </dgm:t>
    </dgm:pt>
    <dgm:pt modelId="{85F2CA17-3618-410D-86B7-629E9DA57A9E}" type="parTrans" cxnId="{7D87F542-636B-466C-AAA9-675328BD1E7B}">
      <dgm:prSet/>
      <dgm:spPr/>
      <dgm:t>
        <a:bodyPr/>
        <a:lstStyle/>
        <a:p>
          <a:endParaRPr lang="en-GB"/>
        </a:p>
      </dgm:t>
    </dgm:pt>
    <dgm:pt modelId="{056F0F82-7DA6-4271-B8BB-01C93F565CA6}" type="sibTrans" cxnId="{7D87F542-636B-466C-AAA9-675328BD1E7B}">
      <dgm:prSet/>
      <dgm:spPr/>
      <dgm:t>
        <a:bodyPr/>
        <a:lstStyle/>
        <a:p>
          <a:endParaRPr lang="en-GB"/>
        </a:p>
      </dgm:t>
    </dgm:pt>
    <dgm:pt modelId="{C7020935-FD66-4E0F-8715-CD9B6FD756F0}">
      <dgm:prSet phldrT="[Text]"/>
      <dgm:spPr/>
      <dgm:t>
        <a:bodyPr/>
        <a:lstStyle/>
        <a:p>
          <a:r>
            <a:rPr lang="en-GB"/>
            <a:t>HACCP</a:t>
          </a:r>
        </a:p>
      </dgm:t>
    </dgm:pt>
    <dgm:pt modelId="{D2089782-B02F-4EDE-9C96-C6BA2C1984B6}" type="parTrans" cxnId="{1D29AF9A-A7C3-474C-881A-06513B47D9AD}">
      <dgm:prSet/>
      <dgm:spPr/>
      <dgm:t>
        <a:bodyPr/>
        <a:lstStyle/>
        <a:p>
          <a:endParaRPr lang="en-GB"/>
        </a:p>
      </dgm:t>
    </dgm:pt>
    <dgm:pt modelId="{FEC3151C-9DAB-4DF8-8EEE-7E6A88811394}" type="sibTrans" cxnId="{1D29AF9A-A7C3-474C-881A-06513B47D9AD}">
      <dgm:prSet/>
      <dgm:spPr/>
      <dgm:t>
        <a:bodyPr/>
        <a:lstStyle/>
        <a:p>
          <a:endParaRPr lang="en-GB"/>
        </a:p>
      </dgm:t>
    </dgm:pt>
    <dgm:pt modelId="{0BAA0722-55CB-46EA-A1A3-D9FC0349D927}">
      <dgm:prSet/>
      <dgm:spPr/>
      <dgm:t>
        <a:bodyPr/>
        <a:lstStyle/>
        <a:p>
          <a:r>
            <a:rPr lang="en-GB"/>
            <a:t>Personal hygiene of staff</a:t>
          </a:r>
        </a:p>
      </dgm:t>
    </dgm:pt>
    <dgm:pt modelId="{2369839D-8005-41F3-AB3E-C20FB89FF6AF}" type="parTrans" cxnId="{20B228A5-849A-4D3E-A16F-D8018EE285C8}">
      <dgm:prSet/>
      <dgm:spPr/>
      <dgm:t>
        <a:bodyPr/>
        <a:lstStyle/>
        <a:p>
          <a:endParaRPr lang="en-GB"/>
        </a:p>
      </dgm:t>
    </dgm:pt>
    <dgm:pt modelId="{D63DD093-B560-48B8-8F88-B753D348EC15}" type="sibTrans" cxnId="{20B228A5-849A-4D3E-A16F-D8018EE285C8}">
      <dgm:prSet/>
      <dgm:spPr/>
      <dgm:t>
        <a:bodyPr/>
        <a:lstStyle/>
        <a:p>
          <a:endParaRPr lang="en-GB"/>
        </a:p>
      </dgm:t>
    </dgm:pt>
    <dgm:pt modelId="{9CD74493-0326-4EBC-9CFA-22DC5DDFB2CF}">
      <dgm:prSet/>
      <dgm:spPr/>
      <dgm:t>
        <a:bodyPr/>
        <a:lstStyle/>
        <a:p>
          <a:r>
            <a:rPr lang="en-GB"/>
            <a:t>food handler legal requirements</a:t>
          </a:r>
        </a:p>
      </dgm:t>
    </dgm:pt>
    <dgm:pt modelId="{A531F652-5274-4400-8AEE-CF97BC6081BE}" type="parTrans" cxnId="{928120A9-FF99-490D-B729-04121FD7C817}">
      <dgm:prSet/>
      <dgm:spPr/>
      <dgm:t>
        <a:bodyPr/>
        <a:lstStyle/>
        <a:p>
          <a:endParaRPr lang="en-GB"/>
        </a:p>
      </dgm:t>
    </dgm:pt>
    <dgm:pt modelId="{742E96CD-6150-4CEC-AED3-4256DB65750B}" type="sibTrans" cxnId="{928120A9-FF99-490D-B729-04121FD7C817}">
      <dgm:prSet/>
      <dgm:spPr/>
      <dgm:t>
        <a:bodyPr/>
        <a:lstStyle/>
        <a:p>
          <a:endParaRPr lang="en-GB"/>
        </a:p>
      </dgm:t>
    </dgm:pt>
    <dgm:pt modelId="{2AE0DDE5-1B43-4563-AF05-C0C1260216C5}">
      <dgm:prSet/>
      <dgm:spPr/>
      <dgm:t>
        <a:bodyPr/>
        <a:lstStyle/>
        <a:p>
          <a:r>
            <a:rPr lang="en-GB"/>
            <a:t>food safety training </a:t>
          </a:r>
        </a:p>
      </dgm:t>
    </dgm:pt>
    <dgm:pt modelId="{B7952E7A-D13D-4D17-A9AA-84FCB5EAEC58}" type="parTrans" cxnId="{6B10B4E3-9878-410D-A95E-A0089D959157}">
      <dgm:prSet/>
      <dgm:spPr/>
      <dgm:t>
        <a:bodyPr/>
        <a:lstStyle/>
        <a:p>
          <a:endParaRPr lang="en-GB"/>
        </a:p>
      </dgm:t>
    </dgm:pt>
    <dgm:pt modelId="{82B022C0-DA80-40F3-84C1-DC250F618377}" type="sibTrans" cxnId="{6B10B4E3-9878-410D-A95E-A0089D959157}">
      <dgm:prSet/>
      <dgm:spPr/>
      <dgm:t>
        <a:bodyPr/>
        <a:lstStyle/>
        <a:p>
          <a:endParaRPr lang="en-GB"/>
        </a:p>
      </dgm:t>
    </dgm:pt>
    <dgm:pt modelId="{202505E2-ED9E-416B-9F8F-2FDF33BB8454}">
      <dgm:prSet/>
      <dgm:spPr/>
      <dgm:t>
        <a:bodyPr/>
        <a:lstStyle/>
        <a:p>
          <a:r>
            <a:rPr lang="en-GB"/>
            <a:t>record keeping </a:t>
          </a:r>
        </a:p>
      </dgm:t>
    </dgm:pt>
    <dgm:pt modelId="{A053C3C9-5A19-4081-820A-8F4AE39F7CF4}" type="parTrans" cxnId="{9DA08A87-5E54-4432-91F4-A8035A31BBD2}">
      <dgm:prSet/>
      <dgm:spPr/>
      <dgm:t>
        <a:bodyPr/>
        <a:lstStyle/>
        <a:p>
          <a:endParaRPr lang="en-GB"/>
        </a:p>
      </dgm:t>
    </dgm:pt>
    <dgm:pt modelId="{C2E38B14-A3EB-4BEE-A78B-8D1F8E3A1979}" type="sibTrans" cxnId="{9DA08A87-5E54-4432-91F4-A8035A31BBD2}">
      <dgm:prSet/>
      <dgm:spPr/>
      <dgm:t>
        <a:bodyPr/>
        <a:lstStyle/>
        <a:p>
          <a:endParaRPr lang="en-GB"/>
        </a:p>
      </dgm:t>
    </dgm:pt>
    <dgm:pt modelId="{4A79FFA8-3FE1-4D45-919D-84A42690274B}" type="pres">
      <dgm:prSet presAssocID="{F6D814F5-8241-43FB-8287-15E970576CB9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F66EB37E-47EC-4112-991D-48D195AFB71E}" type="pres">
      <dgm:prSet presAssocID="{C3DFB6B5-D9FF-4A9D-8901-AF75B831081A}" presName="root1" presStyleCnt="0"/>
      <dgm:spPr/>
    </dgm:pt>
    <dgm:pt modelId="{A7C04BB0-BB7D-46F0-9C80-38156630EABE}" type="pres">
      <dgm:prSet presAssocID="{C3DFB6B5-D9FF-4A9D-8901-AF75B831081A}" presName="LevelOneTextNode" presStyleLbl="node0" presStyleIdx="0" presStyleCnt="1" custLinFactNeighborX="-49124" custLinFactNeighborY="-2519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83043C60-854B-4DAE-8DDC-0D115C7E47DF}" type="pres">
      <dgm:prSet presAssocID="{C3DFB6B5-D9FF-4A9D-8901-AF75B831081A}" presName="level2hierChild" presStyleCnt="0"/>
      <dgm:spPr/>
    </dgm:pt>
    <dgm:pt modelId="{EF8D242D-A283-4D1E-954B-908CFD5457CC}" type="pres">
      <dgm:prSet presAssocID="{3F502B6B-F077-49A0-8737-CF93C0C9D22F}" presName="conn2-1" presStyleLbl="parChTrans1D2" presStyleIdx="0" presStyleCnt="3"/>
      <dgm:spPr/>
      <dgm:t>
        <a:bodyPr/>
        <a:lstStyle/>
        <a:p>
          <a:endParaRPr lang="en-GB"/>
        </a:p>
      </dgm:t>
    </dgm:pt>
    <dgm:pt modelId="{27A77CAD-3146-4DC6-9169-9EB773AEE22F}" type="pres">
      <dgm:prSet presAssocID="{3F502B6B-F077-49A0-8737-CF93C0C9D22F}" presName="connTx" presStyleLbl="parChTrans1D2" presStyleIdx="0" presStyleCnt="3"/>
      <dgm:spPr/>
      <dgm:t>
        <a:bodyPr/>
        <a:lstStyle/>
        <a:p>
          <a:endParaRPr lang="en-GB"/>
        </a:p>
      </dgm:t>
    </dgm:pt>
    <dgm:pt modelId="{AE3720B0-E276-437A-85A0-243242C69159}" type="pres">
      <dgm:prSet presAssocID="{6401BCE4-4854-4382-876D-75F65854F27B}" presName="root2" presStyleCnt="0"/>
      <dgm:spPr/>
    </dgm:pt>
    <dgm:pt modelId="{A31379D5-0CCB-4564-95F0-175A59A2A20F}" type="pres">
      <dgm:prSet presAssocID="{6401BCE4-4854-4382-876D-75F65854F27B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82FB9761-8388-408A-AEFE-AC59118BFD4F}" type="pres">
      <dgm:prSet presAssocID="{6401BCE4-4854-4382-876D-75F65854F27B}" presName="level3hierChild" presStyleCnt="0"/>
      <dgm:spPr/>
    </dgm:pt>
    <dgm:pt modelId="{646EE54A-4D3E-474B-A9E8-CD20B5FAF630}" type="pres">
      <dgm:prSet presAssocID="{2369839D-8005-41F3-AB3E-C20FB89FF6AF}" presName="conn2-1" presStyleLbl="parChTrans1D2" presStyleIdx="1" presStyleCnt="3"/>
      <dgm:spPr/>
      <dgm:t>
        <a:bodyPr/>
        <a:lstStyle/>
        <a:p>
          <a:endParaRPr lang="en-GB"/>
        </a:p>
      </dgm:t>
    </dgm:pt>
    <dgm:pt modelId="{44AAC89D-67B0-4B81-B3A7-C76C9067D3E4}" type="pres">
      <dgm:prSet presAssocID="{2369839D-8005-41F3-AB3E-C20FB89FF6AF}" presName="connTx" presStyleLbl="parChTrans1D2" presStyleIdx="1" presStyleCnt="3"/>
      <dgm:spPr/>
      <dgm:t>
        <a:bodyPr/>
        <a:lstStyle/>
        <a:p>
          <a:endParaRPr lang="en-GB"/>
        </a:p>
      </dgm:t>
    </dgm:pt>
    <dgm:pt modelId="{97070D47-660D-4D57-830A-4588B58BB20A}" type="pres">
      <dgm:prSet presAssocID="{0BAA0722-55CB-46EA-A1A3-D9FC0349D927}" presName="root2" presStyleCnt="0"/>
      <dgm:spPr/>
    </dgm:pt>
    <dgm:pt modelId="{95A9CC5D-7555-4DBA-9C82-7B14CCFA6EF9}" type="pres">
      <dgm:prSet presAssocID="{0BAA0722-55CB-46EA-A1A3-D9FC0349D927}" presName="LevelTwoTextNode" presStyleLbl="node2" presStyleIdx="1" presStyleCnt="3" custScaleX="102323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D1175AD1-CA73-4092-8CE1-BDCA6028C204}" type="pres">
      <dgm:prSet presAssocID="{0BAA0722-55CB-46EA-A1A3-D9FC0349D927}" presName="level3hierChild" presStyleCnt="0"/>
      <dgm:spPr/>
    </dgm:pt>
    <dgm:pt modelId="{79922216-EE57-40E4-B090-21EF43CCCDDF}" type="pres">
      <dgm:prSet presAssocID="{A531F652-5274-4400-8AEE-CF97BC6081BE}" presName="conn2-1" presStyleLbl="parChTrans1D3" presStyleIdx="0" presStyleCnt="4"/>
      <dgm:spPr/>
      <dgm:t>
        <a:bodyPr/>
        <a:lstStyle/>
        <a:p>
          <a:endParaRPr lang="en-GB"/>
        </a:p>
      </dgm:t>
    </dgm:pt>
    <dgm:pt modelId="{E2C63ED0-87F5-4C60-B780-5477CD4F3D11}" type="pres">
      <dgm:prSet presAssocID="{A531F652-5274-4400-8AEE-CF97BC6081BE}" presName="connTx" presStyleLbl="parChTrans1D3" presStyleIdx="0" presStyleCnt="4"/>
      <dgm:spPr/>
      <dgm:t>
        <a:bodyPr/>
        <a:lstStyle/>
        <a:p>
          <a:endParaRPr lang="en-GB"/>
        </a:p>
      </dgm:t>
    </dgm:pt>
    <dgm:pt modelId="{59846187-23D9-43E4-BCA1-194C5BF991EA}" type="pres">
      <dgm:prSet presAssocID="{9CD74493-0326-4EBC-9CFA-22DC5DDFB2CF}" presName="root2" presStyleCnt="0"/>
      <dgm:spPr/>
    </dgm:pt>
    <dgm:pt modelId="{A866E707-B6D9-46A7-A2AE-5A2CE77F2175}" type="pres">
      <dgm:prSet presAssocID="{9CD74493-0326-4EBC-9CFA-22DC5DDFB2CF}" presName="LevelTwoTextNode" presStyleLbl="node3" presStyleIdx="0" presStyleCnt="4" custLinFactNeighborX="22673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58BF8F8F-009B-404C-9D8C-570E82449FA7}" type="pres">
      <dgm:prSet presAssocID="{9CD74493-0326-4EBC-9CFA-22DC5DDFB2CF}" presName="level3hierChild" presStyleCnt="0"/>
      <dgm:spPr/>
    </dgm:pt>
    <dgm:pt modelId="{4C86B82C-FA9A-4C2C-9011-89811EC5891F}" type="pres">
      <dgm:prSet presAssocID="{B7952E7A-D13D-4D17-A9AA-84FCB5EAEC58}" presName="conn2-1" presStyleLbl="parChTrans1D3" presStyleIdx="1" presStyleCnt="4"/>
      <dgm:spPr/>
      <dgm:t>
        <a:bodyPr/>
        <a:lstStyle/>
        <a:p>
          <a:endParaRPr lang="en-GB"/>
        </a:p>
      </dgm:t>
    </dgm:pt>
    <dgm:pt modelId="{B28C9AEA-16B9-478C-BBC6-0521919D0734}" type="pres">
      <dgm:prSet presAssocID="{B7952E7A-D13D-4D17-A9AA-84FCB5EAEC58}" presName="connTx" presStyleLbl="parChTrans1D3" presStyleIdx="1" presStyleCnt="4"/>
      <dgm:spPr/>
      <dgm:t>
        <a:bodyPr/>
        <a:lstStyle/>
        <a:p>
          <a:endParaRPr lang="en-GB"/>
        </a:p>
      </dgm:t>
    </dgm:pt>
    <dgm:pt modelId="{4FB4418F-A342-4888-AB8F-E67437145C9B}" type="pres">
      <dgm:prSet presAssocID="{2AE0DDE5-1B43-4563-AF05-C0C1260216C5}" presName="root2" presStyleCnt="0"/>
      <dgm:spPr/>
    </dgm:pt>
    <dgm:pt modelId="{6FDFD5A7-D060-4FC7-8C97-ACCB5C26A909}" type="pres">
      <dgm:prSet presAssocID="{2AE0DDE5-1B43-4563-AF05-C0C1260216C5}" presName="LevelTwoTextNode" presStyleLbl="node3" presStyleIdx="1" presStyleCnt="4" custLinFactNeighborX="22673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EA788FBE-EF0E-4D7A-8A68-27870DB85312}" type="pres">
      <dgm:prSet presAssocID="{2AE0DDE5-1B43-4563-AF05-C0C1260216C5}" presName="level3hierChild" presStyleCnt="0"/>
      <dgm:spPr/>
    </dgm:pt>
    <dgm:pt modelId="{45F0CFE4-56F0-48C5-8715-09C36D07BCBD}" type="pres">
      <dgm:prSet presAssocID="{85F2CA17-3618-410D-86B7-629E9DA57A9E}" presName="conn2-1" presStyleLbl="parChTrans1D2" presStyleIdx="2" presStyleCnt="3"/>
      <dgm:spPr/>
      <dgm:t>
        <a:bodyPr/>
        <a:lstStyle/>
        <a:p>
          <a:endParaRPr lang="en-GB"/>
        </a:p>
      </dgm:t>
    </dgm:pt>
    <dgm:pt modelId="{E521C079-CE06-438C-A97A-6FA7957C394E}" type="pres">
      <dgm:prSet presAssocID="{85F2CA17-3618-410D-86B7-629E9DA57A9E}" presName="connTx" presStyleLbl="parChTrans1D2" presStyleIdx="2" presStyleCnt="3"/>
      <dgm:spPr/>
      <dgm:t>
        <a:bodyPr/>
        <a:lstStyle/>
        <a:p>
          <a:endParaRPr lang="en-GB"/>
        </a:p>
      </dgm:t>
    </dgm:pt>
    <dgm:pt modelId="{A965D7DB-EE33-48ED-ADDC-810418C0D6A4}" type="pres">
      <dgm:prSet presAssocID="{1A65BF7F-70F5-4F62-B97F-19D05DEFD06D}" presName="root2" presStyleCnt="0"/>
      <dgm:spPr/>
    </dgm:pt>
    <dgm:pt modelId="{498583AA-902E-4E0D-B00A-D67E18C87B31}" type="pres">
      <dgm:prSet presAssocID="{1A65BF7F-70F5-4F62-B97F-19D05DEFD06D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F4A8307E-F50C-4CBA-A24C-6E9F953549F1}" type="pres">
      <dgm:prSet presAssocID="{1A65BF7F-70F5-4F62-B97F-19D05DEFD06D}" presName="level3hierChild" presStyleCnt="0"/>
      <dgm:spPr/>
    </dgm:pt>
    <dgm:pt modelId="{E13BA467-8D8C-40D9-BC10-8102A1C50211}" type="pres">
      <dgm:prSet presAssocID="{D2089782-B02F-4EDE-9C96-C6BA2C1984B6}" presName="conn2-1" presStyleLbl="parChTrans1D3" presStyleIdx="2" presStyleCnt="4"/>
      <dgm:spPr/>
      <dgm:t>
        <a:bodyPr/>
        <a:lstStyle/>
        <a:p>
          <a:endParaRPr lang="en-GB"/>
        </a:p>
      </dgm:t>
    </dgm:pt>
    <dgm:pt modelId="{FD69CE78-77FD-434E-B71E-4D749841485A}" type="pres">
      <dgm:prSet presAssocID="{D2089782-B02F-4EDE-9C96-C6BA2C1984B6}" presName="connTx" presStyleLbl="parChTrans1D3" presStyleIdx="2" presStyleCnt="4"/>
      <dgm:spPr/>
      <dgm:t>
        <a:bodyPr/>
        <a:lstStyle/>
        <a:p>
          <a:endParaRPr lang="en-GB"/>
        </a:p>
      </dgm:t>
    </dgm:pt>
    <dgm:pt modelId="{29D6930D-2C2F-4F47-8EB7-C6E74A6A2B7D}" type="pres">
      <dgm:prSet presAssocID="{C7020935-FD66-4E0F-8715-CD9B6FD756F0}" presName="root2" presStyleCnt="0"/>
      <dgm:spPr/>
    </dgm:pt>
    <dgm:pt modelId="{1590FAA0-C354-4AC4-9825-E22BC1A2D0F0}" type="pres">
      <dgm:prSet presAssocID="{C7020935-FD66-4E0F-8715-CD9B6FD756F0}" presName="LevelTwoTextNode" presStyleLbl="node3" presStyleIdx="2" presStyleCnt="4" custLinFactNeighborX="20153" custLinFactNeighborY="-2519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E75C1892-BD4F-46F2-AF0E-7D4E19F72B46}" type="pres">
      <dgm:prSet presAssocID="{C7020935-FD66-4E0F-8715-CD9B6FD756F0}" presName="level3hierChild" presStyleCnt="0"/>
      <dgm:spPr/>
    </dgm:pt>
    <dgm:pt modelId="{8D9BD318-BA53-44A6-AA6E-1BA574D48144}" type="pres">
      <dgm:prSet presAssocID="{A053C3C9-5A19-4081-820A-8F4AE39F7CF4}" presName="conn2-1" presStyleLbl="parChTrans1D3" presStyleIdx="3" presStyleCnt="4"/>
      <dgm:spPr/>
      <dgm:t>
        <a:bodyPr/>
        <a:lstStyle/>
        <a:p>
          <a:endParaRPr lang="en-GB"/>
        </a:p>
      </dgm:t>
    </dgm:pt>
    <dgm:pt modelId="{6E64D37E-1565-4499-8FAB-8E6210A06FA1}" type="pres">
      <dgm:prSet presAssocID="{A053C3C9-5A19-4081-820A-8F4AE39F7CF4}" presName="connTx" presStyleLbl="parChTrans1D3" presStyleIdx="3" presStyleCnt="4"/>
      <dgm:spPr/>
      <dgm:t>
        <a:bodyPr/>
        <a:lstStyle/>
        <a:p>
          <a:endParaRPr lang="en-GB"/>
        </a:p>
      </dgm:t>
    </dgm:pt>
    <dgm:pt modelId="{6E4F6914-05B5-4E9F-A5A4-3C36AB5A27EE}" type="pres">
      <dgm:prSet presAssocID="{202505E2-ED9E-416B-9F8F-2FDF33BB8454}" presName="root2" presStyleCnt="0"/>
      <dgm:spPr/>
    </dgm:pt>
    <dgm:pt modelId="{A34E547B-11A4-4F5D-B91E-2926793D28DE}" type="pres">
      <dgm:prSet presAssocID="{202505E2-ED9E-416B-9F8F-2FDF33BB8454}" presName="LevelTwoTextNode" presStyleLbl="node3" presStyleIdx="3" presStyleCnt="4" custLinFactNeighborX="15115" custLinFactNeighborY="38">
        <dgm:presLayoutVars>
          <dgm:chPref val="3"/>
        </dgm:presLayoutVars>
      </dgm:prSet>
      <dgm:spPr/>
      <dgm:t>
        <a:bodyPr/>
        <a:lstStyle/>
        <a:p>
          <a:endParaRPr lang="en-GB"/>
        </a:p>
      </dgm:t>
    </dgm:pt>
    <dgm:pt modelId="{F2D0305A-9D09-4B89-8BB5-02F499018708}" type="pres">
      <dgm:prSet presAssocID="{202505E2-ED9E-416B-9F8F-2FDF33BB8454}" presName="level3hierChild" presStyleCnt="0"/>
      <dgm:spPr/>
    </dgm:pt>
  </dgm:ptLst>
  <dgm:cxnLst>
    <dgm:cxn modelId="{11DE345A-2C31-4818-8621-3FBD418C063D}" type="presOf" srcId="{1A65BF7F-70F5-4F62-B97F-19D05DEFD06D}" destId="{498583AA-902E-4E0D-B00A-D67E18C87B31}" srcOrd="0" destOrd="0" presId="urn:microsoft.com/office/officeart/2005/8/layout/hierarchy2"/>
    <dgm:cxn modelId="{C60B11B5-93F6-4D4B-A72A-C54058D22591}" type="presOf" srcId="{A053C3C9-5A19-4081-820A-8F4AE39F7CF4}" destId="{8D9BD318-BA53-44A6-AA6E-1BA574D48144}" srcOrd="0" destOrd="0" presId="urn:microsoft.com/office/officeart/2005/8/layout/hierarchy2"/>
    <dgm:cxn modelId="{FDD96E9F-0F8B-461C-907E-04C90FBB0F16}" type="presOf" srcId="{D2089782-B02F-4EDE-9C96-C6BA2C1984B6}" destId="{FD69CE78-77FD-434E-B71E-4D749841485A}" srcOrd="1" destOrd="0" presId="urn:microsoft.com/office/officeart/2005/8/layout/hierarchy2"/>
    <dgm:cxn modelId="{2703C9BE-EAC0-4445-8369-70363ECCD443}" type="presOf" srcId="{9CD74493-0326-4EBC-9CFA-22DC5DDFB2CF}" destId="{A866E707-B6D9-46A7-A2AE-5A2CE77F2175}" srcOrd="0" destOrd="0" presId="urn:microsoft.com/office/officeart/2005/8/layout/hierarchy2"/>
    <dgm:cxn modelId="{0DC725B2-01B3-4533-A997-1E5C8905608A}" type="presOf" srcId="{A053C3C9-5A19-4081-820A-8F4AE39F7CF4}" destId="{6E64D37E-1565-4499-8FAB-8E6210A06FA1}" srcOrd="1" destOrd="0" presId="urn:microsoft.com/office/officeart/2005/8/layout/hierarchy2"/>
    <dgm:cxn modelId="{DF4FDC59-61AC-4D87-8DC1-9DFD4F2E0BA1}" type="presOf" srcId="{85F2CA17-3618-410D-86B7-629E9DA57A9E}" destId="{E521C079-CE06-438C-A97A-6FA7957C394E}" srcOrd="1" destOrd="0" presId="urn:microsoft.com/office/officeart/2005/8/layout/hierarchy2"/>
    <dgm:cxn modelId="{BDC8EB0F-5DA0-4282-9822-6F7659503C67}" type="presOf" srcId="{C3DFB6B5-D9FF-4A9D-8901-AF75B831081A}" destId="{A7C04BB0-BB7D-46F0-9C80-38156630EABE}" srcOrd="0" destOrd="0" presId="urn:microsoft.com/office/officeart/2005/8/layout/hierarchy2"/>
    <dgm:cxn modelId="{A23D4AD6-CDB4-430B-A6F8-210C3EAAF1B9}" type="presOf" srcId="{0BAA0722-55CB-46EA-A1A3-D9FC0349D927}" destId="{95A9CC5D-7555-4DBA-9C82-7B14CCFA6EF9}" srcOrd="0" destOrd="0" presId="urn:microsoft.com/office/officeart/2005/8/layout/hierarchy2"/>
    <dgm:cxn modelId="{47EA0B0F-1DFC-4097-BA00-C0F7FA90B11F}" type="presOf" srcId="{85F2CA17-3618-410D-86B7-629E9DA57A9E}" destId="{45F0CFE4-56F0-48C5-8715-09C36D07BCBD}" srcOrd="0" destOrd="0" presId="urn:microsoft.com/office/officeart/2005/8/layout/hierarchy2"/>
    <dgm:cxn modelId="{55ED29E8-FB03-4510-8EE0-FF7C3A554AF6}" type="presOf" srcId="{2369839D-8005-41F3-AB3E-C20FB89FF6AF}" destId="{646EE54A-4D3E-474B-A9E8-CD20B5FAF630}" srcOrd="0" destOrd="0" presId="urn:microsoft.com/office/officeart/2005/8/layout/hierarchy2"/>
    <dgm:cxn modelId="{F54F4BCB-F7CA-4FD4-BE08-C8EABC755BBC}" type="presOf" srcId="{2369839D-8005-41F3-AB3E-C20FB89FF6AF}" destId="{44AAC89D-67B0-4B81-B3A7-C76C9067D3E4}" srcOrd="1" destOrd="0" presId="urn:microsoft.com/office/officeart/2005/8/layout/hierarchy2"/>
    <dgm:cxn modelId="{6C91214A-5483-41D7-BB0C-CE2F1A3AC4CA}" type="presOf" srcId="{6401BCE4-4854-4382-876D-75F65854F27B}" destId="{A31379D5-0CCB-4564-95F0-175A59A2A20F}" srcOrd="0" destOrd="0" presId="urn:microsoft.com/office/officeart/2005/8/layout/hierarchy2"/>
    <dgm:cxn modelId="{D1BBCD86-3A6B-4A9D-8012-081213373836}" type="presOf" srcId="{C7020935-FD66-4E0F-8715-CD9B6FD756F0}" destId="{1590FAA0-C354-4AC4-9825-E22BC1A2D0F0}" srcOrd="0" destOrd="0" presId="urn:microsoft.com/office/officeart/2005/8/layout/hierarchy2"/>
    <dgm:cxn modelId="{6B10B4E3-9878-410D-A95E-A0089D959157}" srcId="{0BAA0722-55CB-46EA-A1A3-D9FC0349D927}" destId="{2AE0DDE5-1B43-4563-AF05-C0C1260216C5}" srcOrd="1" destOrd="0" parTransId="{B7952E7A-D13D-4D17-A9AA-84FCB5EAEC58}" sibTransId="{82B022C0-DA80-40F3-84C1-DC250F618377}"/>
    <dgm:cxn modelId="{9DA08A87-5E54-4432-91F4-A8035A31BBD2}" srcId="{1A65BF7F-70F5-4F62-B97F-19D05DEFD06D}" destId="{202505E2-ED9E-416B-9F8F-2FDF33BB8454}" srcOrd="1" destOrd="0" parTransId="{A053C3C9-5A19-4081-820A-8F4AE39F7CF4}" sibTransId="{C2E38B14-A3EB-4BEE-A78B-8D1F8E3A1979}"/>
    <dgm:cxn modelId="{A5DC589D-13AC-4AE6-890C-5003A2BFEE7E}" type="presOf" srcId="{A531F652-5274-4400-8AEE-CF97BC6081BE}" destId="{79922216-EE57-40E4-B090-21EF43CCCDDF}" srcOrd="0" destOrd="0" presId="urn:microsoft.com/office/officeart/2005/8/layout/hierarchy2"/>
    <dgm:cxn modelId="{7D87F542-636B-466C-AAA9-675328BD1E7B}" srcId="{C3DFB6B5-D9FF-4A9D-8901-AF75B831081A}" destId="{1A65BF7F-70F5-4F62-B97F-19D05DEFD06D}" srcOrd="2" destOrd="0" parTransId="{85F2CA17-3618-410D-86B7-629E9DA57A9E}" sibTransId="{056F0F82-7DA6-4271-B8BB-01C93F565CA6}"/>
    <dgm:cxn modelId="{D111DC1A-7284-4374-A215-0F79B78E5276}" type="presOf" srcId="{F6D814F5-8241-43FB-8287-15E970576CB9}" destId="{4A79FFA8-3FE1-4D45-919D-84A42690274B}" srcOrd="0" destOrd="0" presId="urn:microsoft.com/office/officeart/2005/8/layout/hierarchy2"/>
    <dgm:cxn modelId="{7D49168C-5C4A-4260-B0DC-A3D5D22F7A8F}" srcId="{F6D814F5-8241-43FB-8287-15E970576CB9}" destId="{C3DFB6B5-D9FF-4A9D-8901-AF75B831081A}" srcOrd="0" destOrd="0" parTransId="{0E32E709-4174-43DE-BBDC-BD26F20FF19A}" sibTransId="{A0589608-7B47-462B-A124-FC11ECBDFE08}"/>
    <dgm:cxn modelId="{AC0F091F-FA32-4DE5-AC07-2119A83E2244}" type="presOf" srcId="{B7952E7A-D13D-4D17-A9AA-84FCB5EAEC58}" destId="{4C86B82C-FA9A-4C2C-9011-89811EC5891F}" srcOrd="0" destOrd="0" presId="urn:microsoft.com/office/officeart/2005/8/layout/hierarchy2"/>
    <dgm:cxn modelId="{75DB46C4-E411-4126-9407-3BDD145FA63E}" type="presOf" srcId="{B7952E7A-D13D-4D17-A9AA-84FCB5EAEC58}" destId="{B28C9AEA-16B9-478C-BBC6-0521919D0734}" srcOrd="1" destOrd="0" presId="urn:microsoft.com/office/officeart/2005/8/layout/hierarchy2"/>
    <dgm:cxn modelId="{9157328D-C832-4769-AF53-B555AB0384B4}" type="presOf" srcId="{2AE0DDE5-1B43-4563-AF05-C0C1260216C5}" destId="{6FDFD5A7-D060-4FC7-8C97-ACCB5C26A909}" srcOrd="0" destOrd="0" presId="urn:microsoft.com/office/officeart/2005/8/layout/hierarchy2"/>
    <dgm:cxn modelId="{8CE8ADB0-B5A7-4C25-AD69-176250F2C39F}" type="presOf" srcId="{3F502B6B-F077-49A0-8737-CF93C0C9D22F}" destId="{27A77CAD-3146-4DC6-9169-9EB773AEE22F}" srcOrd="1" destOrd="0" presId="urn:microsoft.com/office/officeart/2005/8/layout/hierarchy2"/>
    <dgm:cxn modelId="{928120A9-FF99-490D-B729-04121FD7C817}" srcId="{0BAA0722-55CB-46EA-A1A3-D9FC0349D927}" destId="{9CD74493-0326-4EBC-9CFA-22DC5DDFB2CF}" srcOrd="0" destOrd="0" parTransId="{A531F652-5274-4400-8AEE-CF97BC6081BE}" sibTransId="{742E96CD-6150-4CEC-AED3-4256DB65750B}"/>
    <dgm:cxn modelId="{5B118CF0-989F-4A9D-87CB-D979B2560024}" type="presOf" srcId="{202505E2-ED9E-416B-9F8F-2FDF33BB8454}" destId="{A34E547B-11A4-4F5D-B91E-2926793D28DE}" srcOrd="0" destOrd="0" presId="urn:microsoft.com/office/officeart/2005/8/layout/hierarchy2"/>
    <dgm:cxn modelId="{A0EAD692-FF24-413B-BD0E-1B4419E0A4BE}" type="presOf" srcId="{3F502B6B-F077-49A0-8737-CF93C0C9D22F}" destId="{EF8D242D-A283-4D1E-954B-908CFD5457CC}" srcOrd="0" destOrd="0" presId="urn:microsoft.com/office/officeart/2005/8/layout/hierarchy2"/>
    <dgm:cxn modelId="{66E021E5-82C7-4324-9548-991F39A80616}" srcId="{C3DFB6B5-D9FF-4A9D-8901-AF75B831081A}" destId="{6401BCE4-4854-4382-876D-75F65854F27B}" srcOrd="0" destOrd="0" parTransId="{3F502B6B-F077-49A0-8737-CF93C0C9D22F}" sibTransId="{E429CD02-96B4-4099-A368-DB41012965EB}"/>
    <dgm:cxn modelId="{D0547B1C-B679-45A9-8EED-77E8775DD01C}" type="presOf" srcId="{A531F652-5274-4400-8AEE-CF97BC6081BE}" destId="{E2C63ED0-87F5-4C60-B780-5477CD4F3D11}" srcOrd="1" destOrd="0" presId="urn:microsoft.com/office/officeart/2005/8/layout/hierarchy2"/>
    <dgm:cxn modelId="{20B228A5-849A-4D3E-A16F-D8018EE285C8}" srcId="{C3DFB6B5-D9FF-4A9D-8901-AF75B831081A}" destId="{0BAA0722-55CB-46EA-A1A3-D9FC0349D927}" srcOrd="1" destOrd="0" parTransId="{2369839D-8005-41F3-AB3E-C20FB89FF6AF}" sibTransId="{D63DD093-B560-48B8-8F88-B753D348EC15}"/>
    <dgm:cxn modelId="{1D29AF9A-A7C3-474C-881A-06513B47D9AD}" srcId="{1A65BF7F-70F5-4F62-B97F-19D05DEFD06D}" destId="{C7020935-FD66-4E0F-8715-CD9B6FD756F0}" srcOrd="0" destOrd="0" parTransId="{D2089782-B02F-4EDE-9C96-C6BA2C1984B6}" sibTransId="{FEC3151C-9DAB-4DF8-8EEE-7E6A88811394}"/>
    <dgm:cxn modelId="{AD2B582C-87E3-41AD-BB2F-D4F6A707B9CD}" type="presOf" srcId="{D2089782-B02F-4EDE-9C96-C6BA2C1984B6}" destId="{E13BA467-8D8C-40D9-BC10-8102A1C50211}" srcOrd="0" destOrd="0" presId="urn:microsoft.com/office/officeart/2005/8/layout/hierarchy2"/>
    <dgm:cxn modelId="{9CD4947C-AEF9-4520-8799-FBF7A0DFE074}" type="presParOf" srcId="{4A79FFA8-3FE1-4D45-919D-84A42690274B}" destId="{F66EB37E-47EC-4112-991D-48D195AFB71E}" srcOrd="0" destOrd="0" presId="urn:microsoft.com/office/officeart/2005/8/layout/hierarchy2"/>
    <dgm:cxn modelId="{98F6BA92-1E39-45BA-9CB7-322A0F8AB3E6}" type="presParOf" srcId="{F66EB37E-47EC-4112-991D-48D195AFB71E}" destId="{A7C04BB0-BB7D-46F0-9C80-38156630EABE}" srcOrd="0" destOrd="0" presId="urn:microsoft.com/office/officeart/2005/8/layout/hierarchy2"/>
    <dgm:cxn modelId="{684A4043-A0E8-4527-80DF-9737277513CF}" type="presParOf" srcId="{F66EB37E-47EC-4112-991D-48D195AFB71E}" destId="{83043C60-854B-4DAE-8DDC-0D115C7E47DF}" srcOrd="1" destOrd="0" presId="urn:microsoft.com/office/officeart/2005/8/layout/hierarchy2"/>
    <dgm:cxn modelId="{91EF597F-2210-43C7-93D1-CF40AC852B29}" type="presParOf" srcId="{83043C60-854B-4DAE-8DDC-0D115C7E47DF}" destId="{EF8D242D-A283-4D1E-954B-908CFD5457CC}" srcOrd="0" destOrd="0" presId="urn:microsoft.com/office/officeart/2005/8/layout/hierarchy2"/>
    <dgm:cxn modelId="{59FB7985-1E4E-425D-8EEB-940D3EFA7BCB}" type="presParOf" srcId="{EF8D242D-A283-4D1E-954B-908CFD5457CC}" destId="{27A77CAD-3146-4DC6-9169-9EB773AEE22F}" srcOrd="0" destOrd="0" presId="urn:microsoft.com/office/officeart/2005/8/layout/hierarchy2"/>
    <dgm:cxn modelId="{F35E572C-3F78-40C1-A7E3-4F6215AA0A6F}" type="presParOf" srcId="{83043C60-854B-4DAE-8DDC-0D115C7E47DF}" destId="{AE3720B0-E276-437A-85A0-243242C69159}" srcOrd="1" destOrd="0" presId="urn:microsoft.com/office/officeart/2005/8/layout/hierarchy2"/>
    <dgm:cxn modelId="{67609FC8-1544-409C-9C1C-9C5DBB544D3B}" type="presParOf" srcId="{AE3720B0-E276-437A-85A0-243242C69159}" destId="{A31379D5-0CCB-4564-95F0-175A59A2A20F}" srcOrd="0" destOrd="0" presId="urn:microsoft.com/office/officeart/2005/8/layout/hierarchy2"/>
    <dgm:cxn modelId="{DB5DE3CF-F80F-46E2-8390-03D1BAA28F78}" type="presParOf" srcId="{AE3720B0-E276-437A-85A0-243242C69159}" destId="{82FB9761-8388-408A-AEFE-AC59118BFD4F}" srcOrd="1" destOrd="0" presId="urn:microsoft.com/office/officeart/2005/8/layout/hierarchy2"/>
    <dgm:cxn modelId="{C0D90782-CBC0-4890-A9A2-D43360805A25}" type="presParOf" srcId="{83043C60-854B-4DAE-8DDC-0D115C7E47DF}" destId="{646EE54A-4D3E-474B-A9E8-CD20B5FAF630}" srcOrd="2" destOrd="0" presId="urn:microsoft.com/office/officeart/2005/8/layout/hierarchy2"/>
    <dgm:cxn modelId="{0E7D54E2-D211-4687-B656-D389AD23E7DA}" type="presParOf" srcId="{646EE54A-4D3E-474B-A9E8-CD20B5FAF630}" destId="{44AAC89D-67B0-4B81-B3A7-C76C9067D3E4}" srcOrd="0" destOrd="0" presId="urn:microsoft.com/office/officeart/2005/8/layout/hierarchy2"/>
    <dgm:cxn modelId="{A6E6D73F-3350-4481-A37E-0B5052980362}" type="presParOf" srcId="{83043C60-854B-4DAE-8DDC-0D115C7E47DF}" destId="{97070D47-660D-4D57-830A-4588B58BB20A}" srcOrd="3" destOrd="0" presId="urn:microsoft.com/office/officeart/2005/8/layout/hierarchy2"/>
    <dgm:cxn modelId="{5889E5FD-34DD-4B38-BF6B-851F7B89BA2B}" type="presParOf" srcId="{97070D47-660D-4D57-830A-4588B58BB20A}" destId="{95A9CC5D-7555-4DBA-9C82-7B14CCFA6EF9}" srcOrd="0" destOrd="0" presId="urn:microsoft.com/office/officeart/2005/8/layout/hierarchy2"/>
    <dgm:cxn modelId="{0B9CEE84-B21A-4DCD-812C-C8FBF5DB14CB}" type="presParOf" srcId="{97070D47-660D-4D57-830A-4588B58BB20A}" destId="{D1175AD1-CA73-4092-8CE1-BDCA6028C204}" srcOrd="1" destOrd="0" presId="urn:microsoft.com/office/officeart/2005/8/layout/hierarchy2"/>
    <dgm:cxn modelId="{3AAC73DD-58B1-4E85-8A75-0CB8A6F93FCC}" type="presParOf" srcId="{D1175AD1-CA73-4092-8CE1-BDCA6028C204}" destId="{79922216-EE57-40E4-B090-21EF43CCCDDF}" srcOrd="0" destOrd="0" presId="urn:microsoft.com/office/officeart/2005/8/layout/hierarchy2"/>
    <dgm:cxn modelId="{1E3E65C7-CE2D-4081-A10A-4835B2C35A36}" type="presParOf" srcId="{79922216-EE57-40E4-B090-21EF43CCCDDF}" destId="{E2C63ED0-87F5-4C60-B780-5477CD4F3D11}" srcOrd="0" destOrd="0" presId="urn:microsoft.com/office/officeart/2005/8/layout/hierarchy2"/>
    <dgm:cxn modelId="{96C8E581-8A01-4A4A-BD11-32E85CA0876E}" type="presParOf" srcId="{D1175AD1-CA73-4092-8CE1-BDCA6028C204}" destId="{59846187-23D9-43E4-BCA1-194C5BF991EA}" srcOrd="1" destOrd="0" presId="urn:microsoft.com/office/officeart/2005/8/layout/hierarchy2"/>
    <dgm:cxn modelId="{B59F6E2C-30CC-41D2-BFDB-DAFDFC72ED8F}" type="presParOf" srcId="{59846187-23D9-43E4-BCA1-194C5BF991EA}" destId="{A866E707-B6D9-46A7-A2AE-5A2CE77F2175}" srcOrd="0" destOrd="0" presId="urn:microsoft.com/office/officeart/2005/8/layout/hierarchy2"/>
    <dgm:cxn modelId="{5A8809E5-263F-437D-8898-5F942E94BFA6}" type="presParOf" srcId="{59846187-23D9-43E4-BCA1-194C5BF991EA}" destId="{58BF8F8F-009B-404C-9D8C-570E82449FA7}" srcOrd="1" destOrd="0" presId="urn:microsoft.com/office/officeart/2005/8/layout/hierarchy2"/>
    <dgm:cxn modelId="{263A67EB-F291-42D0-9AEA-EA600161E2BB}" type="presParOf" srcId="{D1175AD1-CA73-4092-8CE1-BDCA6028C204}" destId="{4C86B82C-FA9A-4C2C-9011-89811EC5891F}" srcOrd="2" destOrd="0" presId="urn:microsoft.com/office/officeart/2005/8/layout/hierarchy2"/>
    <dgm:cxn modelId="{E43D3FDE-3138-405B-A697-056191400A16}" type="presParOf" srcId="{4C86B82C-FA9A-4C2C-9011-89811EC5891F}" destId="{B28C9AEA-16B9-478C-BBC6-0521919D0734}" srcOrd="0" destOrd="0" presId="urn:microsoft.com/office/officeart/2005/8/layout/hierarchy2"/>
    <dgm:cxn modelId="{FD1B6D71-49F6-414D-86E0-3240130AD44B}" type="presParOf" srcId="{D1175AD1-CA73-4092-8CE1-BDCA6028C204}" destId="{4FB4418F-A342-4888-AB8F-E67437145C9B}" srcOrd="3" destOrd="0" presId="urn:microsoft.com/office/officeart/2005/8/layout/hierarchy2"/>
    <dgm:cxn modelId="{EF2B7E22-43AC-41FE-B117-1B3A2323EF87}" type="presParOf" srcId="{4FB4418F-A342-4888-AB8F-E67437145C9B}" destId="{6FDFD5A7-D060-4FC7-8C97-ACCB5C26A909}" srcOrd="0" destOrd="0" presId="urn:microsoft.com/office/officeart/2005/8/layout/hierarchy2"/>
    <dgm:cxn modelId="{F518EB4A-B103-42AC-BE57-500F3A0ACF4C}" type="presParOf" srcId="{4FB4418F-A342-4888-AB8F-E67437145C9B}" destId="{EA788FBE-EF0E-4D7A-8A68-27870DB85312}" srcOrd="1" destOrd="0" presId="urn:microsoft.com/office/officeart/2005/8/layout/hierarchy2"/>
    <dgm:cxn modelId="{C7C302C3-5FC7-4843-AFAB-B8DE9E3CFBEF}" type="presParOf" srcId="{83043C60-854B-4DAE-8DDC-0D115C7E47DF}" destId="{45F0CFE4-56F0-48C5-8715-09C36D07BCBD}" srcOrd="4" destOrd="0" presId="urn:microsoft.com/office/officeart/2005/8/layout/hierarchy2"/>
    <dgm:cxn modelId="{47368B6F-0616-46EB-AA7A-ABD4DDC74BF8}" type="presParOf" srcId="{45F0CFE4-56F0-48C5-8715-09C36D07BCBD}" destId="{E521C079-CE06-438C-A97A-6FA7957C394E}" srcOrd="0" destOrd="0" presId="urn:microsoft.com/office/officeart/2005/8/layout/hierarchy2"/>
    <dgm:cxn modelId="{FB44474D-304A-4D5B-B6AC-E77FC4B9F267}" type="presParOf" srcId="{83043C60-854B-4DAE-8DDC-0D115C7E47DF}" destId="{A965D7DB-EE33-48ED-ADDC-810418C0D6A4}" srcOrd="5" destOrd="0" presId="urn:microsoft.com/office/officeart/2005/8/layout/hierarchy2"/>
    <dgm:cxn modelId="{56B47889-501A-4F4F-8C47-1EDFB22531BE}" type="presParOf" srcId="{A965D7DB-EE33-48ED-ADDC-810418C0D6A4}" destId="{498583AA-902E-4E0D-B00A-D67E18C87B31}" srcOrd="0" destOrd="0" presId="urn:microsoft.com/office/officeart/2005/8/layout/hierarchy2"/>
    <dgm:cxn modelId="{153DED0D-738E-4F1A-8778-C858B086E167}" type="presParOf" srcId="{A965D7DB-EE33-48ED-ADDC-810418C0D6A4}" destId="{F4A8307E-F50C-4CBA-A24C-6E9F953549F1}" srcOrd="1" destOrd="0" presId="urn:microsoft.com/office/officeart/2005/8/layout/hierarchy2"/>
    <dgm:cxn modelId="{E91F03D1-1FC0-4E2E-A0C8-B2007E20A030}" type="presParOf" srcId="{F4A8307E-F50C-4CBA-A24C-6E9F953549F1}" destId="{E13BA467-8D8C-40D9-BC10-8102A1C50211}" srcOrd="0" destOrd="0" presId="urn:microsoft.com/office/officeart/2005/8/layout/hierarchy2"/>
    <dgm:cxn modelId="{FF78BC83-1ACD-48A6-8113-60AF1F8EA208}" type="presParOf" srcId="{E13BA467-8D8C-40D9-BC10-8102A1C50211}" destId="{FD69CE78-77FD-434E-B71E-4D749841485A}" srcOrd="0" destOrd="0" presId="urn:microsoft.com/office/officeart/2005/8/layout/hierarchy2"/>
    <dgm:cxn modelId="{7B2F7740-5D3F-4EEC-AE81-753AEC0C6688}" type="presParOf" srcId="{F4A8307E-F50C-4CBA-A24C-6E9F953549F1}" destId="{29D6930D-2C2F-4F47-8EB7-C6E74A6A2B7D}" srcOrd="1" destOrd="0" presId="urn:microsoft.com/office/officeart/2005/8/layout/hierarchy2"/>
    <dgm:cxn modelId="{AA5EA7A2-5F11-417F-9633-FFC47E1490E1}" type="presParOf" srcId="{29D6930D-2C2F-4F47-8EB7-C6E74A6A2B7D}" destId="{1590FAA0-C354-4AC4-9825-E22BC1A2D0F0}" srcOrd="0" destOrd="0" presId="urn:microsoft.com/office/officeart/2005/8/layout/hierarchy2"/>
    <dgm:cxn modelId="{3AE5F17D-7BB6-4B18-A095-A26C0C3F24F6}" type="presParOf" srcId="{29D6930D-2C2F-4F47-8EB7-C6E74A6A2B7D}" destId="{E75C1892-BD4F-46F2-AF0E-7D4E19F72B46}" srcOrd="1" destOrd="0" presId="urn:microsoft.com/office/officeart/2005/8/layout/hierarchy2"/>
    <dgm:cxn modelId="{BB6BC3A5-A714-45DE-9602-20505218B3E5}" type="presParOf" srcId="{F4A8307E-F50C-4CBA-A24C-6E9F953549F1}" destId="{8D9BD318-BA53-44A6-AA6E-1BA574D48144}" srcOrd="2" destOrd="0" presId="urn:microsoft.com/office/officeart/2005/8/layout/hierarchy2"/>
    <dgm:cxn modelId="{BC4AD358-BF6C-433E-8CFD-CE1DBE1A1FEC}" type="presParOf" srcId="{8D9BD318-BA53-44A6-AA6E-1BA574D48144}" destId="{6E64D37E-1565-4499-8FAB-8E6210A06FA1}" srcOrd="0" destOrd="0" presId="urn:microsoft.com/office/officeart/2005/8/layout/hierarchy2"/>
    <dgm:cxn modelId="{86440478-447C-46A6-A2A1-2CF9A57C68D4}" type="presParOf" srcId="{F4A8307E-F50C-4CBA-A24C-6E9F953549F1}" destId="{6E4F6914-05B5-4E9F-A5A4-3C36AB5A27EE}" srcOrd="3" destOrd="0" presId="urn:microsoft.com/office/officeart/2005/8/layout/hierarchy2"/>
    <dgm:cxn modelId="{725FB40C-9EBA-460C-AEBC-EB79AF8C40DB}" type="presParOf" srcId="{6E4F6914-05B5-4E9F-A5A4-3C36AB5A27EE}" destId="{A34E547B-11A4-4F5D-B91E-2926793D28DE}" srcOrd="0" destOrd="0" presId="urn:microsoft.com/office/officeart/2005/8/layout/hierarchy2"/>
    <dgm:cxn modelId="{EDBC80C6-E4BE-4C95-B64F-BA92ADADBC64}" type="presParOf" srcId="{6E4F6914-05B5-4E9F-A5A4-3C36AB5A27EE}" destId="{F2D0305A-9D09-4B89-8BB5-02F499018708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F0B5769-8A00-4042-9E26-D9B184E3011D}" type="doc">
      <dgm:prSet loTypeId="urn:microsoft.com/office/officeart/2005/8/layout/matrix1" loCatId="matrix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GB"/>
        </a:p>
      </dgm:t>
    </dgm:pt>
    <dgm:pt modelId="{52A55ACB-5FC3-41EC-87DD-841187507E3F}">
      <dgm:prSet phldrT="[Text]"/>
      <dgm:spPr>
        <a:solidFill>
          <a:schemeClr val="bg2"/>
        </a:solidFill>
        <a:ln>
          <a:solidFill>
            <a:schemeClr val="tx1"/>
          </a:solidFill>
        </a:ln>
      </dgm:spPr>
      <dgm:t>
        <a:bodyPr/>
        <a:lstStyle/>
        <a:p>
          <a:r>
            <a:rPr lang="en-GB"/>
            <a:t>people at high risk from food poisoning </a:t>
          </a:r>
        </a:p>
      </dgm:t>
    </dgm:pt>
    <dgm:pt modelId="{EC64C1CD-DDCA-4D64-A68A-29EF781A25A0}" type="parTrans" cxnId="{923E1D85-1168-4345-B7FE-BD5FA62D4F82}">
      <dgm:prSet/>
      <dgm:spPr/>
      <dgm:t>
        <a:bodyPr/>
        <a:lstStyle/>
        <a:p>
          <a:endParaRPr lang="en-GB"/>
        </a:p>
      </dgm:t>
    </dgm:pt>
    <dgm:pt modelId="{49F86E59-92B9-46EC-A459-59AF1F49C5AF}" type="sibTrans" cxnId="{923E1D85-1168-4345-B7FE-BD5FA62D4F82}">
      <dgm:prSet/>
      <dgm:spPr/>
      <dgm:t>
        <a:bodyPr/>
        <a:lstStyle/>
        <a:p>
          <a:endParaRPr lang="en-GB"/>
        </a:p>
      </dgm:t>
    </dgm:pt>
    <dgm:pt modelId="{B796C428-CCB7-4066-A0D0-01F4F4A8385C}">
      <dgm:prSet phldrT="[Text]" phldr="1"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23F7AFA3-A399-4A4E-A331-ED57A26CEDA2}" type="parTrans" cxnId="{BE830863-7DEB-4D5E-8E3A-8CC6DB426E4F}">
      <dgm:prSet/>
      <dgm:spPr/>
      <dgm:t>
        <a:bodyPr/>
        <a:lstStyle/>
        <a:p>
          <a:endParaRPr lang="en-GB"/>
        </a:p>
      </dgm:t>
    </dgm:pt>
    <dgm:pt modelId="{357E3447-B3FD-4B49-89CA-A979FB9FE4BA}" type="sibTrans" cxnId="{BE830863-7DEB-4D5E-8E3A-8CC6DB426E4F}">
      <dgm:prSet/>
      <dgm:spPr/>
      <dgm:t>
        <a:bodyPr/>
        <a:lstStyle/>
        <a:p>
          <a:endParaRPr lang="en-GB"/>
        </a:p>
      </dgm:t>
    </dgm:pt>
    <dgm:pt modelId="{43C200EB-9924-442D-8766-BA8A1E573AAE}">
      <dgm:prSet phldrT="[Text]" phldr="1"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E77DCBFE-7A09-4ED0-AFCC-43A16CC3259A}" type="parTrans" cxnId="{8AE5F049-0F7C-43E0-8752-2E13A3C349A7}">
      <dgm:prSet/>
      <dgm:spPr/>
      <dgm:t>
        <a:bodyPr/>
        <a:lstStyle/>
        <a:p>
          <a:endParaRPr lang="en-GB"/>
        </a:p>
      </dgm:t>
    </dgm:pt>
    <dgm:pt modelId="{6BC314B4-3F2D-40D1-91B9-2AE64273F90D}" type="sibTrans" cxnId="{8AE5F049-0F7C-43E0-8752-2E13A3C349A7}">
      <dgm:prSet/>
      <dgm:spPr/>
      <dgm:t>
        <a:bodyPr/>
        <a:lstStyle/>
        <a:p>
          <a:endParaRPr lang="en-GB"/>
        </a:p>
      </dgm:t>
    </dgm:pt>
    <dgm:pt modelId="{75EDD221-157C-4531-B994-F2749122D059}">
      <dgm:prSet phldrT="[Text]" phldr="1"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A0BD4ED7-6AC9-4A71-9102-21EB812CC40E}" type="parTrans" cxnId="{CC58F133-4662-488F-8404-F31F76BDE541}">
      <dgm:prSet/>
      <dgm:spPr/>
      <dgm:t>
        <a:bodyPr/>
        <a:lstStyle/>
        <a:p>
          <a:endParaRPr lang="en-GB"/>
        </a:p>
      </dgm:t>
    </dgm:pt>
    <dgm:pt modelId="{EDDF1B14-416B-45B5-909E-8C5A81EEE389}" type="sibTrans" cxnId="{CC58F133-4662-488F-8404-F31F76BDE541}">
      <dgm:prSet/>
      <dgm:spPr/>
      <dgm:t>
        <a:bodyPr/>
        <a:lstStyle/>
        <a:p>
          <a:endParaRPr lang="en-GB"/>
        </a:p>
      </dgm:t>
    </dgm:pt>
    <dgm:pt modelId="{9378E108-0FD6-4716-9A47-82249B30EFD6}">
      <dgm:prSet phldrT="[Text]" phldr="1"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A9A82FDD-9D18-47E8-A50D-08E72684D793}" type="parTrans" cxnId="{7A281DEE-23CE-427C-BA18-66910169FE49}">
      <dgm:prSet/>
      <dgm:spPr/>
      <dgm:t>
        <a:bodyPr/>
        <a:lstStyle/>
        <a:p>
          <a:endParaRPr lang="en-GB"/>
        </a:p>
      </dgm:t>
    </dgm:pt>
    <dgm:pt modelId="{4E778587-981D-4D0E-84BA-3669736226D4}" type="sibTrans" cxnId="{7A281DEE-23CE-427C-BA18-66910169FE49}">
      <dgm:prSet/>
      <dgm:spPr/>
      <dgm:t>
        <a:bodyPr/>
        <a:lstStyle/>
        <a:p>
          <a:endParaRPr lang="en-GB"/>
        </a:p>
      </dgm:t>
    </dgm:pt>
    <dgm:pt modelId="{06652518-6D21-4EB2-A4FB-4789535AE6A7}" type="pres">
      <dgm:prSet presAssocID="{FF0B5769-8A00-4042-9E26-D9B184E3011D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07B32D57-8B9D-4A41-A6CA-D33CF47C6D97}" type="pres">
      <dgm:prSet presAssocID="{FF0B5769-8A00-4042-9E26-D9B184E3011D}" presName="matrix" presStyleCnt="0"/>
      <dgm:spPr/>
    </dgm:pt>
    <dgm:pt modelId="{22F2A8B2-7647-4B53-BDEF-CD5E89843267}" type="pres">
      <dgm:prSet presAssocID="{FF0B5769-8A00-4042-9E26-D9B184E3011D}" presName="tile1" presStyleLbl="node1" presStyleIdx="0" presStyleCnt="4"/>
      <dgm:spPr/>
      <dgm:t>
        <a:bodyPr/>
        <a:lstStyle/>
        <a:p>
          <a:endParaRPr lang="en-GB"/>
        </a:p>
      </dgm:t>
    </dgm:pt>
    <dgm:pt modelId="{E0058B7F-89DA-485F-91C5-887F98E0FC47}" type="pres">
      <dgm:prSet presAssocID="{FF0B5769-8A00-4042-9E26-D9B184E3011D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7BDBCB7-0D72-4804-B3FF-E79DEE769B88}" type="pres">
      <dgm:prSet presAssocID="{FF0B5769-8A00-4042-9E26-D9B184E3011D}" presName="tile2" presStyleLbl="node1" presStyleIdx="1" presStyleCnt="4"/>
      <dgm:spPr/>
      <dgm:t>
        <a:bodyPr/>
        <a:lstStyle/>
        <a:p>
          <a:endParaRPr lang="en-GB"/>
        </a:p>
      </dgm:t>
    </dgm:pt>
    <dgm:pt modelId="{FE2C88A8-0CE4-448A-8DDE-F055936767F5}" type="pres">
      <dgm:prSet presAssocID="{FF0B5769-8A00-4042-9E26-D9B184E3011D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FD4C82F4-31E0-46FB-8131-8D36BD5D85E0}" type="pres">
      <dgm:prSet presAssocID="{FF0B5769-8A00-4042-9E26-D9B184E3011D}" presName="tile3" presStyleLbl="node1" presStyleIdx="2" presStyleCnt="4"/>
      <dgm:spPr/>
      <dgm:t>
        <a:bodyPr/>
        <a:lstStyle/>
        <a:p>
          <a:endParaRPr lang="en-GB"/>
        </a:p>
      </dgm:t>
    </dgm:pt>
    <dgm:pt modelId="{267A0CDF-DCD7-4147-A043-444D227FB970}" type="pres">
      <dgm:prSet presAssocID="{FF0B5769-8A00-4042-9E26-D9B184E3011D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1FEF23F3-3B98-4DCB-98E2-F81B55D76EE1}" type="pres">
      <dgm:prSet presAssocID="{FF0B5769-8A00-4042-9E26-D9B184E3011D}" presName="tile4" presStyleLbl="node1" presStyleIdx="3" presStyleCnt="4"/>
      <dgm:spPr/>
      <dgm:t>
        <a:bodyPr/>
        <a:lstStyle/>
        <a:p>
          <a:endParaRPr lang="en-GB"/>
        </a:p>
      </dgm:t>
    </dgm:pt>
    <dgm:pt modelId="{8D6F511B-2271-4818-8B6D-973E88E54BFD}" type="pres">
      <dgm:prSet presAssocID="{FF0B5769-8A00-4042-9E26-D9B184E3011D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CA64DE15-369F-4CA7-8E37-D2B6F8355429}" type="pres">
      <dgm:prSet presAssocID="{FF0B5769-8A00-4042-9E26-D9B184E3011D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GB"/>
        </a:p>
      </dgm:t>
    </dgm:pt>
  </dgm:ptLst>
  <dgm:cxnLst>
    <dgm:cxn modelId="{F3C1FF5D-CC92-4BAB-9461-52D328388027}" type="presOf" srcId="{52A55ACB-5FC3-41EC-87DD-841187507E3F}" destId="{CA64DE15-369F-4CA7-8E37-D2B6F8355429}" srcOrd="0" destOrd="0" presId="urn:microsoft.com/office/officeart/2005/8/layout/matrix1"/>
    <dgm:cxn modelId="{923E1D85-1168-4345-B7FE-BD5FA62D4F82}" srcId="{FF0B5769-8A00-4042-9E26-D9B184E3011D}" destId="{52A55ACB-5FC3-41EC-87DD-841187507E3F}" srcOrd="0" destOrd="0" parTransId="{EC64C1CD-DDCA-4D64-A68A-29EF781A25A0}" sibTransId="{49F86E59-92B9-46EC-A459-59AF1F49C5AF}"/>
    <dgm:cxn modelId="{E95DE812-A7DB-4DFF-9996-385733EBFAA4}" type="presOf" srcId="{75EDD221-157C-4531-B994-F2749122D059}" destId="{FD4C82F4-31E0-46FB-8131-8D36BD5D85E0}" srcOrd="0" destOrd="0" presId="urn:microsoft.com/office/officeart/2005/8/layout/matrix1"/>
    <dgm:cxn modelId="{955DB619-6F4A-4A77-9971-A171EB6691EE}" type="presOf" srcId="{B796C428-CCB7-4066-A0D0-01F4F4A8385C}" destId="{E0058B7F-89DA-485F-91C5-887F98E0FC47}" srcOrd="1" destOrd="0" presId="urn:microsoft.com/office/officeart/2005/8/layout/matrix1"/>
    <dgm:cxn modelId="{527763D8-88EC-4869-9D35-8A2CDF319E52}" type="presOf" srcId="{9378E108-0FD6-4716-9A47-82249B30EFD6}" destId="{8D6F511B-2271-4818-8B6D-973E88E54BFD}" srcOrd="1" destOrd="0" presId="urn:microsoft.com/office/officeart/2005/8/layout/matrix1"/>
    <dgm:cxn modelId="{B1BB1695-218E-4FE1-8168-F729BB42961D}" type="presOf" srcId="{75EDD221-157C-4531-B994-F2749122D059}" destId="{267A0CDF-DCD7-4147-A043-444D227FB970}" srcOrd="1" destOrd="0" presId="urn:microsoft.com/office/officeart/2005/8/layout/matrix1"/>
    <dgm:cxn modelId="{BE830863-7DEB-4D5E-8E3A-8CC6DB426E4F}" srcId="{52A55ACB-5FC3-41EC-87DD-841187507E3F}" destId="{B796C428-CCB7-4066-A0D0-01F4F4A8385C}" srcOrd="0" destOrd="0" parTransId="{23F7AFA3-A399-4A4E-A331-ED57A26CEDA2}" sibTransId="{357E3447-B3FD-4B49-89CA-A979FB9FE4BA}"/>
    <dgm:cxn modelId="{029CD098-90F5-42D3-9829-FBFF3081799E}" type="presOf" srcId="{9378E108-0FD6-4716-9A47-82249B30EFD6}" destId="{1FEF23F3-3B98-4DCB-98E2-F81B55D76EE1}" srcOrd="0" destOrd="0" presId="urn:microsoft.com/office/officeart/2005/8/layout/matrix1"/>
    <dgm:cxn modelId="{8AE5F049-0F7C-43E0-8752-2E13A3C349A7}" srcId="{52A55ACB-5FC3-41EC-87DD-841187507E3F}" destId="{43C200EB-9924-442D-8766-BA8A1E573AAE}" srcOrd="1" destOrd="0" parTransId="{E77DCBFE-7A09-4ED0-AFCC-43A16CC3259A}" sibTransId="{6BC314B4-3F2D-40D1-91B9-2AE64273F90D}"/>
    <dgm:cxn modelId="{D8BEE84F-4211-4FEB-B0E2-C6765734F5E5}" type="presOf" srcId="{FF0B5769-8A00-4042-9E26-D9B184E3011D}" destId="{06652518-6D21-4EB2-A4FB-4789535AE6A7}" srcOrd="0" destOrd="0" presId="urn:microsoft.com/office/officeart/2005/8/layout/matrix1"/>
    <dgm:cxn modelId="{CC58F133-4662-488F-8404-F31F76BDE541}" srcId="{52A55ACB-5FC3-41EC-87DD-841187507E3F}" destId="{75EDD221-157C-4531-B994-F2749122D059}" srcOrd="2" destOrd="0" parTransId="{A0BD4ED7-6AC9-4A71-9102-21EB812CC40E}" sibTransId="{EDDF1B14-416B-45B5-909E-8C5A81EEE389}"/>
    <dgm:cxn modelId="{D8B21434-4EA7-4ED3-8F28-67B4DD1FADB4}" type="presOf" srcId="{43C200EB-9924-442D-8766-BA8A1E573AAE}" destId="{97BDBCB7-0D72-4804-B3FF-E79DEE769B88}" srcOrd="0" destOrd="0" presId="urn:microsoft.com/office/officeart/2005/8/layout/matrix1"/>
    <dgm:cxn modelId="{7A281DEE-23CE-427C-BA18-66910169FE49}" srcId="{52A55ACB-5FC3-41EC-87DD-841187507E3F}" destId="{9378E108-0FD6-4716-9A47-82249B30EFD6}" srcOrd="3" destOrd="0" parTransId="{A9A82FDD-9D18-47E8-A50D-08E72684D793}" sibTransId="{4E778587-981D-4D0E-84BA-3669736226D4}"/>
    <dgm:cxn modelId="{FC99CDD7-91B9-476F-A378-F67E2CF7D1E1}" type="presOf" srcId="{B796C428-CCB7-4066-A0D0-01F4F4A8385C}" destId="{22F2A8B2-7647-4B53-BDEF-CD5E89843267}" srcOrd="0" destOrd="0" presId="urn:microsoft.com/office/officeart/2005/8/layout/matrix1"/>
    <dgm:cxn modelId="{4E9EA3A2-F7C1-4832-A18D-9AA054011A12}" type="presOf" srcId="{43C200EB-9924-442D-8766-BA8A1E573AAE}" destId="{FE2C88A8-0CE4-448A-8DDE-F055936767F5}" srcOrd="1" destOrd="0" presId="urn:microsoft.com/office/officeart/2005/8/layout/matrix1"/>
    <dgm:cxn modelId="{8FD49EC6-7E17-4C0C-B1D3-364A56195ECE}" type="presParOf" srcId="{06652518-6D21-4EB2-A4FB-4789535AE6A7}" destId="{07B32D57-8B9D-4A41-A6CA-D33CF47C6D97}" srcOrd="0" destOrd="0" presId="urn:microsoft.com/office/officeart/2005/8/layout/matrix1"/>
    <dgm:cxn modelId="{61ED795B-7F0B-4AD7-88B4-E0B4D5F444DA}" type="presParOf" srcId="{07B32D57-8B9D-4A41-A6CA-D33CF47C6D97}" destId="{22F2A8B2-7647-4B53-BDEF-CD5E89843267}" srcOrd="0" destOrd="0" presId="urn:microsoft.com/office/officeart/2005/8/layout/matrix1"/>
    <dgm:cxn modelId="{24696A12-57B1-4417-9596-E477A075F802}" type="presParOf" srcId="{07B32D57-8B9D-4A41-A6CA-D33CF47C6D97}" destId="{E0058B7F-89DA-485F-91C5-887F98E0FC47}" srcOrd="1" destOrd="0" presId="urn:microsoft.com/office/officeart/2005/8/layout/matrix1"/>
    <dgm:cxn modelId="{A71FCC79-9341-4869-988E-7F5932E229AD}" type="presParOf" srcId="{07B32D57-8B9D-4A41-A6CA-D33CF47C6D97}" destId="{97BDBCB7-0D72-4804-B3FF-E79DEE769B88}" srcOrd="2" destOrd="0" presId="urn:microsoft.com/office/officeart/2005/8/layout/matrix1"/>
    <dgm:cxn modelId="{ADA4FE32-5014-4349-923D-8D7780928599}" type="presParOf" srcId="{07B32D57-8B9D-4A41-A6CA-D33CF47C6D97}" destId="{FE2C88A8-0CE4-448A-8DDE-F055936767F5}" srcOrd="3" destOrd="0" presId="urn:microsoft.com/office/officeart/2005/8/layout/matrix1"/>
    <dgm:cxn modelId="{7808C40B-578F-47D7-8DBA-4727E59FC22E}" type="presParOf" srcId="{07B32D57-8B9D-4A41-A6CA-D33CF47C6D97}" destId="{FD4C82F4-31E0-46FB-8131-8D36BD5D85E0}" srcOrd="4" destOrd="0" presId="urn:microsoft.com/office/officeart/2005/8/layout/matrix1"/>
    <dgm:cxn modelId="{95110B97-3F79-4FC7-956C-C3762EA78086}" type="presParOf" srcId="{07B32D57-8B9D-4A41-A6CA-D33CF47C6D97}" destId="{267A0CDF-DCD7-4147-A043-444D227FB970}" srcOrd="5" destOrd="0" presId="urn:microsoft.com/office/officeart/2005/8/layout/matrix1"/>
    <dgm:cxn modelId="{7B1EB31B-19E2-41E1-9743-9B99A814F159}" type="presParOf" srcId="{07B32D57-8B9D-4A41-A6CA-D33CF47C6D97}" destId="{1FEF23F3-3B98-4DCB-98E2-F81B55D76EE1}" srcOrd="6" destOrd="0" presId="urn:microsoft.com/office/officeart/2005/8/layout/matrix1"/>
    <dgm:cxn modelId="{D354AA6F-BB98-4CFD-9EAD-30ED09C62FA3}" type="presParOf" srcId="{07B32D57-8B9D-4A41-A6CA-D33CF47C6D97}" destId="{8D6F511B-2271-4818-8B6D-973E88E54BFD}" srcOrd="7" destOrd="0" presId="urn:microsoft.com/office/officeart/2005/8/layout/matrix1"/>
    <dgm:cxn modelId="{D15B1DD9-174E-4628-BF91-E0A43D689645}" type="presParOf" srcId="{06652518-6D21-4EB2-A4FB-4789535AE6A7}" destId="{CA64DE15-369F-4CA7-8E37-D2B6F8355429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20ED7B4-5832-4C84-9E7A-FC80FA647D70}">
      <dsp:nvSpPr>
        <dsp:cNvPr id="0" name=""/>
        <dsp:cNvSpPr/>
      </dsp:nvSpPr>
      <dsp:spPr>
        <a:xfrm>
          <a:off x="1436974" y="745245"/>
          <a:ext cx="1162049" cy="54419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what bacteria need to multiply </a:t>
          </a:r>
        </a:p>
      </dsp:txBody>
      <dsp:txXfrm>
        <a:off x="1463539" y="771810"/>
        <a:ext cx="1108919" cy="491066"/>
      </dsp:txXfrm>
    </dsp:sp>
    <dsp:sp modelId="{E9219DC5-9C4C-4AE1-A95E-717C0307FB36}">
      <dsp:nvSpPr>
        <dsp:cNvPr id="0" name=""/>
        <dsp:cNvSpPr/>
      </dsp:nvSpPr>
      <dsp:spPr>
        <a:xfrm rot="12313875">
          <a:off x="1010730" y="649039"/>
          <a:ext cx="45137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51379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6146FA-9C4A-43CB-BB9B-2335E3A7B9CC}">
      <dsp:nvSpPr>
        <dsp:cNvPr id="0" name=""/>
        <dsp:cNvSpPr/>
      </dsp:nvSpPr>
      <dsp:spPr>
        <a:xfrm>
          <a:off x="281269" y="329809"/>
          <a:ext cx="1028703" cy="223024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00" kern="1200"/>
        </a:p>
      </dsp:txBody>
      <dsp:txXfrm>
        <a:off x="292156" y="340696"/>
        <a:ext cx="1006929" cy="201250"/>
      </dsp:txXfrm>
    </dsp:sp>
    <dsp:sp modelId="{E5B9750C-1F94-424E-AB41-256CBEF395B5}">
      <dsp:nvSpPr>
        <dsp:cNvPr id="0" name=""/>
        <dsp:cNvSpPr/>
      </dsp:nvSpPr>
      <dsp:spPr>
        <a:xfrm rot="20142197">
          <a:off x="2581019" y="671403"/>
          <a:ext cx="40653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06536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E6F58A-B671-4E8E-BE42-5CBDFF64DA50}">
      <dsp:nvSpPr>
        <dsp:cNvPr id="0" name=""/>
        <dsp:cNvSpPr/>
      </dsp:nvSpPr>
      <dsp:spPr>
        <a:xfrm>
          <a:off x="2711161" y="342027"/>
          <a:ext cx="1061115" cy="24573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2723157" y="354023"/>
        <a:ext cx="1037123" cy="221746"/>
      </dsp:txXfrm>
    </dsp:sp>
    <dsp:sp modelId="{21B91BE7-912E-4A50-B007-DE2429EF11BD}">
      <dsp:nvSpPr>
        <dsp:cNvPr id="0" name=""/>
        <dsp:cNvSpPr/>
      </dsp:nvSpPr>
      <dsp:spPr>
        <a:xfrm rot="1285031">
          <a:off x="2583301" y="1328382"/>
          <a:ext cx="45534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55347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88A010-BAEF-496C-A41B-C3194B7530D6}">
      <dsp:nvSpPr>
        <dsp:cNvPr id="0" name=""/>
        <dsp:cNvSpPr/>
      </dsp:nvSpPr>
      <dsp:spPr>
        <a:xfrm>
          <a:off x="2782226" y="1411518"/>
          <a:ext cx="1068666" cy="23035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00" kern="1200"/>
        </a:p>
      </dsp:txBody>
      <dsp:txXfrm>
        <a:off x="2793471" y="1422763"/>
        <a:ext cx="1046176" cy="207860"/>
      </dsp:txXfrm>
    </dsp:sp>
    <dsp:sp modelId="{719CFAF1-4FDF-4B76-ABB1-95F5AFBDD49E}">
      <dsp:nvSpPr>
        <dsp:cNvPr id="0" name=""/>
        <dsp:cNvSpPr/>
      </dsp:nvSpPr>
      <dsp:spPr>
        <a:xfrm rot="9457636">
          <a:off x="1082971" y="1326508"/>
          <a:ext cx="36784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67847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528FB5-828C-4E5E-8019-FFA97E3924B6}">
      <dsp:nvSpPr>
        <dsp:cNvPr id="0" name=""/>
        <dsp:cNvSpPr/>
      </dsp:nvSpPr>
      <dsp:spPr>
        <a:xfrm>
          <a:off x="279020" y="1396515"/>
          <a:ext cx="1055896" cy="23861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290668" y="1408163"/>
        <a:ext cx="1032600" cy="21531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BD1D7C8-4624-4CC9-9D61-AD14A889FFBF}">
      <dsp:nvSpPr>
        <dsp:cNvPr id="0" name=""/>
        <dsp:cNvSpPr/>
      </dsp:nvSpPr>
      <dsp:spPr>
        <a:xfrm>
          <a:off x="2708551" y="2346579"/>
          <a:ext cx="1560766" cy="91223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rial" panose="020B0604020202020204" pitchFamily="34" charset="0"/>
              <a:cs typeface="Arial" panose="020B0604020202020204" pitchFamily="34" charset="0"/>
            </a:rPr>
            <a:t>Enforcing  Environmental health laws</a:t>
          </a:r>
        </a:p>
      </dsp:txBody>
      <dsp:txXfrm>
        <a:off x="2753083" y="2391111"/>
        <a:ext cx="1471702" cy="823172"/>
      </dsp:txXfrm>
    </dsp:sp>
    <dsp:sp modelId="{90886720-CF1D-4008-BC06-C61D19DA04B5}">
      <dsp:nvSpPr>
        <dsp:cNvPr id="0" name=""/>
        <dsp:cNvSpPr/>
      </dsp:nvSpPr>
      <dsp:spPr>
        <a:xfrm rot="16200000">
          <a:off x="2831732" y="1689377"/>
          <a:ext cx="131440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14403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35A167-7C33-42C8-AB4B-82F9CD636A23}">
      <dsp:nvSpPr>
        <dsp:cNvPr id="0" name=""/>
        <dsp:cNvSpPr/>
      </dsp:nvSpPr>
      <dsp:spPr>
        <a:xfrm>
          <a:off x="1798198" y="203886"/>
          <a:ext cx="3381471" cy="82828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600" kern="1200"/>
        </a:p>
      </dsp:txBody>
      <dsp:txXfrm>
        <a:off x="1838632" y="244320"/>
        <a:ext cx="3300603" cy="747420"/>
      </dsp:txXfrm>
    </dsp:sp>
    <dsp:sp modelId="{7C9077F8-62CA-45CE-B21A-8754861780CA}">
      <dsp:nvSpPr>
        <dsp:cNvPr id="0" name=""/>
        <dsp:cNvSpPr/>
      </dsp:nvSpPr>
      <dsp:spPr>
        <a:xfrm rot="19824372">
          <a:off x="4224999" y="2191715"/>
          <a:ext cx="67945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9457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17EFDB-DCD1-42C2-9726-004DCB77B8C6}">
      <dsp:nvSpPr>
        <dsp:cNvPr id="0" name=""/>
        <dsp:cNvSpPr/>
      </dsp:nvSpPr>
      <dsp:spPr>
        <a:xfrm>
          <a:off x="4161294" y="1241141"/>
          <a:ext cx="2776013" cy="78280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600" kern="1200"/>
        </a:p>
      </dsp:txBody>
      <dsp:txXfrm>
        <a:off x="4199507" y="1279354"/>
        <a:ext cx="2699587" cy="706374"/>
      </dsp:txXfrm>
    </dsp:sp>
    <dsp:sp modelId="{4DBBEC1D-46AB-4693-861E-83143A0404E8}">
      <dsp:nvSpPr>
        <dsp:cNvPr id="0" name=""/>
        <dsp:cNvSpPr/>
      </dsp:nvSpPr>
      <dsp:spPr>
        <a:xfrm rot="2176524">
          <a:off x="4022737" y="3526496"/>
          <a:ext cx="90483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04834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9136A2-38EF-4776-AAA5-9B019BC53FBF}">
      <dsp:nvSpPr>
        <dsp:cNvPr id="0" name=""/>
        <dsp:cNvSpPr/>
      </dsp:nvSpPr>
      <dsp:spPr>
        <a:xfrm>
          <a:off x="3972317" y="3794176"/>
          <a:ext cx="2879288" cy="839707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600" kern="1200"/>
        </a:p>
      </dsp:txBody>
      <dsp:txXfrm>
        <a:off x="4013308" y="3835167"/>
        <a:ext cx="2797306" cy="757725"/>
      </dsp:txXfrm>
    </dsp:sp>
    <dsp:sp modelId="{11F5A41D-4A9C-4B97-A996-E58144505EB3}">
      <dsp:nvSpPr>
        <dsp:cNvPr id="0" name=""/>
        <dsp:cNvSpPr/>
      </dsp:nvSpPr>
      <dsp:spPr>
        <a:xfrm rot="8557385">
          <a:off x="1907928" y="3591636"/>
          <a:ext cx="109650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96508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484EC4-46C4-4D1F-BB3E-FE78F1A122BE}">
      <dsp:nvSpPr>
        <dsp:cNvPr id="0" name=""/>
        <dsp:cNvSpPr/>
      </dsp:nvSpPr>
      <dsp:spPr>
        <a:xfrm>
          <a:off x="0" y="3924457"/>
          <a:ext cx="2919067" cy="857077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600" kern="1200"/>
        </a:p>
      </dsp:txBody>
      <dsp:txXfrm>
        <a:off x="41839" y="3966296"/>
        <a:ext cx="2835389" cy="773399"/>
      </dsp:txXfrm>
    </dsp:sp>
    <dsp:sp modelId="{5C3C32D4-0CFE-4EDF-A7DB-1303E0294C15}">
      <dsp:nvSpPr>
        <dsp:cNvPr id="0" name=""/>
        <dsp:cNvSpPr/>
      </dsp:nvSpPr>
      <dsp:spPr>
        <a:xfrm rot="11942614">
          <a:off x="2575208" y="2510959"/>
          <a:ext cx="13709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7094" y="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D14769-47DD-4B4D-AD33-DE4BE0FAF03D}">
      <dsp:nvSpPr>
        <dsp:cNvPr id="0" name=""/>
        <dsp:cNvSpPr/>
      </dsp:nvSpPr>
      <dsp:spPr>
        <a:xfrm>
          <a:off x="0" y="1662365"/>
          <a:ext cx="2764291" cy="82622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600" kern="1200"/>
        </a:p>
      </dsp:txBody>
      <dsp:txXfrm>
        <a:off x="40333" y="1702698"/>
        <a:ext cx="2683625" cy="74556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956CF6-EEEC-4720-96E6-8C80D1A438FE}">
      <dsp:nvSpPr>
        <dsp:cNvPr id="0" name=""/>
        <dsp:cNvSpPr/>
      </dsp:nvSpPr>
      <dsp:spPr>
        <a:xfrm rot="19200000">
          <a:off x="1216" y="875034"/>
          <a:ext cx="1772989" cy="1152443"/>
        </a:xfrm>
        <a:prstGeom prst="round2Same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47650" tIns="82550" rIns="2476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500" kern="1200"/>
        </a:p>
      </dsp:txBody>
      <dsp:txXfrm>
        <a:off x="75555" y="924711"/>
        <a:ext cx="1660473" cy="1096185"/>
      </dsp:txXfrm>
    </dsp:sp>
    <dsp:sp modelId="{FC55CFBE-2F99-4D2A-B932-4DC5E4DAEDD2}">
      <dsp:nvSpPr>
        <dsp:cNvPr id="0" name=""/>
        <dsp:cNvSpPr/>
      </dsp:nvSpPr>
      <dsp:spPr>
        <a:xfrm>
          <a:off x="2009105" y="144222"/>
          <a:ext cx="1772989" cy="1152443"/>
        </a:xfrm>
        <a:prstGeom prst="round2Same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47650" tIns="82550" rIns="2476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500" kern="1200"/>
        </a:p>
      </dsp:txBody>
      <dsp:txXfrm>
        <a:off x="2065363" y="200480"/>
        <a:ext cx="1660473" cy="1096185"/>
      </dsp:txXfrm>
    </dsp:sp>
    <dsp:sp modelId="{420CBE6D-5328-4545-ACD5-F820A03F9AAB}">
      <dsp:nvSpPr>
        <dsp:cNvPr id="0" name=""/>
        <dsp:cNvSpPr/>
      </dsp:nvSpPr>
      <dsp:spPr>
        <a:xfrm rot="2400000">
          <a:off x="4016994" y="875034"/>
          <a:ext cx="1772989" cy="1152443"/>
        </a:xfrm>
        <a:prstGeom prst="round2Same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247650" tIns="82550" rIns="247650" bIns="825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500" kern="1200"/>
        </a:p>
      </dsp:txBody>
      <dsp:txXfrm>
        <a:off x="4055171" y="924711"/>
        <a:ext cx="1660473" cy="109618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A002AA1-1825-423A-8FAF-7250335BF2CC}">
      <dsp:nvSpPr>
        <dsp:cNvPr id="0" name=""/>
        <dsp:cNvSpPr/>
      </dsp:nvSpPr>
      <dsp:spPr>
        <a:xfrm>
          <a:off x="1453954" y="1694671"/>
          <a:ext cx="1393581" cy="1357657"/>
        </a:xfrm>
        <a:prstGeom prst="ellipse">
          <a:avLst/>
        </a:prstGeom>
        <a:solidFill>
          <a:schemeClr val="bg1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795" tIns="10795" rIns="10795" bIns="10795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Food safety legislation </a:t>
          </a:r>
        </a:p>
      </dsp:txBody>
      <dsp:txXfrm>
        <a:off x="1658039" y="1893495"/>
        <a:ext cx="985411" cy="960009"/>
      </dsp:txXfrm>
    </dsp:sp>
    <dsp:sp modelId="{F2265AEF-AE6C-46A7-B0C2-D87F704D5FF7}">
      <dsp:nvSpPr>
        <dsp:cNvPr id="0" name=""/>
        <dsp:cNvSpPr/>
      </dsp:nvSpPr>
      <dsp:spPr>
        <a:xfrm rot="12900000">
          <a:off x="548446" y="1437177"/>
          <a:ext cx="1082776" cy="386932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BAE798-786C-4726-AF0B-079D18895D32}">
      <dsp:nvSpPr>
        <dsp:cNvPr id="0" name=""/>
        <dsp:cNvSpPr/>
      </dsp:nvSpPr>
      <dsp:spPr>
        <a:xfrm>
          <a:off x="1468" y="804205"/>
          <a:ext cx="1289774" cy="1031819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Food safety (general food hygiene) regulations </a:t>
          </a:r>
        </a:p>
      </dsp:txBody>
      <dsp:txXfrm>
        <a:off x="31689" y="834426"/>
        <a:ext cx="1229332" cy="971377"/>
      </dsp:txXfrm>
    </dsp:sp>
    <dsp:sp modelId="{A4AC4AEA-1AA6-4703-AE33-7A4D8B8D2DC0}">
      <dsp:nvSpPr>
        <dsp:cNvPr id="0" name=""/>
        <dsp:cNvSpPr/>
      </dsp:nvSpPr>
      <dsp:spPr>
        <a:xfrm rot="16200000">
          <a:off x="1603735" y="890523"/>
          <a:ext cx="1094018" cy="386932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B6FA9E1-737E-42F1-B380-4309BFB21D68}">
      <dsp:nvSpPr>
        <dsp:cNvPr id="0" name=""/>
        <dsp:cNvSpPr/>
      </dsp:nvSpPr>
      <dsp:spPr>
        <a:xfrm>
          <a:off x="1505857" y="21070"/>
          <a:ext cx="1289774" cy="1031819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Food safety act 1990 </a:t>
          </a:r>
        </a:p>
      </dsp:txBody>
      <dsp:txXfrm>
        <a:off x="1536078" y="51291"/>
        <a:ext cx="1229332" cy="971377"/>
      </dsp:txXfrm>
    </dsp:sp>
    <dsp:sp modelId="{4371F2E9-9F53-4A3A-A151-3D020B095085}">
      <dsp:nvSpPr>
        <dsp:cNvPr id="0" name=""/>
        <dsp:cNvSpPr/>
      </dsp:nvSpPr>
      <dsp:spPr>
        <a:xfrm rot="19500000">
          <a:off x="2670266" y="1437177"/>
          <a:ext cx="1082776" cy="386932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3366CD-207F-4796-ACAF-7513600813D3}">
      <dsp:nvSpPr>
        <dsp:cNvPr id="0" name=""/>
        <dsp:cNvSpPr/>
      </dsp:nvSpPr>
      <dsp:spPr>
        <a:xfrm>
          <a:off x="3010247" y="804205"/>
          <a:ext cx="1289774" cy="1031819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Food labelling regulations</a:t>
          </a:r>
        </a:p>
      </dsp:txBody>
      <dsp:txXfrm>
        <a:off x="3040468" y="834426"/>
        <a:ext cx="1229332" cy="97137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C04BB0-BB7D-46F0-9C80-38156630EABE}">
      <dsp:nvSpPr>
        <dsp:cNvPr id="0" name=""/>
        <dsp:cNvSpPr/>
      </dsp:nvSpPr>
      <dsp:spPr>
        <a:xfrm>
          <a:off x="62804" y="1194170"/>
          <a:ext cx="1404746" cy="70237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Food safety regulations 1995 </a:t>
          </a:r>
        </a:p>
      </dsp:txBody>
      <dsp:txXfrm>
        <a:off x="83376" y="1214742"/>
        <a:ext cx="1363602" cy="661229"/>
      </dsp:txXfrm>
    </dsp:sp>
    <dsp:sp modelId="{EF8D242D-A283-4D1E-954B-908CFD5457CC}">
      <dsp:nvSpPr>
        <dsp:cNvPr id="0" name=""/>
        <dsp:cNvSpPr/>
      </dsp:nvSpPr>
      <dsp:spPr>
        <a:xfrm rot="18981597">
          <a:off x="1228546" y="930498"/>
          <a:ext cx="1729977" cy="35815"/>
        </a:xfrm>
        <a:custGeom>
          <a:avLst/>
          <a:gdLst/>
          <a:ahLst/>
          <a:cxnLst/>
          <a:rect l="0" t="0" r="0" b="0"/>
          <a:pathLst>
            <a:path>
              <a:moveTo>
                <a:pt x="0" y="17907"/>
              </a:moveTo>
              <a:lnTo>
                <a:pt x="1729977" y="1790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600" kern="1200"/>
        </a:p>
      </dsp:txBody>
      <dsp:txXfrm>
        <a:off x="2050285" y="905157"/>
        <a:ext cx="86498" cy="86498"/>
      </dsp:txXfrm>
    </dsp:sp>
    <dsp:sp modelId="{A31379D5-0CCB-4564-95F0-175A59A2A20F}">
      <dsp:nvSpPr>
        <dsp:cNvPr id="0" name=""/>
        <dsp:cNvSpPr/>
      </dsp:nvSpPr>
      <dsp:spPr>
        <a:xfrm>
          <a:off x="2719517" y="269"/>
          <a:ext cx="1404746" cy="70237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Food premises</a:t>
          </a:r>
        </a:p>
      </dsp:txBody>
      <dsp:txXfrm>
        <a:off x="2740089" y="20841"/>
        <a:ext cx="1363602" cy="661229"/>
      </dsp:txXfrm>
    </dsp:sp>
    <dsp:sp modelId="{646EE54A-4D3E-474B-A9E8-CD20B5FAF630}">
      <dsp:nvSpPr>
        <dsp:cNvPr id="0" name=""/>
        <dsp:cNvSpPr/>
      </dsp:nvSpPr>
      <dsp:spPr>
        <a:xfrm rot="20571450">
          <a:off x="1438449" y="1334363"/>
          <a:ext cx="1310171" cy="35815"/>
        </a:xfrm>
        <a:custGeom>
          <a:avLst/>
          <a:gdLst/>
          <a:ahLst/>
          <a:cxnLst/>
          <a:rect l="0" t="0" r="0" b="0"/>
          <a:pathLst>
            <a:path>
              <a:moveTo>
                <a:pt x="0" y="17907"/>
              </a:moveTo>
              <a:lnTo>
                <a:pt x="1310171" y="1790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2060780" y="1319517"/>
        <a:ext cx="65508" cy="65508"/>
      </dsp:txXfrm>
    </dsp:sp>
    <dsp:sp modelId="{95A9CC5D-7555-4DBA-9C82-7B14CCFA6EF9}">
      <dsp:nvSpPr>
        <dsp:cNvPr id="0" name=""/>
        <dsp:cNvSpPr/>
      </dsp:nvSpPr>
      <dsp:spPr>
        <a:xfrm>
          <a:off x="2719517" y="807998"/>
          <a:ext cx="1437379" cy="70237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Personal hygiene of staff</a:t>
          </a:r>
        </a:p>
      </dsp:txBody>
      <dsp:txXfrm>
        <a:off x="2740089" y="828570"/>
        <a:ext cx="1396235" cy="661229"/>
      </dsp:txXfrm>
    </dsp:sp>
    <dsp:sp modelId="{79922216-EE57-40E4-B090-21EF43CCCDDF}">
      <dsp:nvSpPr>
        <dsp:cNvPr id="0" name=""/>
        <dsp:cNvSpPr/>
      </dsp:nvSpPr>
      <dsp:spPr>
        <a:xfrm rot="20121459">
          <a:off x="4112790" y="939345"/>
          <a:ext cx="968610" cy="35815"/>
        </a:xfrm>
        <a:custGeom>
          <a:avLst/>
          <a:gdLst/>
          <a:ahLst/>
          <a:cxnLst/>
          <a:rect l="0" t="0" r="0" b="0"/>
          <a:pathLst>
            <a:path>
              <a:moveTo>
                <a:pt x="0" y="17907"/>
              </a:moveTo>
              <a:lnTo>
                <a:pt x="968610" y="1790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4572880" y="933037"/>
        <a:ext cx="48430" cy="48430"/>
      </dsp:txXfrm>
    </dsp:sp>
    <dsp:sp modelId="{A866E707-B6D9-46A7-A2AE-5A2CE77F2175}">
      <dsp:nvSpPr>
        <dsp:cNvPr id="0" name=""/>
        <dsp:cNvSpPr/>
      </dsp:nvSpPr>
      <dsp:spPr>
        <a:xfrm>
          <a:off x="5037294" y="404134"/>
          <a:ext cx="1404746" cy="70237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food handler legal requirements</a:t>
          </a:r>
        </a:p>
      </dsp:txBody>
      <dsp:txXfrm>
        <a:off x="5057866" y="424706"/>
        <a:ext cx="1363602" cy="661229"/>
      </dsp:txXfrm>
    </dsp:sp>
    <dsp:sp modelId="{4C86B82C-FA9A-4C2C-9011-89811EC5891F}">
      <dsp:nvSpPr>
        <dsp:cNvPr id="0" name=""/>
        <dsp:cNvSpPr/>
      </dsp:nvSpPr>
      <dsp:spPr>
        <a:xfrm rot="1478541">
          <a:off x="4112790" y="1343210"/>
          <a:ext cx="968610" cy="35815"/>
        </a:xfrm>
        <a:custGeom>
          <a:avLst/>
          <a:gdLst/>
          <a:ahLst/>
          <a:cxnLst/>
          <a:rect l="0" t="0" r="0" b="0"/>
          <a:pathLst>
            <a:path>
              <a:moveTo>
                <a:pt x="0" y="17907"/>
              </a:moveTo>
              <a:lnTo>
                <a:pt x="968610" y="1790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4572880" y="1336902"/>
        <a:ext cx="48430" cy="48430"/>
      </dsp:txXfrm>
    </dsp:sp>
    <dsp:sp modelId="{6FDFD5A7-D060-4FC7-8C97-ACCB5C26A909}">
      <dsp:nvSpPr>
        <dsp:cNvPr id="0" name=""/>
        <dsp:cNvSpPr/>
      </dsp:nvSpPr>
      <dsp:spPr>
        <a:xfrm>
          <a:off x="5037294" y="1211863"/>
          <a:ext cx="1404746" cy="70237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food safety training </a:t>
          </a:r>
        </a:p>
      </dsp:txBody>
      <dsp:txXfrm>
        <a:off x="5057866" y="1232435"/>
        <a:ext cx="1363602" cy="661229"/>
      </dsp:txXfrm>
    </dsp:sp>
    <dsp:sp modelId="{45F0CFE4-56F0-48C5-8715-09C36D07BCBD}">
      <dsp:nvSpPr>
        <dsp:cNvPr id="0" name=""/>
        <dsp:cNvSpPr/>
      </dsp:nvSpPr>
      <dsp:spPr>
        <a:xfrm rot="2668579">
          <a:off x="1216242" y="2142093"/>
          <a:ext cx="1754584" cy="35815"/>
        </a:xfrm>
        <a:custGeom>
          <a:avLst/>
          <a:gdLst/>
          <a:ahLst/>
          <a:cxnLst/>
          <a:rect l="0" t="0" r="0" b="0"/>
          <a:pathLst>
            <a:path>
              <a:moveTo>
                <a:pt x="0" y="17907"/>
              </a:moveTo>
              <a:lnTo>
                <a:pt x="1754584" y="17907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600" kern="1200"/>
        </a:p>
      </dsp:txBody>
      <dsp:txXfrm>
        <a:off x="2049670" y="2116136"/>
        <a:ext cx="87729" cy="87729"/>
      </dsp:txXfrm>
    </dsp:sp>
    <dsp:sp modelId="{498583AA-902E-4E0D-B00A-D67E18C87B31}">
      <dsp:nvSpPr>
        <dsp:cNvPr id="0" name=""/>
        <dsp:cNvSpPr/>
      </dsp:nvSpPr>
      <dsp:spPr>
        <a:xfrm>
          <a:off x="2719517" y="2423457"/>
          <a:ext cx="1404746" cy="70237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Hygienic practices </a:t>
          </a:r>
        </a:p>
      </dsp:txBody>
      <dsp:txXfrm>
        <a:off x="2740089" y="2444029"/>
        <a:ext cx="1363602" cy="661229"/>
      </dsp:txXfrm>
    </dsp:sp>
    <dsp:sp modelId="{E13BA467-8D8C-40D9-BC10-8102A1C50211}">
      <dsp:nvSpPr>
        <dsp:cNvPr id="0" name=""/>
        <dsp:cNvSpPr/>
      </dsp:nvSpPr>
      <dsp:spPr>
        <a:xfrm rot="20009162">
          <a:off x="4074605" y="2545957"/>
          <a:ext cx="944315" cy="35815"/>
        </a:xfrm>
        <a:custGeom>
          <a:avLst/>
          <a:gdLst/>
          <a:ahLst/>
          <a:cxnLst/>
          <a:rect l="0" t="0" r="0" b="0"/>
          <a:pathLst>
            <a:path>
              <a:moveTo>
                <a:pt x="0" y="17907"/>
              </a:moveTo>
              <a:lnTo>
                <a:pt x="944315" y="1790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4523155" y="2540257"/>
        <a:ext cx="47215" cy="47215"/>
      </dsp:txXfrm>
    </dsp:sp>
    <dsp:sp modelId="{1590FAA0-C354-4AC4-9825-E22BC1A2D0F0}">
      <dsp:nvSpPr>
        <dsp:cNvPr id="0" name=""/>
        <dsp:cNvSpPr/>
      </dsp:nvSpPr>
      <dsp:spPr>
        <a:xfrm>
          <a:off x="4969262" y="2001900"/>
          <a:ext cx="1404746" cy="70237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HACCP</a:t>
          </a:r>
        </a:p>
      </dsp:txBody>
      <dsp:txXfrm>
        <a:off x="4989834" y="2022472"/>
        <a:ext cx="1363602" cy="661229"/>
      </dsp:txXfrm>
    </dsp:sp>
    <dsp:sp modelId="{8D9BD318-BA53-44A6-AA6E-1BA574D48144}">
      <dsp:nvSpPr>
        <dsp:cNvPr id="0" name=""/>
        <dsp:cNvSpPr/>
      </dsp:nvSpPr>
      <dsp:spPr>
        <a:xfrm rot="1653823">
          <a:off x="4074700" y="2958802"/>
          <a:ext cx="873354" cy="35815"/>
        </a:xfrm>
        <a:custGeom>
          <a:avLst/>
          <a:gdLst/>
          <a:ahLst/>
          <a:cxnLst/>
          <a:rect l="0" t="0" r="0" b="0"/>
          <a:pathLst>
            <a:path>
              <a:moveTo>
                <a:pt x="0" y="17907"/>
              </a:moveTo>
              <a:lnTo>
                <a:pt x="873354" y="1790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500" kern="1200"/>
        </a:p>
      </dsp:txBody>
      <dsp:txXfrm>
        <a:off x="4489544" y="2954876"/>
        <a:ext cx="43667" cy="43667"/>
      </dsp:txXfrm>
    </dsp:sp>
    <dsp:sp modelId="{A34E547B-11A4-4F5D-B91E-2926793D28DE}">
      <dsp:nvSpPr>
        <dsp:cNvPr id="0" name=""/>
        <dsp:cNvSpPr/>
      </dsp:nvSpPr>
      <dsp:spPr>
        <a:xfrm>
          <a:off x="4898490" y="2827589"/>
          <a:ext cx="1404746" cy="70237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500" kern="1200"/>
            <a:t>record keeping </a:t>
          </a:r>
        </a:p>
      </dsp:txBody>
      <dsp:txXfrm>
        <a:off x="4919062" y="2848161"/>
        <a:ext cx="1363602" cy="661229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2F2A8B2-7647-4B53-BDEF-CD5E89843267}">
      <dsp:nvSpPr>
        <dsp:cNvPr id="0" name=""/>
        <dsp:cNvSpPr/>
      </dsp:nvSpPr>
      <dsp:spPr>
        <a:xfrm rot="16200000">
          <a:off x="473233" y="-473233"/>
          <a:ext cx="1178877" cy="212534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bg1"/>
            </a:solidFill>
          </a:endParaRPr>
        </a:p>
      </dsp:txBody>
      <dsp:txXfrm rot="5400000">
        <a:off x="0" y="0"/>
        <a:ext cx="2125345" cy="884158"/>
      </dsp:txXfrm>
    </dsp:sp>
    <dsp:sp modelId="{97BDBCB7-0D72-4804-B3FF-E79DEE769B88}">
      <dsp:nvSpPr>
        <dsp:cNvPr id="0" name=""/>
        <dsp:cNvSpPr/>
      </dsp:nvSpPr>
      <dsp:spPr>
        <a:xfrm>
          <a:off x="2125345" y="0"/>
          <a:ext cx="2125345" cy="1178877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bg1"/>
            </a:solidFill>
          </a:endParaRPr>
        </a:p>
      </dsp:txBody>
      <dsp:txXfrm>
        <a:off x="2125345" y="0"/>
        <a:ext cx="2125345" cy="884158"/>
      </dsp:txXfrm>
    </dsp:sp>
    <dsp:sp modelId="{FD4C82F4-31E0-46FB-8131-8D36BD5D85E0}">
      <dsp:nvSpPr>
        <dsp:cNvPr id="0" name=""/>
        <dsp:cNvSpPr/>
      </dsp:nvSpPr>
      <dsp:spPr>
        <a:xfrm rot="10800000">
          <a:off x="0" y="1178877"/>
          <a:ext cx="2125345" cy="1178877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bg1"/>
            </a:solidFill>
          </a:endParaRPr>
        </a:p>
      </dsp:txBody>
      <dsp:txXfrm rot="10800000">
        <a:off x="0" y="1473596"/>
        <a:ext cx="2125345" cy="884158"/>
      </dsp:txXfrm>
    </dsp:sp>
    <dsp:sp modelId="{1FEF23F3-3B98-4DCB-98E2-F81B55D76EE1}">
      <dsp:nvSpPr>
        <dsp:cNvPr id="0" name=""/>
        <dsp:cNvSpPr/>
      </dsp:nvSpPr>
      <dsp:spPr>
        <a:xfrm rot="5400000">
          <a:off x="2598578" y="705643"/>
          <a:ext cx="1178877" cy="212534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GB" sz="1000" kern="1200">
            <a:solidFill>
              <a:schemeClr val="bg1"/>
            </a:solidFill>
          </a:endParaRPr>
        </a:p>
      </dsp:txBody>
      <dsp:txXfrm rot="-5400000">
        <a:off x="2125345" y="1473596"/>
        <a:ext cx="2125345" cy="884158"/>
      </dsp:txXfrm>
    </dsp:sp>
    <dsp:sp modelId="{CA64DE15-369F-4CA7-8E37-D2B6F8355429}">
      <dsp:nvSpPr>
        <dsp:cNvPr id="0" name=""/>
        <dsp:cNvSpPr/>
      </dsp:nvSpPr>
      <dsp:spPr>
        <a:xfrm>
          <a:off x="1487741" y="884158"/>
          <a:ext cx="1275207" cy="589438"/>
        </a:xfrm>
        <a:prstGeom prst="roundRect">
          <a:avLst/>
        </a:prstGeom>
        <a:solidFill>
          <a:schemeClr val="bg2"/>
        </a:solidFill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000" kern="1200"/>
            <a:t>people at high risk from food poisoning </a:t>
          </a:r>
        </a:p>
      </dsp:txBody>
      <dsp:txXfrm>
        <a:off x="1516515" y="912932"/>
        <a:ext cx="1217659" cy="5318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diagrams.loki3.com/TabbedArc+Icon">
  <dgm:title val="Tabbed Arc"/>
  <dgm:desc val="Use to show a set of related items arcing over a common area.  Best with small amounts of text."/>
  <dgm:catLst>
    <dgm:cat type="relationship" pri="20500"/>
    <dgm:cat type="officeonline" pri="4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1">
        <dgm:alg type="cycle"/>
      </dgm:if>
      <dgm:else name="Name3">
        <dgm:choose name="Name4">
          <dgm:if name="Name5" axis="ch" ptType="node" func="cnt" op="lte" val="3">
            <dgm:choose name="Name6">
              <dgm:if name="Name7" func="var" arg="dir" op="equ" val="norm">
                <dgm:alg type="cycle">
                  <dgm:param type="stAng" val="-40"/>
                  <dgm:param type="spanAng" val="80"/>
                  <dgm:param type="rotPath" val="alongPath"/>
                </dgm:alg>
              </dgm:if>
              <dgm:else name="Name8">
                <dgm:alg type="cycle">
                  <dgm:param type="stAng" val="40"/>
                  <dgm:param type="spanAng" val="-80"/>
                  <dgm:param type="rotPath" val="alongPath"/>
                </dgm:alg>
              </dgm:else>
            </dgm:choose>
          </dgm:if>
          <dgm:else name="Name9">
            <dgm:choose name="Name10">
              <dgm:if name="Name11" func="var" arg="dir" op="equ" val="norm">
                <dgm:alg type="cycle">
                  <dgm:param type="stAng" val="-60"/>
                  <dgm:param type="spanAng" val="120"/>
                  <dgm:param type="rotPath" val="alongPath"/>
                </dgm:alg>
              </dgm:if>
              <dgm:else name="Name12">
                <dgm:alg type="cycle">
                  <dgm:param type="stAng" val="60"/>
                  <dgm:param type="spanAng" val="-120"/>
                  <dgm:param type="rotPath" val="alongPath"/>
                </dgm:alg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hoose name="Name13">
      <dgm:if name="Name14" axis="ch" ptType="node" func="cnt" op="equ" val="2">
        <dgm:constrLst>
          <dgm:constr type="w" for="ch" ptType="node" refType="w"/>
          <dgm:constr type="primFontSz" for="ch" ptType="node" op="equ" val="65"/>
          <dgm:constr type="sibSp" refType="w" fact="0.22"/>
        </dgm:constrLst>
      </dgm:if>
      <dgm:else name="Name15">
        <dgm:constrLst>
          <dgm:constr type="w" for="ch" ptType="node" refType="w"/>
          <dgm:constr type="primFontSz" for="ch" ptType="node" op="equ" val="65"/>
          <dgm:constr type="sibSp" refType="w" fact="0.14"/>
        </dgm:constrLst>
      </dgm:else>
    </dgm:choose>
    <dgm:ruleLst/>
    <dgm:forEach name="Name16" axis="ch" ptType="node">
      <dgm:choose name="Name17">
        <dgm:if name="Name18" axis="par ch" ptType="doc node" func="cnt" op="equ" val="1">
          <dgm:layoutNode name="one">
            <dgm:varLst>
              <dgm:bulletEnabled val="1"/>
            </dgm:varLst>
            <dgm:alg type="tx"/>
            <dgm:shape xmlns:r="http://schemas.openxmlformats.org/officeDocument/2006/relationships" type="round2SameRect" r:blip="">
              <dgm:adjLst/>
            </dgm:shape>
            <dgm:presOf axis="desOrSelf" ptType="node"/>
            <dgm:constrLst>
              <dgm:constr type="h" refType="w" fact="0.65"/>
              <dgm:constr type="tMarg" refType="primFontSz" fact="0.1"/>
              <dgm:constr type="bMarg" refType="primFontSz" fact="0.1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9">
          <dgm:layoutNode name="twoplus">
            <dgm:varLst>
              <dgm:bulletEnabled val="1"/>
            </dgm:varLst>
            <dgm:alg type="tx">
              <dgm:param type="autoTxRot" val="grav"/>
            </dgm:alg>
            <dgm:shape xmlns:r="http://schemas.openxmlformats.org/officeDocument/2006/relationships" type="round2SameRect" r:blip="">
              <dgm:adjLst/>
            </dgm:shape>
            <dgm:presOf axis="desOrSelf" ptType="node"/>
            <dgm:constrLst>
              <dgm:constr type="h" refType="w" fact="0.65"/>
              <dgm:constr type="tMarg" refType="primFontSz" fact="0.1"/>
              <dgm:constr type="bMarg" refType="primFontSz" fact="0.1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21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Walker</dc:creator>
  <cp:keywords/>
  <dc:description/>
  <cp:lastModifiedBy>Mrs C Walker</cp:lastModifiedBy>
  <cp:revision>47</cp:revision>
  <cp:lastPrinted>2017-12-07T09:30:00Z</cp:lastPrinted>
  <dcterms:created xsi:type="dcterms:W3CDTF">2017-12-03T07:58:00Z</dcterms:created>
  <dcterms:modified xsi:type="dcterms:W3CDTF">2017-12-08T13:48:00Z</dcterms:modified>
</cp:coreProperties>
</file>