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C0" w:rsidRDefault="0071000F" w:rsidP="004333C0">
      <w:pPr>
        <w:rPr>
          <w:b/>
          <w:sz w:val="32"/>
          <w:szCs w:val="32"/>
          <w:lang w:val="en-US"/>
        </w:rPr>
      </w:pPr>
      <w:r w:rsidRPr="00141BCA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6F471AAB" wp14:editId="15D713AD">
            <wp:simplePos x="0" y="0"/>
            <wp:positionH relativeFrom="margin">
              <wp:posOffset>-407670</wp:posOffset>
            </wp:positionH>
            <wp:positionV relativeFrom="paragraph">
              <wp:posOffset>-605155</wp:posOffset>
            </wp:positionV>
            <wp:extent cx="1967230" cy="471805"/>
            <wp:effectExtent l="0" t="0" r="0" b="444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3C0" w:rsidRPr="0020302E">
        <w:rPr>
          <w:b/>
          <w:sz w:val="32"/>
          <w:szCs w:val="32"/>
          <w:lang w:val="en-US"/>
        </w:rPr>
        <w:t xml:space="preserve">KS3 </w:t>
      </w:r>
      <w:r w:rsidR="004333C0">
        <w:rPr>
          <w:b/>
          <w:sz w:val="32"/>
          <w:szCs w:val="32"/>
          <w:lang w:val="en-US"/>
        </w:rPr>
        <w:t xml:space="preserve">Y7 </w:t>
      </w:r>
      <w:r w:rsidR="004333C0" w:rsidRPr="0020302E">
        <w:rPr>
          <w:b/>
          <w:sz w:val="32"/>
          <w:szCs w:val="32"/>
          <w:lang w:val="en-US"/>
        </w:rPr>
        <w:t xml:space="preserve">Science Course Overview </w:t>
      </w:r>
    </w:p>
    <w:tbl>
      <w:tblPr>
        <w:tblpPr w:leftFromText="180" w:rightFromText="180" w:vertAnchor="page" w:horzAnchor="margin" w:tblpXSpec="center" w:tblpY="2371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7"/>
        <w:gridCol w:w="555"/>
        <w:gridCol w:w="555"/>
        <w:gridCol w:w="556"/>
        <w:gridCol w:w="555"/>
        <w:gridCol w:w="556"/>
        <w:gridCol w:w="555"/>
        <w:gridCol w:w="556"/>
        <w:gridCol w:w="555"/>
        <w:gridCol w:w="556"/>
      </w:tblGrid>
      <w:tr w:rsidR="0071000F" w:rsidRPr="00715A59" w:rsidTr="0071000F">
        <w:trPr>
          <w:trHeight w:val="365"/>
        </w:trPr>
        <w:tc>
          <w:tcPr>
            <w:tcW w:w="5627" w:type="dxa"/>
            <w:shd w:val="clear" w:color="auto" w:fill="auto"/>
          </w:tcPr>
          <w:p w:rsidR="0071000F" w:rsidRPr="002D4B59" w:rsidRDefault="0071000F" w:rsidP="0071000F">
            <w:pPr>
              <w:tabs>
                <w:tab w:val="left" w:pos="660"/>
                <w:tab w:val="center" w:pos="3330"/>
              </w:tabs>
              <w:spacing w:after="0" w:line="240" w:lineRule="auto"/>
              <w:rPr>
                <w:rFonts w:cs="Calibri"/>
                <w:b/>
                <w:sz w:val="28"/>
                <w:szCs w:val="32"/>
              </w:rPr>
            </w:pPr>
            <w:r w:rsidRPr="002D4B59">
              <w:rPr>
                <w:rFonts w:cs="Calibri"/>
                <w:b/>
                <w:sz w:val="28"/>
                <w:szCs w:val="32"/>
              </w:rPr>
              <w:t>I can……</w:t>
            </w:r>
          </w:p>
        </w:tc>
        <w:tc>
          <w:tcPr>
            <w:tcW w:w="4999" w:type="dxa"/>
            <w:gridSpan w:val="9"/>
          </w:tcPr>
          <w:p w:rsidR="0071000F" w:rsidRPr="002D4B59" w:rsidRDefault="0071000F" w:rsidP="0071000F">
            <w:pPr>
              <w:tabs>
                <w:tab w:val="left" w:pos="660"/>
                <w:tab w:val="center" w:pos="3330"/>
              </w:tabs>
              <w:spacing w:after="0" w:line="240" w:lineRule="auto"/>
              <w:jc w:val="center"/>
              <w:rPr>
                <w:rFonts w:cs="Calibri"/>
                <w:b/>
                <w:sz w:val="28"/>
                <w:szCs w:val="32"/>
              </w:rPr>
            </w:pPr>
            <w:r w:rsidRPr="002D4B59">
              <w:rPr>
                <w:rFonts w:cs="Calibri"/>
                <w:b/>
                <w:sz w:val="28"/>
                <w:szCs w:val="32"/>
              </w:rPr>
              <w:t>Date</w:t>
            </w:r>
          </w:p>
        </w:tc>
      </w:tr>
      <w:tr w:rsidR="0071000F" w:rsidRPr="00715A59" w:rsidTr="0071000F">
        <w:trPr>
          <w:trHeight w:val="365"/>
        </w:trPr>
        <w:tc>
          <w:tcPr>
            <w:tcW w:w="5627" w:type="dxa"/>
            <w:shd w:val="clear" w:color="auto" w:fill="D9D9D9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Practical Skills Checklist</w:t>
            </w:r>
          </w:p>
        </w:tc>
        <w:tc>
          <w:tcPr>
            <w:tcW w:w="4999" w:type="dxa"/>
            <w:gridSpan w:val="9"/>
            <w:shd w:val="clear" w:color="auto" w:fill="D9D9D9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</w:p>
        </w:tc>
      </w:tr>
      <w:tr w:rsidR="0071000F" w:rsidRPr="00715A59" w:rsidTr="0071000F">
        <w:trPr>
          <w:trHeight w:val="190"/>
        </w:trPr>
        <w:tc>
          <w:tcPr>
            <w:tcW w:w="5627" w:type="dxa"/>
            <w:shd w:val="clear" w:color="auto" w:fill="auto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Write a hypothesis that can be tested (that includes the independent and dependent variables)</w:t>
            </w: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1000F" w:rsidRPr="00715A59" w:rsidTr="0071000F">
        <w:trPr>
          <w:trHeight w:val="190"/>
        </w:trPr>
        <w:tc>
          <w:tcPr>
            <w:tcW w:w="5627" w:type="dxa"/>
            <w:shd w:val="clear" w:color="auto" w:fill="auto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Select appropriate</w:t>
            </w:r>
            <w:r w:rsidRPr="00E17405">
              <w:rPr>
                <w:rFonts w:cs="Calibri"/>
                <w:sz w:val="24"/>
                <w:szCs w:val="24"/>
              </w:rPr>
              <w:t xml:space="preserve"> appar</w:t>
            </w:r>
            <w:r>
              <w:rPr>
                <w:rFonts w:cs="Calibri"/>
                <w:sz w:val="24"/>
                <w:szCs w:val="24"/>
              </w:rPr>
              <w:t xml:space="preserve">atus and other materials to test the hypothesis </w:t>
            </w:r>
            <w:r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1000F" w:rsidRPr="00715A59" w:rsidTr="0071000F">
        <w:trPr>
          <w:trHeight w:val="206"/>
        </w:trPr>
        <w:tc>
          <w:tcPr>
            <w:tcW w:w="5627" w:type="dxa"/>
            <w:shd w:val="clear" w:color="auto" w:fill="auto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Draw a diagram to summarise the investigation (a snapshot of the equipment in action)</w:t>
            </w: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1000F" w:rsidRPr="00715A59" w:rsidTr="0071000F">
        <w:trPr>
          <w:trHeight w:val="206"/>
        </w:trPr>
        <w:tc>
          <w:tcPr>
            <w:tcW w:w="5627" w:type="dxa"/>
            <w:shd w:val="clear" w:color="auto" w:fill="auto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Write a method that will enable valid results to be obtained</w:t>
            </w:r>
            <w:r w:rsidRPr="00E17405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1000F" w:rsidRPr="00715A59" w:rsidTr="0071000F">
        <w:trPr>
          <w:trHeight w:val="206"/>
        </w:trPr>
        <w:tc>
          <w:tcPr>
            <w:tcW w:w="5627" w:type="dxa"/>
            <w:shd w:val="clear" w:color="auto" w:fill="auto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7405">
              <w:rPr>
                <w:rFonts w:cs="Calibri"/>
                <w:sz w:val="24"/>
                <w:szCs w:val="24"/>
              </w:rPr>
              <w:t>Identify the independent and dependent variable</w:t>
            </w:r>
            <w:r>
              <w:rPr>
                <w:rFonts w:cs="Calibri"/>
                <w:sz w:val="24"/>
                <w:szCs w:val="24"/>
              </w:rPr>
              <w:t>s</w:t>
            </w:r>
            <w:r w:rsidRPr="00E17405">
              <w:rPr>
                <w:rFonts w:cs="Calibri"/>
                <w:sz w:val="24"/>
                <w:szCs w:val="24"/>
              </w:rPr>
              <w:t xml:space="preserve"> correctly in an experiment</w:t>
            </w: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1000F" w:rsidRPr="00715A59" w:rsidTr="0071000F">
        <w:trPr>
          <w:trHeight w:val="206"/>
        </w:trPr>
        <w:tc>
          <w:tcPr>
            <w:tcW w:w="5627" w:type="dxa"/>
            <w:shd w:val="clear" w:color="auto" w:fill="auto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7405">
              <w:rPr>
                <w:rFonts w:cs="Calibri"/>
                <w:sz w:val="24"/>
                <w:szCs w:val="24"/>
              </w:rPr>
              <w:t xml:space="preserve">Identify other factors </w:t>
            </w:r>
            <w:r>
              <w:rPr>
                <w:rFonts w:cs="Calibri"/>
                <w:sz w:val="24"/>
                <w:szCs w:val="24"/>
              </w:rPr>
              <w:t xml:space="preserve">to be kept constant, </w:t>
            </w:r>
            <w:r w:rsidRPr="00E17405">
              <w:rPr>
                <w:rFonts w:cs="Calibri"/>
                <w:sz w:val="24"/>
                <w:szCs w:val="24"/>
              </w:rPr>
              <w:t xml:space="preserve">controlled, or monitored to </w:t>
            </w:r>
            <w:r>
              <w:rPr>
                <w:rFonts w:cs="Calibri"/>
                <w:sz w:val="24"/>
                <w:szCs w:val="24"/>
              </w:rPr>
              <w:t>allow a valid comparison to be made</w:t>
            </w:r>
          </w:p>
        </w:tc>
        <w:tc>
          <w:tcPr>
            <w:tcW w:w="555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1000F" w:rsidRPr="00715A59" w:rsidTr="0071000F">
        <w:trPr>
          <w:trHeight w:val="206"/>
        </w:trPr>
        <w:tc>
          <w:tcPr>
            <w:tcW w:w="5627" w:type="dxa"/>
            <w:shd w:val="clear" w:color="auto" w:fill="auto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Identify appropriate hazards and make a risk assessment to state control measures taken</w:t>
            </w: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1000F" w:rsidRPr="00715A59" w:rsidTr="0071000F">
        <w:trPr>
          <w:trHeight w:val="206"/>
        </w:trPr>
        <w:tc>
          <w:tcPr>
            <w:tcW w:w="5627" w:type="dxa"/>
            <w:shd w:val="clear" w:color="auto" w:fill="auto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Draw a result table</w:t>
            </w:r>
            <w:r w:rsidRPr="00E17405">
              <w:rPr>
                <w:rFonts w:cs="Calibri"/>
                <w:sz w:val="24"/>
                <w:szCs w:val="24"/>
              </w:rPr>
              <w:t xml:space="preserve"> with appropriate headings or labels </w:t>
            </w:r>
            <w:r>
              <w:rPr>
                <w:rFonts w:cs="Calibri"/>
                <w:sz w:val="24"/>
                <w:szCs w:val="24"/>
              </w:rPr>
              <w:t>(with units where appropriate)</w:t>
            </w:r>
            <w:r w:rsidRPr="00E17405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1000F" w:rsidRPr="00715A59" w:rsidTr="0071000F">
        <w:trPr>
          <w:trHeight w:val="190"/>
        </w:trPr>
        <w:tc>
          <w:tcPr>
            <w:tcW w:w="5627" w:type="dxa"/>
            <w:shd w:val="clear" w:color="auto" w:fill="auto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7405">
              <w:rPr>
                <w:rFonts w:cs="Calibri"/>
                <w:sz w:val="24"/>
                <w:szCs w:val="24"/>
              </w:rPr>
              <w:t xml:space="preserve">Record data accurately </w:t>
            </w:r>
            <w:r>
              <w:rPr>
                <w:rFonts w:cs="Calibri"/>
                <w:sz w:val="24"/>
                <w:szCs w:val="24"/>
              </w:rPr>
              <w:t>to an appropriate number of significant figures</w:t>
            </w:r>
            <w:r w:rsidRPr="00E17405">
              <w:rPr>
                <w:rFonts w:cs="Calibri"/>
                <w:sz w:val="24"/>
                <w:szCs w:val="24"/>
              </w:rPr>
              <w:t xml:space="preserve">  </w:t>
            </w: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1000F" w:rsidRPr="00715A59" w:rsidTr="0071000F">
        <w:trPr>
          <w:trHeight w:val="206"/>
        </w:trPr>
        <w:tc>
          <w:tcPr>
            <w:tcW w:w="5627" w:type="dxa"/>
            <w:shd w:val="clear" w:color="auto" w:fill="auto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7405">
              <w:rPr>
                <w:rFonts w:cs="Calibri"/>
                <w:sz w:val="24"/>
                <w:szCs w:val="24"/>
              </w:rPr>
              <w:t xml:space="preserve">Identify anomalous results and </w:t>
            </w:r>
            <w:r>
              <w:rPr>
                <w:rFonts w:cs="Calibri"/>
                <w:sz w:val="24"/>
                <w:szCs w:val="24"/>
              </w:rPr>
              <w:t>correctly decide whether</w:t>
            </w:r>
            <w:r w:rsidRPr="00E17405">
              <w:rPr>
                <w:rFonts w:cs="Calibri"/>
                <w:sz w:val="24"/>
                <w:szCs w:val="24"/>
              </w:rPr>
              <w:t xml:space="preserve"> to exclude them from your mean calculation </w:t>
            </w:r>
          </w:p>
        </w:tc>
        <w:tc>
          <w:tcPr>
            <w:tcW w:w="555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1000F" w:rsidRPr="00715A59" w:rsidTr="0071000F">
        <w:trPr>
          <w:trHeight w:val="206"/>
        </w:trPr>
        <w:tc>
          <w:tcPr>
            <w:tcW w:w="5627" w:type="dxa"/>
            <w:shd w:val="clear" w:color="auto" w:fill="auto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7405">
              <w:rPr>
                <w:rFonts w:cs="Calibri"/>
                <w:sz w:val="24"/>
                <w:szCs w:val="24"/>
              </w:rPr>
              <w:t xml:space="preserve">Calculate the mean average </w:t>
            </w:r>
            <w:r>
              <w:rPr>
                <w:rFonts w:cs="Calibri"/>
                <w:sz w:val="24"/>
                <w:szCs w:val="24"/>
              </w:rPr>
              <w:t>for repeated</w:t>
            </w:r>
            <w:r w:rsidRPr="00E17405">
              <w:rPr>
                <w:rFonts w:cs="Calibri"/>
                <w:sz w:val="24"/>
                <w:szCs w:val="24"/>
              </w:rPr>
              <w:t xml:space="preserve"> results</w:t>
            </w: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1000F" w:rsidRPr="00715A59" w:rsidTr="0071000F">
        <w:trPr>
          <w:trHeight w:val="190"/>
        </w:trPr>
        <w:tc>
          <w:tcPr>
            <w:tcW w:w="5627" w:type="dxa"/>
            <w:shd w:val="clear" w:color="auto" w:fill="auto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7405">
              <w:rPr>
                <w:rFonts w:cs="Calibri"/>
                <w:sz w:val="24"/>
                <w:szCs w:val="24"/>
              </w:rPr>
              <w:t>Label axes</w:t>
            </w:r>
            <w:r>
              <w:rPr>
                <w:rFonts w:cs="Calibri"/>
                <w:sz w:val="24"/>
                <w:szCs w:val="24"/>
              </w:rPr>
              <w:t xml:space="preserve"> on graphs</w:t>
            </w:r>
            <w:r w:rsidRPr="00E17405">
              <w:rPr>
                <w:rFonts w:cs="Calibri"/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>including the correct units</w:t>
            </w: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1000F" w:rsidRPr="00715A59" w:rsidTr="0071000F">
        <w:trPr>
          <w:trHeight w:val="413"/>
        </w:trPr>
        <w:tc>
          <w:tcPr>
            <w:tcW w:w="5627" w:type="dxa"/>
            <w:shd w:val="clear" w:color="auto" w:fill="auto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7405">
              <w:rPr>
                <w:rFonts w:cs="Calibri"/>
                <w:sz w:val="24"/>
                <w:szCs w:val="24"/>
              </w:rPr>
              <w:t xml:space="preserve">Select </w:t>
            </w:r>
            <w:r>
              <w:rPr>
                <w:rFonts w:cs="Calibri"/>
                <w:sz w:val="24"/>
                <w:szCs w:val="24"/>
              </w:rPr>
              <w:t>an appropriate</w:t>
            </w:r>
            <w:r w:rsidRPr="00E17405">
              <w:rPr>
                <w:rFonts w:cs="Calibri"/>
                <w:sz w:val="24"/>
                <w:szCs w:val="24"/>
              </w:rPr>
              <w:t xml:space="preserve"> scale to fit the </w:t>
            </w:r>
            <w:r>
              <w:rPr>
                <w:rFonts w:cs="Calibri"/>
                <w:sz w:val="24"/>
                <w:szCs w:val="24"/>
              </w:rPr>
              <w:t xml:space="preserve">graph </w:t>
            </w:r>
            <w:r w:rsidRPr="00E17405">
              <w:rPr>
                <w:rFonts w:cs="Calibri"/>
                <w:sz w:val="24"/>
                <w:szCs w:val="24"/>
              </w:rPr>
              <w:t>paper (</w:t>
            </w:r>
            <w:r>
              <w:rPr>
                <w:rFonts w:cs="Calibri"/>
                <w:sz w:val="24"/>
                <w:szCs w:val="24"/>
              </w:rPr>
              <w:t xml:space="preserve">so that plot range occupies </w:t>
            </w:r>
            <w:r w:rsidRPr="00E17405">
              <w:rPr>
                <w:rFonts w:cs="Calibri"/>
                <w:sz w:val="24"/>
                <w:szCs w:val="24"/>
              </w:rPr>
              <w:t>more than half graph paper</w:t>
            </w:r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55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1000F" w:rsidRPr="00715A59" w:rsidTr="0071000F">
        <w:trPr>
          <w:trHeight w:val="206"/>
        </w:trPr>
        <w:tc>
          <w:tcPr>
            <w:tcW w:w="5627" w:type="dxa"/>
            <w:shd w:val="clear" w:color="auto" w:fill="auto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7405">
              <w:rPr>
                <w:rFonts w:cs="Calibri"/>
                <w:sz w:val="24"/>
                <w:szCs w:val="24"/>
              </w:rPr>
              <w:t>Plot results accurately</w:t>
            </w:r>
            <w:r>
              <w:rPr>
                <w:rFonts w:cs="Calibri"/>
                <w:sz w:val="24"/>
                <w:szCs w:val="24"/>
              </w:rPr>
              <w:t xml:space="preserve"> with a clear small cross (to within  ±1mm)</w:t>
            </w: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1000F" w:rsidRPr="00715A59" w:rsidTr="0071000F">
        <w:trPr>
          <w:trHeight w:val="190"/>
        </w:trPr>
        <w:tc>
          <w:tcPr>
            <w:tcW w:w="5627" w:type="dxa"/>
            <w:shd w:val="clear" w:color="auto" w:fill="auto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7405">
              <w:rPr>
                <w:rFonts w:cs="Calibri"/>
                <w:sz w:val="24"/>
                <w:szCs w:val="24"/>
              </w:rPr>
              <w:t>Draw a correct line</w:t>
            </w:r>
            <w:r>
              <w:rPr>
                <w:rFonts w:cs="Calibri"/>
                <w:sz w:val="24"/>
                <w:szCs w:val="24"/>
              </w:rPr>
              <w:t xml:space="preserve"> (curve)</w:t>
            </w:r>
            <w:r w:rsidRPr="00E17405">
              <w:rPr>
                <w:rFonts w:cs="Calibri"/>
                <w:sz w:val="24"/>
                <w:szCs w:val="24"/>
              </w:rPr>
              <w:t xml:space="preserve"> of best fit on the graph paper</w:t>
            </w:r>
            <w:r>
              <w:rPr>
                <w:rFonts w:cs="Calibri"/>
                <w:sz w:val="24"/>
                <w:szCs w:val="24"/>
              </w:rPr>
              <w:t xml:space="preserve"> (that represents the pattern)</w:t>
            </w:r>
          </w:p>
        </w:tc>
        <w:tc>
          <w:tcPr>
            <w:tcW w:w="555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1000F" w:rsidRPr="00715A59" w:rsidTr="0071000F">
        <w:trPr>
          <w:trHeight w:val="413"/>
        </w:trPr>
        <w:tc>
          <w:tcPr>
            <w:tcW w:w="5627" w:type="dxa"/>
            <w:shd w:val="clear" w:color="auto" w:fill="auto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Describe the pattern in the results by stating the relationship between the independent and dependent</w:t>
            </w: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1000F" w:rsidRPr="00715A59" w:rsidTr="0071000F">
        <w:trPr>
          <w:trHeight w:val="413"/>
        </w:trPr>
        <w:tc>
          <w:tcPr>
            <w:tcW w:w="5627" w:type="dxa"/>
            <w:shd w:val="clear" w:color="auto" w:fill="auto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Identify and discuss any</w:t>
            </w:r>
            <w:r w:rsidRPr="00E17405">
              <w:rPr>
                <w:rFonts w:cs="Calibri"/>
                <w:sz w:val="24"/>
                <w:szCs w:val="24"/>
              </w:rPr>
              <w:t xml:space="preserve"> limitations and sources of error and their </w:t>
            </w:r>
            <w:r>
              <w:rPr>
                <w:rFonts w:cs="Calibri"/>
                <w:sz w:val="24"/>
                <w:szCs w:val="24"/>
              </w:rPr>
              <w:t xml:space="preserve">possible effect on the results </w:t>
            </w:r>
            <w:r w:rsidRPr="00E17405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1000F" w:rsidRPr="00715A59" w:rsidTr="0071000F">
        <w:trPr>
          <w:trHeight w:val="413"/>
        </w:trPr>
        <w:tc>
          <w:tcPr>
            <w:tcW w:w="5627" w:type="dxa"/>
            <w:shd w:val="clear" w:color="auto" w:fill="auto"/>
          </w:tcPr>
          <w:p w:rsidR="0071000F" w:rsidRPr="00E17405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Make</w:t>
            </w:r>
            <w:r w:rsidRPr="00E17405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and explain </w:t>
            </w:r>
            <w:r w:rsidRPr="00E17405">
              <w:rPr>
                <w:rFonts w:cs="Calibri"/>
                <w:sz w:val="24"/>
                <w:szCs w:val="24"/>
              </w:rPr>
              <w:t>recommendatio</w:t>
            </w:r>
            <w:r>
              <w:rPr>
                <w:rFonts w:cs="Calibri"/>
                <w:sz w:val="24"/>
                <w:szCs w:val="24"/>
              </w:rPr>
              <w:t xml:space="preserve">ns for improvements </w:t>
            </w:r>
            <w:r w:rsidRPr="00E17405">
              <w:rPr>
                <w:rFonts w:cs="Calibri"/>
                <w:sz w:val="24"/>
                <w:szCs w:val="24"/>
              </w:rPr>
              <w:t xml:space="preserve">(e.g. more </w:t>
            </w:r>
            <w:r>
              <w:rPr>
                <w:rFonts w:cs="Calibri"/>
                <w:sz w:val="24"/>
                <w:szCs w:val="24"/>
              </w:rPr>
              <w:t>repeats, greater range, better apparatus)</w:t>
            </w: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5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6" w:type="dxa"/>
          </w:tcPr>
          <w:p w:rsidR="0071000F" w:rsidRDefault="0071000F" w:rsidP="007100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71000F" w:rsidRDefault="0071000F" w:rsidP="004333C0">
      <w:pPr>
        <w:rPr>
          <w:b/>
          <w:sz w:val="32"/>
          <w:szCs w:val="32"/>
          <w:lang w:val="en-US"/>
        </w:rPr>
      </w:pPr>
    </w:p>
    <w:p w:rsidR="0071000F" w:rsidRDefault="0071000F" w:rsidP="004333C0">
      <w:pPr>
        <w:rPr>
          <w:b/>
          <w:sz w:val="32"/>
          <w:szCs w:val="32"/>
          <w:lang w:val="en-US"/>
        </w:rPr>
      </w:pPr>
    </w:p>
    <w:p w:rsidR="0071000F" w:rsidRPr="00B72165" w:rsidRDefault="0071000F" w:rsidP="004333C0">
      <w:pPr>
        <w:rPr>
          <w:b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F3C95" w:rsidTr="004333C0">
        <w:tc>
          <w:tcPr>
            <w:tcW w:w="9016" w:type="dxa"/>
            <w:gridSpan w:val="3"/>
          </w:tcPr>
          <w:p w:rsidR="001F3C95" w:rsidRPr="0020302E" w:rsidRDefault="001F3C95" w:rsidP="001F3C9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TERM 1</w:t>
            </w:r>
          </w:p>
        </w:tc>
      </w:tr>
      <w:tr w:rsidR="004333C0" w:rsidTr="00E73E62">
        <w:tc>
          <w:tcPr>
            <w:tcW w:w="9016" w:type="dxa"/>
            <w:gridSpan w:val="3"/>
            <w:shd w:val="clear" w:color="auto" w:fill="E7E6E6" w:themeFill="background2"/>
          </w:tcPr>
          <w:p w:rsidR="004333C0" w:rsidRDefault="00A35823">
            <w:r>
              <w:t xml:space="preserve">TOPIC: </w:t>
            </w:r>
          </w:p>
        </w:tc>
      </w:tr>
      <w:tr w:rsidR="00A35823" w:rsidTr="0063310B">
        <w:tc>
          <w:tcPr>
            <w:tcW w:w="3005" w:type="dxa"/>
          </w:tcPr>
          <w:p w:rsidR="00A35823" w:rsidRPr="00553DCE" w:rsidRDefault="00A35823" w:rsidP="00A35823">
            <w:pPr>
              <w:rPr>
                <w:b/>
                <w:sz w:val="24"/>
                <w:szCs w:val="24"/>
                <w:lang w:val="en-US"/>
              </w:rPr>
            </w:pPr>
            <w:r w:rsidRPr="00553DCE">
              <w:rPr>
                <w:b/>
                <w:sz w:val="24"/>
                <w:szCs w:val="24"/>
                <w:lang w:val="en-US"/>
              </w:rPr>
              <w:t xml:space="preserve">Introduction to science: </w:t>
            </w:r>
          </w:p>
          <w:p w:rsidR="00A35823" w:rsidRPr="0020302E" w:rsidRDefault="00A35823" w:rsidP="00A35823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Pr="0020302E">
              <w:rPr>
                <w:lang w:val="en-US"/>
              </w:rPr>
              <w:t>What is a scientist?</w:t>
            </w:r>
          </w:p>
          <w:p w:rsidR="00A35823" w:rsidRPr="0020302E" w:rsidRDefault="00A35823" w:rsidP="00A35823">
            <w:pPr>
              <w:rPr>
                <w:lang w:val="en-US"/>
              </w:rPr>
            </w:pPr>
            <w:r w:rsidRPr="0020302E">
              <w:rPr>
                <w:lang w:val="en-US"/>
              </w:rPr>
              <w:t>-Work safely in a laboratory and evaluate risks.</w:t>
            </w:r>
          </w:p>
          <w:p w:rsidR="00A35823" w:rsidRPr="0020302E" w:rsidRDefault="00A35823" w:rsidP="00A35823">
            <w:pPr>
              <w:rPr>
                <w:lang w:val="en-US"/>
              </w:rPr>
            </w:pPr>
            <w:r w:rsidRPr="0020302E">
              <w:rPr>
                <w:lang w:val="en-US"/>
              </w:rPr>
              <w:t>-Make predictions using scientific knowledge and understanding</w:t>
            </w:r>
          </w:p>
          <w:p w:rsidR="00A35823" w:rsidRPr="0020302E" w:rsidRDefault="00A35823" w:rsidP="00A35823">
            <w:pPr>
              <w:rPr>
                <w:lang w:val="en-US"/>
              </w:rPr>
            </w:pPr>
            <w:r w:rsidRPr="0020302E">
              <w:rPr>
                <w:lang w:val="en-US"/>
              </w:rPr>
              <w:t>-Select and identify scientific equipment</w:t>
            </w:r>
          </w:p>
          <w:p w:rsidR="00A35823" w:rsidRPr="0020302E" w:rsidRDefault="00A35823" w:rsidP="00A35823">
            <w:pPr>
              <w:rPr>
                <w:lang w:val="en-US"/>
              </w:rPr>
            </w:pPr>
            <w:r w:rsidRPr="0020302E">
              <w:rPr>
                <w:lang w:val="en-US"/>
              </w:rPr>
              <w:t xml:space="preserve">-Plan and carry out the most appropriate types of scientific enquiries </w:t>
            </w:r>
          </w:p>
          <w:p w:rsidR="00A35823" w:rsidRPr="0020302E" w:rsidRDefault="00A35823" w:rsidP="00A35823">
            <w:pPr>
              <w:rPr>
                <w:lang w:val="en-US"/>
              </w:rPr>
            </w:pPr>
            <w:r w:rsidRPr="0020302E">
              <w:rPr>
                <w:lang w:val="en-US"/>
              </w:rPr>
              <w:t xml:space="preserve">-Identify independent, dependent and control variables </w:t>
            </w:r>
          </w:p>
          <w:p w:rsidR="00A35823" w:rsidRPr="0020302E" w:rsidRDefault="00A35823" w:rsidP="00A35823">
            <w:pPr>
              <w:rPr>
                <w:lang w:val="en-US"/>
              </w:rPr>
            </w:pPr>
            <w:r w:rsidRPr="0020302E">
              <w:rPr>
                <w:lang w:val="en-US"/>
              </w:rPr>
              <w:t>-Make and record observations and measurements using a range of methods for different investigations</w:t>
            </w:r>
          </w:p>
          <w:p w:rsidR="00A35823" w:rsidRPr="0020302E" w:rsidRDefault="00A35823" w:rsidP="00A35823">
            <w:pPr>
              <w:rPr>
                <w:lang w:val="en-US"/>
              </w:rPr>
            </w:pPr>
            <w:r w:rsidRPr="0020302E">
              <w:rPr>
                <w:lang w:val="en-US"/>
              </w:rPr>
              <w:t>-Evaluate the reliability of methods and suggest possible improvements</w:t>
            </w:r>
          </w:p>
          <w:p w:rsidR="00A35823" w:rsidRPr="0020302E" w:rsidRDefault="00A35823" w:rsidP="00A35823">
            <w:pPr>
              <w:rPr>
                <w:lang w:val="en-US"/>
              </w:rPr>
            </w:pPr>
            <w:r w:rsidRPr="0020302E">
              <w:rPr>
                <w:lang w:val="en-US"/>
              </w:rPr>
              <w:t>-Present and evaluate data</w:t>
            </w:r>
          </w:p>
          <w:p w:rsidR="00A35823" w:rsidRDefault="00A35823" w:rsidP="00A35823">
            <w:pPr>
              <w:rPr>
                <w:lang w:val="en-US"/>
              </w:rPr>
            </w:pPr>
            <w:r w:rsidRPr="0020302E">
              <w:rPr>
                <w:lang w:val="en-US"/>
              </w:rPr>
              <w:t>-Understand and use SI units and chemical nomenclature</w:t>
            </w:r>
          </w:p>
          <w:p w:rsidR="0071000F" w:rsidRDefault="00A35823" w:rsidP="00A35823">
            <w:pPr>
              <w:rPr>
                <w:sz w:val="28"/>
                <w:szCs w:val="28"/>
                <w:lang w:val="en-US"/>
              </w:rPr>
            </w:pPr>
            <w:r w:rsidRPr="00FE3238">
              <w:rPr>
                <w:b/>
                <w:sz w:val="24"/>
                <w:szCs w:val="24"/>
                <w:lang w:val="en-US"/>
              </w:rPr>
              <w:t>Y7 Baseline assessment</w:t>
            </w:r>
          </w:p>
          <w:p w:rsidR="00A35823" w:rsidRDefault="00A35823" w:rsidP="00A35823">
            <w:pPr>
              <w:rPr>
                <w:sz w:val="28"/>
                <w:szCs w:val="28"/>
                <w:lang w:val="en-US"/>
              </w:rPr>
            </w:pPr>
          </w:p>
          <w:p w:rsidR="0071000F" w:rsidRDefault="0071000F" w:rsidP="00A35823">
            <w:pPr>
              <w:rPr>
                <w:sz w:val="28"/>
                <w:szCs w:val="28"/>
                <w:lang w:val="en-US"/>
              </w:rPr>
            </w:pPr>
          </w:p>
          <w:p w:rsidR="0071000F" w:rsidRDefault="0071000F" w:rsidP="00A35823">
            <w:pPr>
              <w:rPr>
                <w:sz w:val="28"/>
                <w:szCs w:val="28"/>
                <w:lang w:val="en-US"/>
              </w:rPr>
            </w:pPr>
          </w:p>
          <w:p w:rsidR="0071000F" w:rsidRDefault="0071000F" w:rsidP="00A35823">
            <w:pPr>
              <w:rPr>
                <w:sz w:val="28"/>
                <w:szCs w:val="28"/>
                <w:lang w:val="en-US"/>
              </w:rPr>
            </w:pPr>
          </w:p>
          <w:p w:rsidR="0071000F" w:rsidRDefault="0071000F" w:rsidP="00A35823">
            <w:pPr>
              <w:rPr>
                <w:sz w:val="28"/>
                <w:szCs w:val="28"/>
                <w:lang w:val="en-US"/>
              </w:rPr>
            </w:pPr>
          </w:p>
          <w:p w:rsidR="0071000F" w:rsidRDefault="0071000F" w:rsidP="00A35823">
            <w:pPr>
              <w:rPr>
                <w:sz w:val="28"/>
                <w:szCs w:val="28"/>
                <w:lang w:val="en-US"/>
              </w:rPr>
            </w:pPr>
          </w:p>
          <w:p w:rsidR="0071000F" w:rsidRDefault="0071000F" w:rsidP="00A35823">
            <w:pPr>
              <w:rPr>
                <w:sz w:val="28"/>
                <w:szCs w:val="28"/>
                <w:lang w:val="en-US"/>
              </w:rPr>
            </w:pPr>
          </w:p>
          <w:p w:rsidR="0071000F" w:rsidRDefault="0071000F" w:rsidP="00A35823">
            <w:pPr>
              <w:rPr>
                <w:sz w:val="28"/>
                <w:szCs w:val="28"/>
                <w:lang w:val="en-US"/>
              </w:rPr>
            </w:pPr>
          </w:p>
          <w:p w:rsidR="0071000F" w:rsidRDefault="0071000F" w:rsidP="00A35823">
            <w:pPr>
              <w:rPr>
                <w:sz w:val="28"/>
                <w:szCs w:val="28"/>
                <w:lang w:val="en-US"/>
              </w:rPr>
            </w:pPr>
          </w:p>
          <w:p w:rsidR="0071000F" w:rsidRDefault="0071000F" w:rsidP="00A35823">
            <w:pPr>
              <w:rPr>
                <w:sz w:val="28"/>
                <w:szCs w:val="28"/>
                <w:lang w:val="en-US"/>
              </w:rPr>
            </w:pPr>
          </w:p>
          <w:p w:rsidR="0071000F" w:rsidRDefault="0071000F" w:rsidP="00A35823">
            <w:pPr>
              <w:rPr>
                <w:sz w:val="28"/>
                <w:szCs w:val="28"/>
                <w:lang w:val="en-US"/>
              </w:rPr>
            </w:pPr>
          </w:p>
          <w:p w:rsidR="0071000F" w:rsidRDefault="0071000F" w:rsidP="00A3582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</w:tcPr>
          <w:p w:rsidR="00A35823" w:rsidRPr="004333C0" w:rsidRDefault="00A35823" w:rsidP="00A35823">
            <w:pPr>
              <w:rPr>
                <w:b/>
                <w:lang w:val="en-US"/>
              </w:rPr>
            </w:pPr>
            <w:r w:rsidRPr="004333C0">
              <w:rPr>
                <w:b/>
                <w:lang w:val="en-US"/>
              </w:rPr>
              <w:t>Cell biologist</w:t>
            </w:r>
          </w:p>
          <w:p w:rsidR="00A35823" w:rsidRPr="0010160D" w:rsidRDefault="00A35823" w:rsidP="00A358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10160D">
              <w:rPr>
                <w:lang w:val="en-US"/>
              </w:rPr>
              <w:t>All living organisms have som</w:t>
            </w:r>
            <w:r>
              <w:rPr>
                <w:lang w:val="en-US"/>
              </w:rPr>
              <w:t>e common characteristics.</w:t>
            </w:r>
          </w:p>
          <w:p w:rsidR="00A35823" w:rsidRPr="0010160D" w:rsidRDefault="00A35823" w:rsidP="00A358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10160D">
              <w:rPr>
                <w:lang w:val="en-US"/>
              </w:rPr>
              <w:t>Living organisms require particular things from their environment to stay alive.</w:t>
            </w:r>
          </w:p>
          <w:p w:rsidR="00A35823" w:rsidRPr="0010160D" w:rsidRDefault="00A35823" w:rsidP="00A358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10160D">
              <w:rPr>
                <w:lang w:val="en-US"/>
              </w:rPr>
              <w:t>Organisms are made up of one or more cells, which have common structures that carry out life processes.</w:t>
            </w:r>
          </w:p>
          <w:p w:rsidR="00A35823" w:rsidRPr="0010160D" w:rsidRDefault="00A35823" w:rsidP="00A358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10160D">
              <w:rPr>
                <w:lang w:val="en-US"/>
              </w:rPr>
              <w:t>Cells are usually too small t</w:t>
            </w:r>
            <w:r>
              <w:rPr>
                <w:lang w:val="en-US"/>
              </w:rPr>
              <w:t>o be seen without a microscope.</w:t>
            </w:r>
          </w:p>
          <w:p w:rsidR="00A35823" w:rsidRPr="0010160D" w:rsidRDefault="00A35823" w:rsidP="00A358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10160D">
              <w:rPr>
                <w:lang w:val="en-US"/>
              </w:rPr>
              <w:t>Molecules move through the cell cytoplasm by diffusion, and some molecules can enter and leave a cell by diffusing through the cell membrane.</w:t>
            </w:r>
          </w:p>
          <w:p w:rsidR="00A35823" w:rsidRDefault="00A35823" w:rsidP="00A358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10160D">
              <w:rPr>
                <w:lang w:val="en-US"/>
              </w:rPr>
              <w:t>The cells of multicellular organisms are organized into ti</w:t>
            </w:r>
            <w:r>
              <w:rPr>
                <w:lang w:val="en-US"/>
              </w:rPr>
              <w:t>ssues, organs and organ systems.</w:t>
            </w:r>
          </w:p>
          <w:p w:rsidR="00A35823" w:rsidRDefault="00A35823" w:rsidP="00A3582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06" w:type="dxa"/>
          </w:tcPr>
          <w:p w:rsidR="00A35823" w:rsidRPr="0032326A" w:rsidRDefault="00A35823" w:rsidP="00A35823">
            <w:pPr>
              <w:rPr>
                <w:b/>
                <w:lang w:val="en-US"/>
              </w:rPr>
            </w:pPr>
            <w:r w:rsidRPr="0032326A">
              <w:rPr>
                <w:b/>
                <w:lang w:val="en-US"/>
              </w:rPr>
              <w:t>Molecular chemist</w:t>
            </w:r>
          </w:p>
          <w:p w:rsidR="00A35823" w:rsidRPr="0010160D" w:rsidRDefault="00A35823" w:rsidP="00A358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10160D">
              <w:rPr>
                <w:lang w:val="en-US"/>
              </w:rPr>
              <w:t>The particle model of matter can explain the properties of substances in the solid and liquid states.</w:t>
            </w:r>
          </w:p>
          <w:p w:rsidR="00A35823" w:rsidRPr="0010160D" w:rsidRDefault="00A35823" w:rsidP="00A358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10160D">
              <w:rPr>
                <w:lang w:val="en-US"/>
              </w:rPr>
              <w:t>The particle model can explain the properties of substances in the gas state.</w:t>
            </w:r>
          </w:p>
          <w:p w:rsidR="00A35823" w:rsidRPr="0010160D" w:rsidRDefault="00A35823" w:rsidP="00A358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10160D">
              <w:rPr>
                <w:lang w:val="en-US"/>
              </w:rPr>
              <w:t>The particle model may be used to describe and explain solutions.</w:t>
            </w:r>
          </w:p>
          <w:p w:rsidR="00A35823" w:rsidRPr="0010160D" w:rsidRDefault="00A35823" w:rsidP="00A358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10160D">
              <w:rPr>
                <w:lang w:val="en-US"/>
              </w:rPr>
              <w:t>The properties of elements and compounds arise from the structural arrangement of their constituent atoms.</w:t>
            </w:r>
          </w:p>
          <w:p w:rsidR="00A35823" w:rsidRDefault="00A35823" w:rsidP="00A358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10160D">
              <w:rPr>
                <w:lang w:val="en-US"/>
              </w:rPr>
              <w:t>A chemical formula provides information on the composition of a substance</w:t>
            </w:r>
          </w:p>
          <w:p w:rsidR="00A35823" w:rsidRPr="001F3C95" w:rsidRDefault="00A35823" w:rsidP="00A35823">
            <w:pPr>
              <w:rPr>
                <w:lang w:val="en-US"/>
              </w:rPr>
            </w:pPr>
          </w:p>
        </w:tc>
      </w:tr>
      <w:tr w:rsidR="00A35823" w:rsidTr="00E73E62">
        <w:tc>
          <w:tcPr>
            <w:tcW w:w="9016" w:type="dxa"/>
            <w:gridSpan w:val="3"/>
            <w:shd w:val="clear" w:color="auto" w:fill="E7E6E6" w:themeFill="background2"/>
          </w:tcPr>
          <w:p w:rsidR="00A35823" w:rsidRDefault="00A35823" w:rsidP="00A35823">
            <w:pPr>
              <w:rPr>
                <w:b/>
                <w:sz w:val="24"/>
                <w:szCs w:val="24"/>
                <w:lang w:val="en-US"/>
              </w:rPr>
            </w:pPr>
            <w:r w:rsidRPr="00B72165">
              <w:rPr>
                <w:b/>
                <w:sz w:val="24"/>
                <w:szCs w:val="24"/>
                <w:lang w:val="en-US"/>
              </w:rPr>
              <w:t xml:space="preserve">Science assessment DC1: </w:t>
            </w:r>
            <w:r w:rsidR="0071000F" w:rsidRPr="00B72165">
              <w:rPr>
                <w:b/>
                <w:sz w:val="24"/>
                <w:szCs w:val="24"/>
                <w:lang w:val="en-US"/>
              </w:rPr>
              <w:t>1-hour</w:t>
            </w:r>
            <w:r w:rsidRPr="00B72165">
              <w:rPr>
                <w:b/>
                <w:sz w:val="24"/>
                <w:szCs w:val="24"/>
                <w:lang w:val="en-US"/>
              </w:rPr>
              <w:t xml:space="preserve"> formal assessment </w:t>
            </w:r>
          </w:p>
          <w:p w:rsidR="0071000F" w:rsidRDefault="0071000F" w:rsidP="00A3582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Assess: Introduction to Science, Cell Biologist, Molecular Chemist</w:t>
            </w:r>
          </w:p>
          <w:p w:rsidR="0071000F" w:rsidRDefault="0071000F" w:rsidP="00A35823">
            <w:pPr>
              <w:rPr>
                <w:b/>
                <w:sz w:val="24"/>
                <w:szCs w:val="24"/>
                <w:lang w:val="en-US"/>
              </w:rPr>
            </w:pPr>
          </w:p>
          <w:p w:rsidR="0071000F" w:rsidRPr="00B72165" w:rsidRDefault="0071000F" w:rsidP="00A35823">
            <w:pPr>
              <w:rPr>
                <w:sz w:val="24"/>
                <w:szCs w:val="24"/>
              </w:rPr>
            </w:pPr>
          </w:p>
        </w:tc>
      </w:tr>
      <w:tr w:rsidR="00A35823" w:rsidTr="001F3C95">
        <w:tc>
          <w:tcPr>
            <w:tcW w:w="9016" w:type="dxa"/>
            <w:gridSpan w:val="3"/>
            <w:shd w:val="clear" w:color="auto" w:fill="FFFFFF" w:themeFill="background1"/>
          </w:tcPr>
          <w:p w:rsidR="00A35823" w:rsidRPr="001F3C95" w:rsidRDefault="00A35823" w:rsidP="0071000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F3C95">
              <w:rPr>
                <w:b/>
                <w:sz w:val="28"/>
                <w:szCs w:val="28"/>
                <w:lang w:val="en-US"/>
              </w:rPr>
              <w:lastRenderedPageBreak/>
              <w:t>TERM 2</w:t>
            </w:r>
          </w:p>
        </w:tc>
      </w:tr>
      <w:tr w:rsidR="0071000F" w:rsidTr="0071000F">
        <w:tc>
          <w:tcPr>
            <w:tcW w:w="9016" w:type="dxa"/>
            <w:gridSpan w:val="3"/>
            <w:shd w:val="clear" w:color="auto" w:fill="E7E6E6" w:themeFill="background2"/>
          </w:tcPr>
          <w:p w:rsidR="0071000F" w:rsidRPr="0071000F" w:rsidRDefault="0071000F" w:rsidP="0071000F">
            <w:pPr>
              <w:rPr>
                <w:lang w:val="en-US"/>
              </w:rPr>
            </w:pPr>
            <w:r w:rsidRPr="0071000F">
              <w:rPr>
                <w:lang w:val="en-US"/>
              </w:rPr>
              <w:t>TOPIC:</w:t>
            </w:r>
          </w:p>
        </w:tc>
      </w:tr>
      <w:tr w:rsidR="00A35823" w:rsidTr="00553DCE">
        <w:trPr>
          <w:trHeight w:val="8855"/>
        </w:trPr>
        <w:tc>
          <w:tcPr>
            <w:tcW w:w="3005" w:type="dxa"/>
          </w:tcPr>
          <w:p w:rsidR="00A35823" w:rsidRPr="0032326A" w:rsidRDefault="00A35823" w:rsidP="00A35823">
            <w:pPr>
              <w:rPr>
                <w:b/>
                <w:lang w:val="en-US"/>
              </w:rPr>
            </w:pPr>
            <w:r w:rsidRPr="0032326A">
              <w:rPr>
                <w:b/>
                <w:lang w:val="en-US"/>
              </w:rPr>
              <w:t>Force scientist 1</w:t>
            </w:r>
          </w:p>
          <w:p w:rsidR="00A35823" w:rsidRPr="0010160D" w:rsidRDefault="00A35823" w:rsidP="00A358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10160D">
              <w:rPr>
                <w:lang w:val="en-US"/>
              </w:rPr>
              <w:t>A force makes things change: the speed, direction and/or shape of an object.</w:t>
            </w:r>
          </w:p>
          <w:p w:rsidR="00A35823" w:rsidRDefault="00A35823" w:rsidP="00A358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10160D">
              <w:rPr>
                <w:lang w:val="en-US"/>
              </w:rPr>
              <w:t xml:space="preserve">The resultant force is the sum of the forces acting on the object, taking into account their direction. </w:t>
            </w:r>
          </w:p>
          <w:p w:rsidR="00A35823" w:rsidRPr="0010160D" w:rsidRDefault="00A35823" w:rsidP="00A358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10160D">
              <w:rPr>
                <w:lang w:val="en-US"/>
              </w:rPr>
              <w:t>Unbalanced forces change the speed, direction and/or shape of an object.</w:t>
            </w:r>
          </w:p>
          <w:p w:rsidR="00A35823" w:rsidRPr="0010160D" w:rsidRDefault="00A35823" w:rsidP="00A358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10160D">
              <w:rPr>
                <w:lang w:val="en-US"/>
              </w:rPr>
              <w:t>Friction is a force generated by an interaction between two surfaces, and which acts to resist movement between them.</w:t>
            </w:r>
          </w:p>
          <w:p w:rsidR="00A35823" w:rsidRPr="0010160D" w:rsidRDefault="00A35823" w:rsidP="00A358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10160D">
              <w:rPr>
                <w:lang w:val="en-US"/>
              </w:rPr>
              <w:t>An energy store of some kind is necessary for something to happen, and something happens when energy transfers between energy stores.</w:t>
            </w:r>
          </w:p>
          <w:p w:rsidR="00A35823" w:rsidRPr="0071000F" w:rsidRDefault="00A35823" w:rsidP="00A358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10160D">
              <w:rPr>
                <w:lang w:val="en-US"/>
              </w:rPr>
              <w:t>When a force makes things change it mechanically transfers energy be</w:t>
            </w:r>
            <w:r>
              <w:rPr>
                <w:lang w:val="en-US"/>
              </w:rPr>
              <w:t>tween different energy stores.</w:t>
            </w:r>
          </w:p>
        </w:tc>
        <w:tc>
          <w:tcPr>
            <w:tcW w:w="3005" w:type="dxa"/>
          </w:tcPr>
          <w:p w:rsidR="00A35823" w:rsidRPr="002E0389" w:rsidRDefault="00A35823" w:rsidP="00A35823">
            <w:pPr>
              <w:rPr>
                <w:b/>
                <w:lang w:val="en-US"/>
              </w:rPr>
            </w:pPr>
            <w:r w:rsidRPr="0032326A">
              <w:rPr>
                <w:b/>
                <w:lang w:val="en-US"/>
              </w:rPr>
              <w:t>Biochemist</w:t>
            </w:r>
          </w:p>
          <w:p w:rsidR="00A35823" w:rsidRPr="0010160D" w:rsidRDefault="00A35823" w:rsidP="00A358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10160D">
              <w:rPr>
                <w:lang w:val="en-US"/>
              </w:rPr>
              <w:t xml:space="preserve">Plants making carbohydrates in their leaves by photosynthesis and gaining mineral nutrients and water from the soil via their roots. </w:t>
            </w:r>
          </w:p>
          <w:p w:rsidR="00A35823" w:rsidRPr="0010160D" w:rsidRDefault="00A35823" w:rsidP="00A358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10160D">
              <w:rPr>
                <w:lang w:val="en-US"/>
              </w:rPr>
              <w:t xml:space="preserve">Photosynthesis; the reactants in, and products of, photosynthesis, and a word summary for photosynthesis </w:t>
            </w:r>
          </w:p>
          <w:p w:rsidR="00A35823" w:rsidRDefault="00A35823" w:rsidP="00A358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10160D">
              <w:rPr>
                <w:lang w:val="en-US"/>
              </w:rPr>
              <w:t>The dependence of almost all life on Earth on the ability of photosynthetic organisms</w:t>
            </w:r>
            <w:r>
              <w:rPr>
                <w:lang w:val="en-US"/>
              </w:rPr>
              <w:t>.</w:t>
            </w:r>
          </w:p>
          <w:p w:rsidR="00A35823" w:rsidRPr="0010160D" w:rsidRDefault="00A35823" w:rsidP="00A358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10160D">
              <w:rPr>
                <w:lang w:val="en-US"/>
              </w:rPr>
              <w:t xml:space="preserve">The adaptations of leaves for photosynthesis. </w:t>
            </w:r>
          </w:p>
          <w:p w:rsidR="00A35823" w:rsidRPr="0010160D" w:rsidRDefault="00A35823" w:rsidP="00A35823">
            <w:pPr>
              <w:rPr>
                <w:lang w:val="en-US"/>
              </w:rPr>
            </w:pPr>
            <w:r>
              <w:rPr>
                <w:lang w:val="en-US"/>
              </w:rPr>
              <w:t xml:space="preserve"> -</w:t>
            </w:r>
            <w:r w:rsidRPr="0010160D">
              <w:rPr>
                <w:lang w:val="en-US"/>
              </w:rPr>
              <w:t xml:space="preserve">A word summary for aerobic respiration </w:t>
            </w:r>
          </w:p>
          <w:p w:rsidR="00A35823" w:rsidRPr="0010160D" w:rsidRDefault="00A35823" w:rsidP="00A358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10160D">
              <w:rPr>
                <w:lang w:val="en-US"/>
              </w:rPr>
              <w:t xml:space="preserve">The process of anaerobic respiration in humans and micro-organisms, including fermentation, and a word summary for anaerobic respiration </w:t>
            </w:r>
          </w:p>
          <w:p w:rsidR="00A35823" w:rsidRDefault="00A35823" w:rsidP="00A358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10160D">
              <w:rPr>
                <w:lang w:val="en-US"/>
              </w:rPr>
              <w:t>The differences between aerobic and anaerobic respiration in terms of the reactants, the products formed and the implications for the organism.</w:t>
            </w:r>
          </w:p>
          <w:p w:rsidR="00A35823" w:rsidRDefault="00A35823" w:rsidP="00A35823">
            <w:pPr>
              <w:rPr>
                <w:lang w:val="en-US"/>
              </w:rPr>
            </w:pPr>
          </w:p>
          <w:p w:rsidR="00A35823" w:rsidRDefault="00A35823" w:rsidP="00A35823"/>
          <w:p w:rsidR="00A35823" w:rsidRDefault="00A35823" w:rsidP="00A35823"/>
          <w:p w:rsidR="00A35823" w:rsidRDefault="00A35823" w:rsidP="00A35823"/>
          <w:p w:rsidR="00A35823" w:rsidRDefault="00A35823" w:rsidP="00A35823"/>
          <w:p w:rsidR="00A35823" w:rsidRDefault="00A35823" w:rsidP="00A35823"/>
          <w:p w:rsidR="00A35823" w:rsidRDefault="00A35823" w:rsidP="00A35823"/>
          <w:p w:rsidR="0071000F" w:rsidRDefault="0071000F" w:rsidP="00A35823"/>
          <w:p w:rsidR="0071000F" w:rsidRDefault="0071000F" w:rsidP="00A35823"/>
          <w:p w:rsidR="006C0316" w:rsidRDefault="006C0316" w:rsidP="00A35823"/>
          <w:p w:rsidR="006C0316" w:rsidRDefault="006C0316" w:rsidP="00A35823"/>
          <w:p w:rsidR="0071000F" w:rsidRDefault="0071000F" w:rsidP="00A35823"/>
          <w:p w:rsidR="0071000F" w:rsidRDefault="0071000F" w:rsidP="00A35823"/>
          <w:p w:rsidR="0071000F" w:rsidRDefault="0071000F" w:rsidP="00A35823"/>
          <w:p w:rsidR="00A35823" w:rsidRDefault="00A35823" w:rsidP="00A35823"/>
          <w:p w:rsidR="00A35823" w:rsidRDefault="00A35823" w:rsidP="00A35823"/>
          <w:p w:rsidR="00A35823" w:rsidRDefault="00A35823" w:rsidP="00A35823"/>
        </w:tc>
        <w:tc>
          <w:tcPr>
            <w:tcW w:w="3006" w:type="dxa"/>
          </w:tcPr>
          <w:p w:rsidR="00A35823" w:rsidRPr="0032326A" w:rsidRDefault="00A35823" w:rsidP="00A35823">
            <w:pPr>
              <w:rPr>
                <w:b/>
                <w:lang w:val="en-US"/>
              </w:rPr>
            </w:pPr>
            <w:r w:rsidRPr="0032326A">
              <w:rPr>
                <w:b/>
                <w:lang w:val="en-US"/>
              </w:rPr>
              <w:t>Acid scientist</w:t>
            </w:r>
          </w:p>
          <w:p w:rsidR="00A35823" w:rsidRPr="0010160D" w:rsidRDefault="00A35823" w:rsidP="00A358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10160D">
              <w:rPr>
                <w:lang w:val="en-US"/>
              </w:rPr>
              <w:t>State what is an Acid and give examples</w:t>
            </w:r>
          </w:p>
          <w:p w:rsidR="00A35823" w:rsidRPr="0010160D" w:rsidRDefault="00A35823" w:rsidP="00A358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10160D">
              <w:rPr>
                <w:lang w:val="en-US"/>
              </w:rPr>
              <w:t>State what is an Alkali and give examples</w:t>
            </w:r>
          </w:p>
          <w:p w:rsidR="00A35823" w:rsidRPr="0010160D" w:rsidRDefault="00A35823" w:rsidP="00A358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10160D">
              <w:rPr>
                <w:lang w:val="en-US"/>
              </w:rPr>
              <w:t>Identify and use indicators</w:t>
            </w:r>
          </w:p>
          <w:p w:rsidR="00A35823" w:rsidRPr="0010160D" w:rsidRDefault="00A35823" w:rsidP="00A358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10160D">
              <w:rPr>
                <w:lang w:val="en-US"/>
              </w:rPr>
              <w:t>Acidic and alkaline solutions may be compared using the pH scale.</w:t>
            </w:r>
          </w:p>
          <w:p w:rsidR="00A35823" w:rsidRPr="0010160D" w:rsidRDefault="00A35823" w:rsidP="00A358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10160D">
              <w:rPr>
                <w:lang w:val="en-US"/>
              </w:rPr>
              <w:t>A salt is formed from a neutralisation reaction between an acid and a base.</w:t>
            </w:r>
          </w:p>
          <w:p w:rsidR="00A35823" w:rsidRDefault="00A35823" w:rsidP="00A358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10160D">
              <w:rPr>
                <w:lang w:val="en-US"/>
              </w:rPr>
              <w:t xml:space="preserve">Using simple rules to be able to predict salts that </w:t>
            </w:r>
            <w:r>
              <w:rPr>
                <w:lang w:val="en-US"/>
              </w:rPr>
              <w:t>are formed from acid reactions.</w:t>
            </w:r>
          </w:p>
          <w:p w:rsidR="00A35823" w:rsidRPr="002D4B59" w:rsidRDefault="00A35823" w:rsidP="00A35823">
            <w:pPr>
              <w:rPr>
                <w:lang w:val="en-US"/>
              </w:rPr>
            </w:pPr>
          </w:p>
          <w:p w:rsidR="00A35823" w:rsidRDefault="00A35823" w:rsidP="00A35823"/>
        </w:tc>
      </w:tr>
      <w:tr w:rsidR="00A35823" w:rsidTr="00E73E62">
        <w:tc>
          <w:tcPr>
            <w:tcW w:w="9016" w:type="dxa"/>
            <w:gridSpan w:val="3"/>
            <w:shd w:val="clear" w:color="auto" w:fill="E7E6E6" w:themeFill="background2"/>
          </w:tcPr>
          <w:p w:rsidR="00A35823" w:rsidRDefault="00A35823" w:rsidP="00A35823">
            <w:pPr>
              <w:rPr>
                <w:b/>
                <w:sz w:val="24"/>
                <w:szCs w:val="24"/>
                <w:lang w:val="en-US"/>
              </w:rPr>
            </w:pPr>
            <w:r w:rsidRPr="00B72165">
              <w:rPr>
                <w:b/>
                <w:sz w:val="24"/>
                <w:szCs w:val="24"/>
                <w:lang w:val="en-US"/>
              </w:rPr>
              <w:t>Science assessment DC2</w:t>
            </w:r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 w:rsidR="00A74E9B">
              <w:rPr>
                <w:b/>
                <w:sz w:val="24"/>
                <w:szCs w:val="24"/>
                <w:lang w:val="en-US"/>
              </w:rPr>
              <w:t>1-hour</w:t>
            </w:r>
            <w:r w:rsidRPr="00B72165">
              <w:rPr>
                <w:b/>
                <w:sz w:val="24"/>
                <w:szCs w:val="24"/>
                <w:lang w:val="en-US"/>
              </w:rPr>
              <w:t xml:space="preserve"> formal assessment</w:t>
            </w:r>
          </w:p>
          <w:p w:rsidR="0071000F" w:rsidRDefault="0071000F" w:rsidP="00A3582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Assess: Force Scientist, Biochemist, Acid </w:t>
            </w:r>
            <w:r w:rsidR="00A74E9B">
              <w:rPr>
                <w:b/>
                <w:sz w:val="24"/>
                <w:szCs w:val="24"/>
                <w:lang w:val="en-US"/>
              </w:rPr>
              <w:t>Scientist</w:t>
            </w:r>
          </w:p>
          <w:p w:rsidR="0071000F" w:rsidRPr="00B72165" w:rsidRDefault="0071000F" w:rsidP="00A35823">
            <w:pPr>
              <w:rPr>
                <w:sz w:val="24"/>
                <w:szCs w:val="24"/>
              </w:rPr>
            </w:pPr>
          </w:p>
        </w:tc>
      </w:tr>
      <w:tr w:rsidR="00A35823" w:rsidTr="0032326A">
        <w:tc>
          <w:tcPr>
            <w:tcW w:w="9016" w:type="dxa"/>
            <w:gridSpan w:val="3"/>
            <w:shd w:val="clear" w:color="auto" w:fill="FFFFFF" w:themeFill="background1"/>
          </w:tcPr>
          <w:p w:rsidR="00A35823" w:rsidRPr="0032326A" w:rsidRDefault="00A35823" w:rsidP="00A3582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2326A">
              <w:rPr>
                <w:b/>
                <w:sz w:val="28"/>
                <w:szCs w:val="28"/>
                <w:lang w:val="en-US"/>
              </w:rPr>
              <w:lastRenderedPageBreak/>
              <w:t>TERM 3</w:t>
            </w:r>
          </w:p>
        </w:tc>
      </w:tr>
      <w:tr w:rsidR="0071000F" w:rsidTr="0071000F">
        <w:tc>
          <w:tcPr>
            <w:tcW w:w="9016" w:type="dxa"/>
            <w:gridSpan w:val="3"/>
            <w:shd w:val="clear" w:color="auto" w:fill="E7E6E6" w:themeFill="background2"/>
          </w:tcPr>
          <w:p w:rsidR="0071000F" w:rsidRPr="00A74E9B" w:rsidRDefault="0071000F" w:rsidP="0071000F">
            <w:pPr>
              <w:rPr>
                <w:lang w:val="en-US"/>
              </w:rPr>
            </w:pPr>
            <w:r w:rsidRPr="00A74E9B">
              <w:rPr>
                <w:lang w:val="en-US"/>
              </w:rPr>
              <w:t xml:space="preserve">TOPIC: </w:t>
            </w:r>
          </w:p>
        </w:tc>
      </w:tr>
      <w:tr w:rsidR="00A35823" w:rsidTr="00181326">
        <w:tc>
          <w:tcPr>
            <w:tcW w:w="3005" w:type="dxa"/>
          </w:tcPr>
          <w:p w:rsidR="00A35823" w:rsidRPr="0032326A" w:rsidRDefault="00A35823" w:rsidP="00A35823">
            <w:pPr>
              <w:rPr>
                <w:b/>
                <w:lang w:val="en-US"/>
              </w:rPr>
            </w:pPr>
            <w:r w:rsidRPr="0032326A">
              <w:rPr>
                <w:b/>
                <w:lang w:val="en-US"/>
              </w:rPr>
              <w:t>Force scientist 2</w:t>
            </w:r>
          </w:p>
          <w:p w:rsidR="00A35823" w:rsidRPr="0010160D" w:rsidRDefault="00A35823" w:rsidP="00A358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10160D">
              <w:rPr>
                <w:lang w:val="en-US"/>
              </w:rPr>
              <w:t>Speed is a measure of how fast an object travels: how far it goes in a given time</w:t>
            </w:r>
          </w:p>
          <w:p w:rsidR="00A35823" w:rsidRDefault="00A35823" w:rsidP="00A358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10160D">
              <w:rPr>
                <w:lang w:val="en-US"/>
              </w:rPr>
              <w:t>Information about the motion of an object can be summarised on a distance-time graph</w:t>
            </w:r>
          </w:p>
          <w:p w:rsidR="00A35823" w:rsidRPr="0010160D" w:rsidRDefault="00A35823" w:rsidP="00A358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10160D">
              <w:rPr>
                <w:lang w:val="en-US"/>
              </w:rPr>
              <w:t>A resultant force on an object can cause it to speed up or slow down, depending on the direction of the force</w:t>
            </w:r>
          </w:p>
          <w:p w:rsidR="00A35823" w:rsidRPr="0010160D" w:rsidRDefault="00A35823" w:rsidP="00A358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10160D">
              <w:rPr>
                <w:lang w:val="en-US"/>
              </w:rPr>
              <w:t>The drag force on an object moving through a fluid increases with its speed and can be reduced by making the object more streamlined</w:t>
            </w:r>
          </w:p>
          <w:p w:rsidR="00A35823" w:rsidRPr="0010160D" w:rsidRDefault="00A35823" w:rsidP="00A358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10160D">
              <w:rPr>
                <w:lang w:val="en-US"/>
              </w:rPr>
              <w:t>Mass is a measure of the amount of matter an object or substance is comprised of and weight is the force needed to support the object</w:t>
            </w:r>
          </w:p>
          <w:p w:rsidR="00A35823" w:rsidRPr="002D4B59" w:rsidRDefault="00A35823" w:rsidP="00A35823">
            <w:pPr>
              <w:rPr>
                <w:lang w:val="en-US"/>
              </w:rPr>
            </w:pPr>
          </w:p>
        </w:tc>
        <w:tc>
          <w:tcPr>
            <w:tcW w:w="3005" w:type="dxa"/>
          </w:tcPr>
          <w:p w:rsidR="00A35823" w:rsidRPr="002D4B59" w:rsidRDefault="00A35823" w:rsidP="00A35823">
            <w:pPr>
              <w:rPr>
                <w:b/>
                <w:lang w:val="en-US"/>
              </w:rPr>
            </w:pPr>
            <w:r w:rsidRPr="002D4B59">
              <w:rPr>
                <w:b/>
                <w:lang w:val="en-US"/>
              </w:rPr>
              <w:t>Geneticist</w:t>
            </w:r>
          </w:p>
          <w:p w:rsidR="00A35823" w:rsidRPr="002D4B59" w:rsidRDefault="00A35823" w:rsidP="00A358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2D4B59">
              <w:rPr>
                <w:lang w:val="en-US"/>
              </w:rPr>
              <w:t>Similarities and differences between family members can</w:t>
            </w:r>
            <w:r>
              <w:rPr>
                <w:lang w:val="en-US"/>
              </w:rPr>
              <w:t xml:space="preserve"> be explained by </w:t>
            </w:r>
            <w:r w:rsidRPr="002D4B59">
              <w:rPr>
                <w:lang w:val="en-US"/>
              </w:rPr>
              <w:t>genetic information and the effects of the inte</w:t>
            </w:r>
            <w:r>
              <w:rPr>
                <w:lang w:val="en-US"/>
              </w:rPr>
              <w:t xml:space="preserve">raction with the </w:t>
            </w:r>
            <w:r w:rsidRPr="002D4B59">
              <w:rPr>
                <w:lang w:val="en-US"/>
              </w:rPr>
              <w:t>environment.</w:t>
            </w:r>
          </w:p>
          <w:p w:rsidR="00A35823" w:rsidRPr="002D4B59" w:rsidRDefault="00A35823" w:rsidP="00A358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2D4B59">
              <w:rPr>
                <w:lang w:val="en-US"/>
              </w:rPr>
              <w:t>The structure and function of organisms depends on proteins made by cells using instructions stored in the DNA of the genome.</w:t>
            </w:r>
          </w:p>
          <w:p w:rsidR="00A35823" w:rsidRPr="002D4B59" w:rsidRDefault="00A35823" w:rsidP="00A35823">
            <w:pPr>
              <w:rPr>
                <w:lang w:val="en-US"/>
              </w:rPr>
            </w:pPr>
            <w:r>
              <w:rPr>
                <w:lang w:val="en-US"/>
              </w:rPr>
              <w:t>-T</w:t>
            </w:r>
            <w:r w:rsidRPr="002D4B59">
              <w:rPr>
                <w:lang w:val="en-US"/>
              </w:rPr>
              <w:t>he process of growth takes place in all living multicellular organisms when existing cells divide to make new cells</w:t>
            </w:r>
          </w:p>
          <w:p w:rsidR="00A35823" w:rsidRPr="002D4B59" w:rsidRDefault="00A35823" w:rsidP="00A358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2D4B59">
              <w:rPr>
                <w:lang w:val="en-US"/>
              </w:rPr>
              <w:t>Plants and animals go through a series of ch</w:t>
            </w:r>
            <w:r>
              <w:rPr>
                <w:lang w:val="en-US"/>
              </w:rPr>
              <w:t xml:space="preserve">anges, </w:t>
            </w:r>
            <w:r w:rsidRPr="002D4B59">
              <w:rPr>
                <w:lang w:val="en-US"/>
              </w:rPr>
              <w:t>together these stages can be described as a life cycle.</w:t>
            </w:r>
          </w:p>
          <w:p w:rsidR="00A35823" w:rsidRDefault="00A35823" w:rsidP="00A358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2D4B59">
              <w:rPr>
                <w:lang w:val="en-US"/>
              </w:rPr>
              <w:t>The human male and female reproductive systems produce and release gametes which come together during sexual reproduction</w:t>
            </w:r>
            <w:r>
              <w:rPr>
                <w:lang w:val="en-US"/>
              </w:rPr>
              <w:t>.</w:t>
            </w:r>
          </w:p>
          <w:p w:rsidR="00A35823" w:rsidRPr="002D4B59" w:rsidRDefault="00A35823" w:rsidP="00A35823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2D4B59">
              <w:rPr>
                <w:lang w:val="en-US"/>
              </w:rPr>
              <w:t>Contraceptive methods can be used during human sexual intercourse to prevent transmission of sexually transmitted infections and unwanted pregnancies.</w:t>
            </w:r>
          </w:p>
          <w:p w:rsidR="00A35823" w:rsidRPr="002D4B59" w:rsidRDefault="00A35823" w:rsidP="00A3582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2D4B59">
              <w:rPr>
                <w:lang w:val="en-US"/>
              </w:rPr>
              <w:t>Flowering plants can reproduce or sexually (by producing gametes, which come together during pollination and fertilisation, followed by the development of seeds).</w:t>
            </w:r>
          </w:p>
        </w:tc>
        <w:tc>
          <w:tcPr>
            <w:tcW w:w="3006" w:type="dxa"/>
          </w:tcPr>
          <w:p w:rsidR="00A35823" w:rsidRPr="0032326A" w:rsidRDefault="00A35823" w:rsidP="00A35823">
            <w:pPr>
              <w:rPr>
                <w:b/>
                <w:lang w:val="en-US"/>
              </w:rPr>
            </w:pPr>
            <w:r w:rsidRPr="0032326A">
              <w:rPr>
                <w:b/>
                <w:lang w:val="en-US"/>
              </w:rPr>
              <w:t>Geologist</w:t>
            </w:r>
          </w:p>
          <w:p w:rsidR="00A35823" w:rsidRPr="0010160D" w:rsidRDefault="00A35823" w:rsidP="00A35823">
            <w:pPr>
              <w:rPr>
                <w:lang w:val="en-US"/>
              </w:rPr>
            </w:pPr>
            <w:r w:rsidRPr="0010160D">
              <w:rPr>
                <w:lang w:val="en-US"/>
              </w:rPr>
              <w:t>There are many different types of rock, each made of minerals or of fragments of rocks and fossils.</w:t>
            </w:r>
          </w:p>
          <w:p w:rsidR="00A35823" w:rsidRPr="0010160D" w:rsidRDefault="00A35823" w:rsidP="00A35823">
            <w:pPr>
              <w:rPr>
                <w:lang w:val="en-US"/>
              </w:rPr>
            </w:pPr>
            <w:r w:rsidRPr="0010160D">
              <w:rPr>
                <w:lang w:val="en-US"/>
              </w:rPr>
              <w:t>Heating by the Earth’s core leads to the very, very slow movement of solid rock, which over millions of years transforms the surface of our planet.</w:t>
            </w:r>
          </w:p>
          <w:p w:rsidR="00A35823" w:rsidRPr="0010160D" w:rsidRDefault="00A35823" w:rsidP="00A35823">
            <w:pPr>
              <w:rPr>
                <w:lang w:val="en-US"/>
              </w:rPr>
            </w:pPr>
            <w:r w:rsidRPr="0010160D">
              <w:rPr>
                <w:lang w:val="en-US"/>
              </w:rPr>
              <w:t>When molten rock cools, the type of igneous rock that it forms depends on its rate of cooling and on the elements it contains.</w:t>
            </w:r>
          </w:p>
          <w:p w:rsidR="00A35823" w:rsidRDefault="00A35823" w:rsidP="00A35823">
            <w:pPr>
              <w:rPr>
                <w:b/>
                <w:lang w:val="en-US"/>
              </w:rPr>
            </w:pPr>
            <w:r w:rsidRPr="0010160D">
              <w:rPr>
                <w:lang w:val="en-US"/>
              </w:rPr>
              <w:t xml:space="preserve">Sedimentary rocks can contain fossils which are the remains </w:t>
            </w:r>
            <w:r w:rsidR="0071000F">
              <w:rPr>
                <w:lang w:val="en-US"/>
              </w:rPr>
              <w:t xml:space="preserve">of plants and animals from </w:t>
            </w:r>
            <w:r w:rsidR="00A74E9B">
              <w:rPr>
                <w:lang w:val="en-US"/>
              </w:rPr>
              <w:t>mil</w:t>
            </w:r>
            <w:r w:rsidR="00A74E9B" w:rsidRPr="0010160D">
              <w:rPr>
                <w:lang w:val="en-US"/>
              </w:rPr>
              <w:t>lions</w:t>
            </w:r>
            <w:r w:rsidRPr="0010160D">
              <w:rPr>
                <w:lang w:val="en-US"/>
              </w:rPr>
              <w:t xml:space="preserve"> of years ago</w:t>
            </w:r>
          </w:p>
        </w:tc>
      </w:tr>
      <w:tr w:rsidR="00A35823" w:rsidRPr="00B72165" w:rsidTr="0032326A">
        <w:tc>
          <w:tcPr>
            <w:tcW w:w="9016" w:type="dxa"/>
            <w:gridSpan w:val="3"/>
            <w:shd w:val="clear" w:color="auto" w:fill="E7E6E6" w:themeFill="background2"/>
          </w:tcPr>
          <w:p w:rsidR="00A35823" w:rsidRDefault="00A35823" w:rsidP="00A35823">
            <w:pPr>
              <w:rPr>
                <w:b/>
                <w:sz w:val="24"/>
                <w:szCs w:val="24"/>
                <w:lang w:val="en-US"/>
              </w:rPr>
            </w:pPr>
            <w:r w:rsidRPr="00B72165">
              <w:rPr>
                <w:b/>
                <w:sz w:val="24"/>
                <w:szCs w:val="24"/>
                <w:lang w:val="en-US"/>
              </w:rPr>
              <w:t>Science assessment DC3</w:t>
            </w:r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 w:rsidR="0071000F" w:rsidRPr="00B72165">
              <w:rPr>
                <w:b/>
                <w:sz w:val="24"/>
                <w:szCs w:val="24"/>
                <w:lang w:val="en-US"/>
              </w:rPr>
              <w:t>1-hour</w:t>
            </w:r>
            <w:r w:rsidRPr="00B72165">
              <w:rPr>
                <w:b/>
                <w:sz w:val="24"/>
                <w:szCs w:val="24"/>
                <w:lang w:val="en-US"/>
              </w:rPr>
              <w:t xml:space="preserve"> formal assessment </w:t>
            </w:r>
          </w:p>
          <w:p w:rsidR="0071000F" w:rsidRPr="0071000F" w:rsidRDefault="0071000F" w:rsidP="00A35823">
            <w:pPr>
              <w:rPr>
                <w:b/>
                <w:sz w:val="24"/>
                <w:szCs w:val="24"/>
              </w:rPr>
            </w:pPr>
            <w:r w:rsidRPr="0071000F">
              <w:rPr>
                <w:b/>
                <w:sz w:val="24"/>
                <w:szCs w:val="24"/>
              </w:rPr>
              <w:t>Assess: Force Scientist, Geneticist, Ecologist</w:t>
            </w:r>
          </w:p>
        </w:tc>
      </w:tr>
      <w:tr w:rsidR="00A35823" w:rsidRPr="00B72165" w:rsidTr="00F87598">
        <w:tc>
          <w:tcPr>
            <w:tcW w:w="9016" w:type="dxa"/>
            <w:gridSpan w:val="3"/>
            <w:shd w:val="clear" w:color="auto" w:fill="FFFFFF" w:themeFill="background1"/>
          </w:tcPr>
          <w:p w:rsidR="00A35823" w:rsidRDefault="00A35823" w:rsidP="00A35823">
            <w:pPr>
              <w:rPr>
                <w:b/>
                <w:sz w:val="24"/>
                <w:szCs w:val="24"/>
                <w:lang w:val="en-US"/>
              </w:rPr>
            </w:pPr>
          </w:p>
          <w:p w:rsidR="00A35823" w:rsidRDefault="00A35823" w:rsidP="00A35823">
            <w:pPr>
              <w:rPr>
                <w:b/>
                <w:sz w:val="24"/>
                <w:szCs w:val="24"/>
                <w:lang w:val="en-US"/>
              </w:rPr>
            </w:pPr>
            <w:r w:rsidRPr="00F87598">
              <w:rPr>
                <w:b/>
                <w:sz w:val="24"/>
                <w:szCs w:val="24"/>
                <w:lang w:val="en-US"/>
              </w:rPr>
              <w:t>Numeracy: Science equations for Y7</w:t>
            </w:r>
            <w:r>
              <w:rPr>
                <w:b/>
                <w:sz w:val="24"/>
                <w:szCs w:val="24"/>
                <w:lang w:val="en-US"/>
              </w:rPr>
              <w:t xml:space="preserve">: </w:t>
            </w:r>
          </w:p>
          <w:p w:rsidR="00A35823" w:rsidRPr="00F87598" w:rsidRDefault="00A35823" w:rsidP="00A35823">
            <w:pPr>
              <w:rPr>
                <w:sz w:val="24"/>
                <w:szCs w:val="24"/>
                <w:lang w:val="en-US"/>
              </w:rPr>
            </w:pPr>
            <w:r w:rsidRPr="00F87598">
              <w:rPr>
                <w:sz w:val="24"/>
                <w:szCs w:val="24"/>
                <w:lang w:val="en-US"/>
              </w:rPr>
              <w:t>Magnification = image size / actual size</w:t>
            </w:r>
          </w:p>
          <w:p w:rsidR="00A35823" w:rsidRDefault="00A35823" w:rsidP="00A35823">
            <w:pPr>
              <w:rPr>
                <w:sz w:val="24"/>
                <w:szCs w:val="24"/>
                <w:lang w:val="en-US"/>
              </w:rPr>
            </w:pPr>
            <w:r w:rsidRPr="00F87598">
              <w:rPr>
                <w:sz w:val="24"/>
                <w:szCs w:val="24"/>
                <w:lang w:val="en-US"/>
              </w:rPr>
              <w:t xml:space="preserve">Speed = distance/time </w:t>
            </w:r>
          </w:p>
          <w:p w:rsidR="00A35823" w:rsidRDefault="00A35823" w:rsidP="00A358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Weight = mass x gravitational field strength</w:t>
            </w:r>
          </w:p>
          <w:p w:rsidR="00A35823" w:rsidRDefault="00A35823" w:rsidP="00A358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Energy efficiency = useful energy output/total energy input</w:t>
            </w:r>
          </w:p>
          <w:p w:rsidR="00A35823" w:rsidRDefault="00A35823" w:rsidP="00A358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Force = Spring constant x extension </w:t>
            </w:r>
            <w:bookmarkStart w:id="0" w:name="_GoBack"/>
            <w:bookmarkEnd w:id="0"/>
          </w:p>
          <w:p w:rsidR="00A74E9B" w:rsidRPr="002B1C9E" w:rsidRDefault="00A74E9B" w:rsidP="00A35823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87598" w:rsidRDefault="00F87598">
      <w:pPr>
        <w:rPr>
          <w:sz w:val="24"/>
          <w:szCs w:val="24"/>
        </w:rPr>
      </w:pPr>
    </w:p>
    <w:sectPr w:rsidR="00F87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41C9"/>
    <w:multiLevelType w:val="hybridMultilevel"/>
    <w:tmpl w:val="B9F46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5666B"/>
    <w:multiLevelType w:val="hybridMultilevel"/>
    <w:tmpl w:val="BAB07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00FF"/>
    <w:multiLevelType w:val="hybridMultilevel"/>
    <w:tmpl w:val="3EA83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D15CE"/>
    <w:multiLevelType w:val="hybridMultilevel"/>
    <w:tmpl w:val="A9C6A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A0511"/>
    <w:multiLevelType w:val="hybridMultilevel"/>
    <w:tmpl w:val="82C07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752FE"/>
    <w:multiLevelType w:val="hybridMultilevel"/>
    <w:tmpl w:val="BAB07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07551"/>
    <w:multiLevelType w:val="hybridMultilevel"/>
    <w:tmpl w:val="E796F4B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C0"/>
    <w:rsid w:val="001F3C95"/>
    <w:rsid w:val="002B1C9E"/>
    <w:rsid w:val="002D4B59"/>
    <w:rsid w:val="002E0389"/>
    <w:rsid w:val="0032326A"/>
    <w:rsid w:val="004333C0"/>
    <w:rsid w:val="004C289F"/>
    <w:rsid w:val="00553DCE"/>
    <w:rsid w:val="00575E2A"/>
    <w:rsid w:val="005B16BE"/>
    <w:rsid w:val="006C0316"/>
    <w:rsid w:val="0071000F"/>
    <w:rsid w:val="007D566F"/>
    <w:rsid w:val="00972DEC"/>
    <w:rsid w:val="00A35823"/>
    <w:rsid w:val="00A74E9B"/>
    <w:rsid w:val="00B72165"/>
    <w:rsid w:val="00B73F6B"/>
    <w:rsid w:val="00BE3E9C"/>
    <w:rsid w:val="00D77538"/>
    <w:rsid w:val="00E73E62"/>
    <w:rsid w:val="00F87598"/>
    <w:rsid w:val="00F9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4F768"/>
  <w15:chartTrackingRefBased/>
  <w15:docId w15:val="{D2792CCF-12C9-454D-9A38-2ECE88BE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5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Priest</dc:creator>
  <cp:keywords/>
  <dc:description/>
  <cp:lastModifiedBy>Jennie Priest</cp:lastModifiedBy>
  <cp:revision>8</cp:revision>
  <dcterms:created xsi:type="dcterms:W3CDTF">2020-06-10T10:35:00Z</dcterms:created>
  <dcterms:modified xsi:type="dcterms:W3CDTF">2020-07-07T15:48:00Z</dcterms:modified>
</cp:coreProperties>
</file>